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A4A94" w14:textId="77777777" w:rsidR="00000000" w:rsidRDefault="00C62BEA">
      <w:pPr>
        <w:jc w:val="center"/>
      </w:pPr>
    </w:p>
    <w:p w14:paraId="33DBF8BE" w14:textId="77777777" w:rsidR="00000000" w:rsidRDefault="00C62BEA">
      <w:pPr>
        <w:jc w:val="center"/>
      </w:pPr>
    </w:p>
    <w:p w14:paraId="18E256DC" w14:textId="77777777" w:rsidR="00000000" w:rsidRDefault="00C62BEA">
      <w:pPr>
        <w:jc w:val="center"/>
      </w:pPr>
    </w:p>
    <w:p w14:paraId="3E2AF47D" w14:textId="77777777" w:rsidR="00000000" w:rsidRDefault="00C62BEA">
      <w:pPr>
        <w:jc w:val="center"/>
      </w:pPr>
    </w:p>
    <w:p w14:paraId="10F22C97" w14:textId="77777777" w:rsidR="00000000" w:rsidRDefault="00C62BEA">
      <w:pPr>
        <w:jc w:val="center"/>
      </w:pPr>
    </w:p>
    <w:p w14:paraId="35A553C7" w14:textId="77777777" w:rsidR="00000000" w:rsidRDefault="00C62BEA">
      <w:pPr>
        <w:jc w:val="center"/>
      </w:pPr>
    </w:p>
    <w:p w14:paraId="228BD89B" w14:textId="77777777" w:rsidR="00000000" w:rsidRDefault="00C62BEA">
      <w:pPr>
        <w:jc w:val="center"/>
      </w:pPr>
    </w:p>
    <w:p w14:paraId="6A016795" w14:textId="77777777" w:rsidR="00000000" w:rsidRDefault="00C62BEA">
      <w:pPr>
        <w:jc w:val="center"/>
      </w:pPr>
    </w:p>
    <w:p w14:paraId="52EF9E96" w14:textId="77777777" w:rsidR="00000000" w:rsidRDefault="00C62BEA">
      <w:pPr>
        <w:jc w:val="center"/>
      </w:pPr>
    </w:p>
    <w:p w14:paraId="4DA3CA11" w14:textId="77777777" w:rsidR="00000000" w:rsidRDefault="00C62BEA">
      <w:pPr>
        <w:jc w:val="center"/>
      </w:pPr>
    </w:p>
    <w:p w14:paraId="1F8BC565" w14:textId="77777777" w:rsidR="00000000" w:rsidRDefault="00C62BEA">
      <w:pPr>
        <w:ind w:left="1440" w:right="1584"/>
        <w:jc w:val="center"/>
        <w:rPr>
          <w:b/>
          <w:bCs/>
          <w:sz w:val="32"/>
        </w:rPr>
      </w:pPr>
      <w:r>
        <w:rPr>
          <w:b/>
          <w:bCs/>
          <w:sz w:val="32"/>
        </w:rPr>
        <w:t>The Distributed Oceanographic Data System (DODS): An Extensible Approach to Distributing Scientific Data</w:t>
      </w:r>
    </w:p>
    <w:p w14:paraId="502077A7" w14:textId="77777777" w:rsidR="00000000" w:rsidRDefault="00C62BEA">
      <w:pPr>
        <w:jc w:val="center"/>
      </w:pPr>
    </w:p>
    <w:p w14:paraId="089B11D8" w14:textId="77777777" w:rsidR="00000000" w:rsidRDefault="00C62BEA">
      <w:pPr>
        <w:jc w:val="center"/>
        <w:rPr>
          <w:b/>
          <w:bCs/>
        </w:rPr>
      </w:pPr>
      <w:r>
        <w:rPr>
          <w:b/>
          <w:bCs/>
        </w:rPr>
        <w:t>Tutorial Paper</w:t>
      </w:r>
    </w:p>
    <w:p w14:paraId="40084C95" w14:textId="77777777" w:rsidR="00000000" w:rsidRDefault="00C62BEA">
      <w:pPr>
        <w:jc w:val="center"/>
      </w:pPr>
    </w:p>
    <w:p w14:paraId="196EC40D" w14:textId="77777777" w:rsidR="00000000" w:rsidRDefault="00C62BEA">
      <w:pPr>
        <w:jc w:val="center"/>
      </w:pPr>
    </w:p>
    <w:p w14:paraId="4963EAFB" w14:textId="77777777" w:rsidR="00000000" w:rsidRDefault="00C62BEA">
      <w:pPr>
        <w:jc w:val="center"/>
      </w:pPr>
    </w:p>
    <w:p w14:paraId="193A8B3C" w14:textId="77777777" w:rsidR="00000000" w:rsidRDefault="00C62BEA">
      <w:pPr>
        <w:jc w:val="center"/>
      </w:pPr>
    </w:p>
    <w:p w14:paraId="75FC2D6C" w14:textId="77777777" w:rsidR="00000000" w:rsidRDefault="00C62BEA">
      <w:pPr>
        <w:jc w:val="center"/>
      </w:pPr>
    </w:p>
    <w:p w14:paraId="66678404" w14:textId="77777777" w:rsidR="00000000" w:rsidRDefault="00C62BEA">
      <w:pPr>
        <w:jc w:val="center"/>
      </w:pPr>
    </w:p>
    <w:p w14:paraId="2C4069FE" w14:textId="77777777" w:rsidR="00000000" w:rsidRDefault="00C62BEA">
      <w:pPr>
        <w:jc w:val="center"/>
      </w:pPr>
    </w:p>
    <w:p w14:paraId="3E2EF543" w14:textId="77777777" w:rsidR="00000000" w:rsidRDefault="00C62BEA">
      <w:pPr>
        <w:jc w:val="center"/>
      </w:pPr>
    </w:p>
    <w:p w14:paraId="2A83E9D3" w14:textId="77777777" w:rsidR="00000000" w:rsidRDefault="00C62BEA">
      <w:pPr>
        <w:jc w:val="center"/>
      </w:pPr>
    </w:p>
    <w:p w14:paraId="21AE1F5E" w14:textId="77777777" w:rsidR="00000000" w:rsidRDefault="00C62BEA">
      <w:pPr>
        <w:jc w:val="center"/>
      </w:pPr>
    </w:p>
    <w:p w14:paraId="2FF61937" w14:textId="77777777" w:rsidR="00000000" w:rsidRDefault="00C62BEA">
      <w:pPr>
        <w:jc w:val="center"/>
      </w:pPr>
    </w:p>
    <w:p w14:paraId="0F321213" w14:textId="77777777" w:rsidR="00000000" w:rsidRDefault="00C62BEA">
      <w:pPr>
        <w:jc w:val="center"/>
      </w:pPr>
    </w:p>
    <w:p w14:paraId="0EEC1422" w14:textId="77777777" w:rsidR="00000000" w:rsidRDefault="00C62BEA">
      <w:pPr>
        <w:jc w:val="center"/>
      </w:pPr>
    </w:p>
    <w:p w14:paraId="11CD1CCB" w14:textId="77777777" w:rsidR="00000000" w:rsidRDefault="00C62BEA">
      <w:pPr>
        <w:jc w:val="center"/>
      </w:pPr>
    </w:p>
    <w:p w14:paraId="04D65351" w14:textId="77777777" w:rsidR="00000000" w:rsidRDefault="00C62BEA">
      <w:pPr>
        <w:jc w:val="center"/>
      </w:pPr>
    </w:p>
    <w:p w14:paraId="2D470D6A" w14:textId="77777777" w:rsidR="00000000" w:rsidRDefault="00C62BEA">
      <w:pPr>
        <w:jc w:val="center"/>
      </w:pPr>
    </w:p>
    <w:p w14:paraId="19DA5DD2" w14:textId="77777777" w:rsidR="00000000" w:rsidRDefault="00C62BEA">
      <w:pPr>
        <w:jc w:val="center"/>
      </w:pPr>
    </w:p>
    <w:p w14:paraId="694E119C" w14:textId="77777777" w:rsidR="00000000" w:rsidRDefault="00C62BEA">
      <w:pPr>
        <w:jc w:val="center"/>
      </w:pPr>
    </w:p>
    <w:p w14:paraId="73068315" w14:textId="77777777" w:rsidR="00000000" w:rsidRDefault="00C62BEA">
      <w:pPr>
        <w:jc w:val="center"/>
      </w:pPr>
    </w:p>
    <w:p w14:paraId="5BDFAEAB" w14:textId="77777777" w:rsidR="00000000" w:rsidRDefault="00C62BEA">
      <w:pPr>
        <w:jc w:val="center"/>
      </w:pPr>
    </w:p>
    <w:p w14:paraId="2F3CC1A5" w14:textId="77777777" w:rsidR="00000000" w:rsidRDefault="00C62BEA">
      <w:pPr>
        <w:jc w:val="center"/>
      </w:pPr>
    </w:p>
    <w:p w14:paraId="48DDA385" w14:textId="77777777" w:rsidR="00000000" w:rsidRDefault="00C62BEA">
      <w:pPr>
        <w:jc w:val="center"/>
      </w:pPr>
    </w:p>
    <w:p w14:paraId="79D6F137" w14:textId="77777777" w:rsidR="00000000" w:rsidRDefault="00C62BEA">
      <w:pPr>
        <w:pStyle w:val="Header"/>
        <w:tabs>
          <w:tab w:val="clear" w:pos="4320"/>
          <w:tab w:val="clear" w:pos="8640"/>
        </w:tabs>
        <w:ind w:left="4320"/>
        <w:rPr>
          <w:sz w:val="32"/>
        </w:rPr>
      </w:pPr>
      <w:r>
        <w:rPr>
          <w:sz w:val="32"/>
        </w:rPr>
        <w:t>Number:</w:t>
      </w:r>
      <w:r>
        <w:rPr>
          <w:sz w:val="32"/>
        </w:rPr>
        <w:tab/>
        <w:t>12</w:t>
      </w:r>
    </w:p>
    <w:p w14:paraId="45F0CB42" w14:textId="77777777" w:rsidR="00000000" w:rsidRDefault="00C62BEA">
      <w:pPr>
        <w:ind w:left="4320"/>
        <w:rPr>
          <w:sz w:val="32"/>
        </w:rPr>
      </w:pPr>
      <w:r>
        <w:rPr>
          <w:sz w:val="32"/>
        </w:rPr>
        <w:t>Name:</w:t>
      </w:r>
      <w:r>
        <w:rPr>
          <w:sz w:val="32"/>
        </w:rPr>
        <w:tab/>
        <w:t>Patrick Kellogg</w:t>
      </w:r>
    </w:p>
    <w:p w14:paraId="41B27B9E" w14:textId="77777777" w:rsidR="00000000" w:rsidRDefault="00C62BEA">
      <w:pPr>
        <w:jc w:val="center"/>
        <w:rPr>
          <w:b/>
          <w:bCs/>
          <w:sz w:val="32"/>
        </w:rPr>
      </w:pPr>
      <w:r>
        <w:br w:type="page"/>
      </w:r>
      <w:r>
        <w:rPr>
          <w:b/>
          <w:bCs/>
          <w:sz w:val="32"/>
        </w:rPr>
        <w:lastRenderedPageBreak/>
        <w:t>The Distributed Oceanographic Data System (DODS): An Extensible Appro</w:t>
      </w:r>
      <w:r>
        <w:rPr>
          <w:b/>
          <w:bCs/>
          <w:sz w:val="32"/>
        </w:rPr>
        <w:t>ach to Distributing Scientific Data</w:t>
      </w:r>
    </w:p>
    <w:p w14:paraId="773D31AA" w14:textId="77777777" w:rsidR="00000000" w:rsidRDefault="00C62BEA">
      <w:pPr>
        <w:ind w:left="1440" w:right="1584"/>
        <w:jc w:val="center"/>
      </w:pPr>
    </w:p>
    <w:p w14:paraId="01A73BBA" w14:textId="77777777" w:rsidR="00000000" w:rsidRDefault="00C62BEA">
      <w:pPr>
        <w:ind w:left="1440" w:right="1584"/>
        <w:jc w:val="center"/>
        <w:rPr>
          <w:b/>
          <w:bCs/>
        </w:rPr>
      </w:pPr>
      <w:r>
        <w:rPr>
          <w:b/>
          <w:bCs/>
        </w:rPr>
        <w:t>Tutorial Paper</w:t>
      </w:r>
    </w:p>
    <w:p w14:paraId="07AAF084" w14:textId="77777777" w:rsidR="00000000" w:rsidRDefault="00C62BEA">
      <w:pPr>
        <w:ind w:left="1440" w:right="1584"/>
        <w:jc w:val="center"/>
      </w:pPr>
    </w:p>
    <w:p w14:paraId="43D9B64B" w14:textId="77777777" w:rsidR="00000000" w:rsidRDefault="00C62BEA">
      <w:pPr>
        <w:pStyle w:val="Heading1"/>
      </w:pPr>
      <w:r>
        <w:t>Abstract</w:t>
      </w:r>
    </w:p>
    <w:p w14:paraId="12334563" w14:textId="77777777" w:rsidR="00000000" w:rsidRDefault="00C62BEA"/>
    <w:p w14:paraId="53F99292" w14:textId="77777777" w:rsidR="00000000" w:rsidRDefault="00C62BEA">
      <w:r>
        <w:t>Oceanographic science creates several unique and interesting problems of data storage and distribution. Not only are there a large variety of parameters (and instruments to record those paramet</w:t>
      </w:r>
      <w:r>
        <w:t>ers), but also the very nature of the data set is often at odds with the desired types of analysis. With the invention of new types of oceanographic instruments, and the importance of studying the world’s oceans, data is arriving to oceanographic databases</w:t>
      </w:r>
      <w:r>
        <w:t xml:space="preserve"> faster than it can be easily organized with useful metadata. The Distributed Oceanographic Data System (DODS) is an attempt to create an easy to use and easily extensible method of distributing scientific data. Our system not only works for several differ</w:t>
      </w:r>
      <w:r>
        <w:t>ent storage definitions, but can also produce output in several different formats. More importantly, the solution is scalable and open, and will be used by many scientific institutions in the next several years. The CEDARweb Perl script was written as a us</w:t>
      </w:r>
      <w:r>
        <w:t>er-friendly front-end to the CEDAR dataset. The metadata, stored in MySQL, is easy to navigate and use, and the DODS server delivers exactly the data to the user needs and no more, due to its unique object-oriented return structure.</w:t>
      </w:r>
    </w:p>
    <w:p w14:paraId="2878E04E" w14:textId="77777777" w:rsidR="00000000" w:rsidRDefault="00C62BEA"/>
    <w:p w14:paraId="4041CE14" w14:textId="77777777" w:rsidR="00000000" w:rsidRDefault="00C62BEA">
      <w:pPr>
        <w:pStyle w:val="Heading1"/>
      </w:pPr>
      <w:r>
        <w:t>I. Introduction</w:t>
      </w:r>
    </w:p>
    <w:p w14:paraId="378BA284" w14:textId="77777777" w:rsidR="00000000" w:rsidRDefault="00C62BEA"/>
    <w:p w14:paraId="02E68636" w14:textId="77777777" w:rsidR="00000000" w:rsidRDefault="00C62BEA">
      <w:r>
        <w:t>There</w:t>
      </w:r>
      <w:r>
        <w:t xml:space="preserve"> are many agencies supporting or sponsoring oceanographic sciences, including the National Oceanographic and Atmospheric Administration (NOAA), the Intergovernmental Oceanographic Commission (IOC), and the Scientific Committee for Ocean Research (SCOR), ju</w:t>
      </w:r>
      <w:r>
        <w:t xml:space="preserve">st to name a few. However, since all the world’s oceans are connected, inter-agency communication is extremely important for this field. Unfortunately, communicating effectively is a lot harder than merely gathering data (Muntz). With the invention of the </w:t>
      </w:r>
      <w:r>
        <w:t>Internet, a lot of data is “out there”, and available to download and use. But without a good understanding of what the data set means, how it was collected, and any problems or pitfalls of using the information, the data is just another large set of meani</w:t>
      </w:r>
      <w:r>
        <w:t>ngless numbers. So, a good data delivery system needs to convey both the data itself as well as the “metadata”, which is defined as “data about data” (Strebel).</w:t>
      </w:r>
    </w:p>
    <w:p w14:paraId="60B77A71" w14:textId="77777777" w:rsidR="00000000" w:rsidRDefault="00C62BEA">
      <w:r>
        <w:br w:type="page"/>
      </w:r>
      <w:r>
        <w:lastRenderedPageBreak/>
        <w:t>The DODS project was conceived as a way to allow users to only retrieve the data that they nee</w:t>
      </w:r>
      <w:r>
        <w:t>d (</w:t>
      </w:r>
      <w:r>
        <w:rPr>
          <w:szCs w:val="20"/>
        </w:rPr>
        <w:t>Gallagher, Cornillon)</w:t>
      </w:r>
      <w:r>
        <w:t>. Often, a researcher must download several megabytes of data, only to retrieve a single column or set of rows of the data. DODS tries to prevent this with several methods. First, we allow the user to see what data is available by l</w:t>
      </w:r>
      <w:r>
        <w:t>etting them examine the metadata. Next, we allow the user to choose only the fields and rows that they desire. Finally, we give the user feedback about the size and nature of the data that will be returned. There might be a possibility that the original qu</w:t>
      </w:r>
      <w:r>
        <w:t>ery was wrong, and the user should be able to fix it before proceeding. By offering the user “data about data”, the user can create better queries, hopefully saving time both during the http transfer, and when analyzing the data (Olson, Treinish).</w:t>
      </w:r>
    </w:p>
    <w:p w14:paraId="79E11D10" w14:textId="77777777" w:rsidR="00000000" w:rsidRDefault="00C62BEA"/>
    <w:p w14:paraId="4C24E1C1" w14:textId="77777777" w:rsidR="00000000" w:rsidRDefault="00C62BEA">
      <w:pPr>
        <w:pStyle w:val="Heading1"/>
      </w:pPr>
      <w:r>
        <w:t>II. Oce</w:t>
      </w:r>
      <w:r>
        <w:t>anography</w:t>
      </w:r>
    </w:p>
    <w:p w14:paraId="3DF5752A" w14:textId="77777777" w:rsidR="00000000" w:rsidRDefault="00C62BEA">
      <w:pPr>
        <w:pStyle w:val="Header"/>
        <w:tabs>
          <w:tab w:val="clear" w:pos="4320"/>
          <w:tab w:val="clear" w:pos="8640"/>
        </w:tabs>
      </w:pPr>
    </w:p>
    <w:p w14:paraId="0C9CB41D" w14:textId="77777777" w:rsidR="00000000" w:rsidRDefault="00C62BEA">
      <w:pPr>
        <w:rPr>
          <w:b/>
          <w:bCs/>
          <w:u w:val="single"/>
        </w:rPr>
      </w:pPr>
      <w:r>
        <w:rPr>
          <w:b/>
          <w:bCs/>
          <w:u w:val="single"/>
        </w:rPr>
        <w:t>i. History</w:t>
      </w:r>
    </w:p>
    <w:p w14:paraId="72B66691" w14:textId="77777777" w:rsidR="00000000" w:rsidRDefault="00C62BEA"/>
    <w:p w14:paraId="5A89C50E" w14:textId="77777777" w:rsidR="00000000" w:rsidRDefault="00C62BEA">
      <w:r>
        <w:t>The oceanographic community has long tried to combine multiple data sets at a centralized location. In 1957, the World Data Center-A was set up as a clearinghouse for ocean data, and proved to be quite successful (Report of the Inter</w:t>
      </w:r>
      <w:r>
        <w:t>-American Conference on Marine Studies).  However, in the eighties, the trend reversed, due to the popularity of the personal computer and decentralized architectures. Many smaller, localized libraries were set up, particularly to study local phenomenon se</w:t>
      </w:r>
      <w:r>
        <w:t>en in lakes, bays, and inland seas. As a result, we now have a large mixture of local and global data centers all over the world.</w:t>
      </w:r>
    </w:p>
    <w:p w14:paraId="72599801" w14:textId="77777777" w:rsidR="00000000" w:rsidRDefault="00C62BEA"/>
    <w:p w14:paraId="72294A1C" w14:textId="77777777" w:rsidR="00000000" w:rsidRDefault="00C62BEA">
      <w:r>
        <w:t>Unfortunately, many of these data centers collect information and store it in incompatible formats. The field of computer sci</w:t>
      </w:r>
      <w:r>
        <w:t>ence has produced many interesting inventions, such as relational databases, object-oriented databases, and other encapsulated formats. However, due to the incompatibility of import functions and analysis programs, most scientific data is still stored as p</w:t>
      </w:r>
      <w:r>
        <w:t>lain ASCII data in marginally structured text files. Usually, this data is just a set of numbers with a comma- or tab-delimited layout. Any metadata about the dataset or variable names is often placed at the top of end of the data in a text paragraph. Crea</w:t>
      </w:r>
      <w:r>
        <w:t xml:space="preserve">ting programs to automatically read and processed metadata in this format can be very hard. </w:t>
      </w:r>
    </w:p>
    <w:p w14:paraId="350CF5CE" w14:textId="77777777" w:rsidR="00000000" w:rsidRDefault="00C62BEA"/>
    <w:p w14:paraId="4D3EAD63" w14:textId="77777777" w:rsidR="00000000" w:rsidRDefault="00C62BEA">
      <w:r>
        <w:t>Meanwhile, trying to import a lot of scientific data into a relational database management system (RDBMS) might also be inconvenient. First of all, the data might</w:t>
      </w:r>
      <w:r>
        <w:t xml:space="preserve"> not be organized in a relational manner, and the process of importing the data might take a lot of time. There are often justifiable reasons why the scientific institution might want to keep their data in a flat file or another format. For example, other </w:t>
      </w:r>
      <w:r>
        <w:t>programs might depend on the data arriving in the original format, and the data needs to remain compatible.</w:t>
      </w:r>
    </w:p>
    <w:p w14:paraId="788E88BA" w14:textId="77777777" w:rsidR="00000000" w:rsidRDefault="00C62BEA">
      <w:pPr>
        <w:rPr>
          <w:b/>
          <w:bCs/>
          <w:u w:val="single"/>
        </w:rPr>
      </w:pPr>
      <w:r>
        <w:rPr>
          <w:b/>
          <w:bCs/>
          <w:u w:val="single"/>
        </w:rPr>
        <w:lastRenderedPageBreak/>
        <w:t>ii. Data Centers</w:t>
      </w:r>
    </w:p>
    <w:p w14:paraId="0F2038A4" w14:textId="77777777" w:rsidR="00000000" w:rsidRDefault="00C62BEA"/>
    <w:p w14:paraId="6229A2CC" w14:textId="77777777" w:rsidR="00000000" w:rsidRDefault="00C62BEA">
      <w:r>
        <w:t>The World Data Center is actually a combination of almost fifty data centers, combined logistically instead of geographically. The</w:t>
      </w:r>
      <w:r>
        <w:t xml:space="preserve"> World Data Center for oceanography is located in Silver Spring, Maryland. The Center describes itself as “one component of a global network of discipline subcenters that facilitate international exchange of scientific data” (quoted from their web page). T</w:t>
      </w:r>
      <w:r>
        <w:t>here are also “sister” Oceanographic Data Centers in Obninsk, Russia, and Tianjion, China, a World Data Center for Marine Geology and Geophysics located in Boulder, Colorado (as well as a sister site in Moscow, Russia), as well as a World Data Center for T</w:t>
      </w:r>
      <w:r>
        <w:t>ides in Brussels, Belgium.</w:t>
      </w:r>
    </w:p>
    <w:p w14:paraId="7257674A" w14:textId="77777777" w:rsidR="00000000" w:rsidRDefault="00C62BEA"/>
    <w:p w14:paraId="1E227367" w14:textId="77777777" w:rsidR="00000000" w:rsidRDefault="00C62BEA">
      <w:r>
        <w:t xml:space="preserve">The National Climatic Data Center (formerly the Joint Weather Records Center), is the largest of America's thirteen data centers, and is the world's largest archive of weather data, due to the large amount of satellite, NEXRAD, </w:t>
      </w:r>
      <w:r>
        <w:t>and ASOS data that it receives. In fact, the Center has more than 150 years of data on hand with 55 gigabytes of new information added each day. However, only part of the data is available electronically, and an even smaller percentage is available online.</w:t>
      </w:r>
      <w:r>
        <w:t xml:space="preserve"> The rest is stored on paper records, microfiche, and unmounted backup tapes. The backlog of unprocessed information, as well as the large amount of new data, is a huge challenge for the Data Centers.</w:t>
      </w:r>
    </w:p>
    <w:p w14:paraId="2AB1F117" w14:textId="77777777" w:rsidR="00000000" w:rsidRDefault="00C62BEA"/>
    <w:p w14:paraId="077ABB74" w14:textId="77777777" w:rsidR="00000000" w:rsidRDefault="00C62BEA">
      <w:pPr>
        <w:pStyle w:val="Heading1"/>
      </w:pPr>
      <w:r>
        <w:t>iii. Issues</w:t>
      </w:r>
    </w:p>
    <w:p w14:paraId="0A75F82F" w14:textId="77777777" w:rsidR="00000000" w:rsidRDefault="00C62BEA"/>
    <w:p w14:paraId="6ABEC889" w14:textId="77777777" w:rsidR="00000000" w:rsidRDefault="00C62BEA">
      <w:r>
        <w:t xml:space="preserve">The Data Centers have some data problems </w:t>
      </w:r>
      <w:r>
        <w:t>that ordinary scientific research centers don’t have. First of all, the average amount of data stored at a Data Center is several terabytes (2</w:t>
      </w:r>
      <w:r>
        <w:rPr>
          <w:vertAlign w:val="superscript"/>
        </w:rPr>
        <w:t>40</w:t>
      </w:r>
      <w:r>
        <w:t xml:space="preserve"> bytes) of uncompressed data. Second, the </w:t>
      </w:r>
      <w:r>
        <w:rPr>
          <w:i/>
          <w:iCs/>
        </w:rPr>
        <w:t>rate</w:t>
      </w:r>
      <w:r>
        <w:t xml:space="preserve"> of data acquisition is large, and increasing every year. For exam</w:t>
      </w:r>
      <w:r>
        <w:t>ple, by 2005 the CERN large hadron collector will produce several petabytes (2</w:t>
      </w:r>
      <w:r>
        <w:rPr>
          <w:vertAlign w:val="superscript"/>
        </w:rPr>
        <w:t>50</w:t>
      </w:r>
      <w:r>
        <w:t xml:space="preserve"> bytes) of raw physics data every year (Arderiu-Ribera). Finally, requests for data are also increasing, possibly because of the greater availability of data on the Internet. A</w:t>
      </w:r>
      <w:r>
        <w:t>ll of these details add up to a complex problem.</w:t>
      </w:r>
    </w:p>
    <w:p w14:paraId="34202914" w14:textId="77777777" w:rsidR="00000000" w:rsidRDefault="00C62BEA"/>
    <w:p w14:paraId="50D4C107" w14:textId="77777777" w:rsidR="00000000" w:rsidRDefault="00C62BEA">
      <w:r>
        <w:t xml:space="preserve">Part of the solution is solved with sophisticated compression techniques. </w:t>
      </w:r>
    </w:p>
    <w:p w14:paraId="0CFDFE71" w14:textId="77777777" w:rsidR="00000000" w:rsidRDefault="00C62BEA">
      <w:r>
        <w:t>However, each dataset needs an individual data compression algorithm in order “tune” it effectively. To try and use one single sche</w:t>
      </w:r>
      <w:r>
        <w:t xml:space="preserve">me for compressing all of the data will lead to suboptimal results. Faster and larger hardware and disk arrays will help, but the rate of data acquisition is quickly outpacing the rate at which hardware is improving (Thompson). There is no “silver bullet” </w:t>
      </w:r>
      <w:r>
        <w:t>for storing large amounts of scientific data.</w:t>
      </w:r>
    </w:p>
    <w:p w14:paraId="0716E0D0" w14:textId="77777777" w:rsidR="00000000" w:rsidRDefault="00C62BEA">
      <w:pPr>
        <w:pStyle w:val="Header"/>
        <w:tabs>
          <w:tab w:val="clear" w:pos="4320"/>
          <w:tab w:val="clear" w:pos="8640"/>
        </w:tabs>
      </w:pPr>
    </w:p>
    <w:p w14:paraId="13BB420A" w14:textId="77777777" w:rsidR="00000000" w:rsidRDefault="00C62BEA">
      <w:pPr>
        <w:rPr>
          <w:b/>
          <w:bCs/>
          <w:u w:val="single"/>
        </w:rPr>
      </w:pPr>
      <w:r>
        <w:rPr>
          <w:b/>
          <w:bCs/>
          <w:u w:val="single"/>
        </w:rPr>
        <w:br w:type="page"/>
      </w:r>
      <w:r>
        <w:rPr>
          <w:b/>
          <w:bCs/>
          <w:u w:val="single"/>
        </w:rPr>
        <w:lastRenderedPageBreak/>
        <w:t>iv. Combined Efforts</w:t>
      </w:r>
    </w:p>
    <w:p w14:paraId="11E12F22" w14:textId="77777777" w:rsidR="00000000" w:rsidRDefault="00C62BEA"/>
    <w:p w14:paraId="06D9F95B" w14:textId="77777777" w:rsidR="00000000" w:rsidRDefault="00C62BEA">
      <w:r>
        <w:t>The first large-scale international scientific enterprises were the International Polar Years of 1882-1883, which eventually led to the International Geophysical Year of 1957-1958 (IGY).</w:t>
      </w:r>
      <w:r>
        <w:t xml:space="preserve"> The IGY was the first major attempt at a unified census of global data. Many different countries and research centers were involved to try and gain a complete “snapshot” of scientific data for that period. Since then, there has been the International Quie</w:t>
      </w:r>
      <w:r>
        <w:t>t Sun Year (1964-65) and the Active Sun Year (1968-69), among many other combined global efforts in different scientific fields.</w:t>
      </w:r>
    </w:p>
    <w:p w14:paraId="733FCEE7" w14:textId="77777777" w:rsidR="00000000" w:rsidRDefault="00C62BEA"/>
    <w:p w14:paraId="71F1729E" w14:textId="77777777" w:rsidR="00000000" w:rsidRDefault="00C62BEA">
      <w:r>
        <w:t>The High Altitude Observatory at the National Center for Atmospheric research has been involved with the several joint project</w:t>
      </w:r>
      <w:r>
        <w:t>s, including: Coupling, Energetics and Dynamics of Atmospheric Regions (CEDAR), Geospace Environment Modeling (GEM), the Joint Global Ocean Flux Study (JGOFS), and Radiative Inputs of the Sun to Earth (SunRISE). The DODS project at NCAR was an attempt to s</w:t>
      </w:r>
      <w:r>
        <w:t xml:space="preserve">tore data for these and other joint projects for the scientific community. Even though the DODS project was created to serve oceanographic data, it can deliver any kind of formatted data, scientific or otherwise. However, oceanographic data is interesting </w:t>
      </w:r>
      <w:r>
        <w:t>because it combines the features of many other areas of science.</w:t>
      </w:r>
    </w:p>
    <w:p w14:paraId="56C71D98" w14:textId="77777777" w:rsidR="00000000" w:rsidRDefault="00C62BEA">
      <w:pPr>
        <w:pStyle w:val="Header"/>
        <w:tabs>
          <w:tab w:val="clear" w:pos="4320"/>
          <w:tab w:val="clear" w:pos="8640"/>
        </w:tabs>
      </w:pPr>
    </w:p>
    <w:p w14:paraId="2FC73659" w14:textId="77777777" w:rsidR="00000000" w:rsidRDefault="00C62BEA">
      <w:pPr>
        <w:pStyle w:val="Heading1"/>
      </w:pPr>
      <w:r>
        <w:t>III. Oceanographic Data</w:t>
      </w:r>
    </w:p>
    <w:p w14:paraId="087CBDEA" w14:textId="77777777" w:rsidR="00000000" w:rsidRDefault="00C62BEA"/>
    <w:p w14:paraId="348E7BB9" w14:textId="77777777" w:rsidR="00000000" w:rsidRDefault="00C62BEA">
      <w:pPr>
        <w:pStyle w:val="Heading1"/>
      </w:pPr>
      <w:r>
        <w:t>i. Parameters of Study</w:t>
      </w:r>
    </w:p>
    <w:p w14:paraId="592D2725" w14:textId="77777777" w:rsidR="00000000" w:rsidRDefault="00C62BEA"/>
    <w:p w14:paraId="3443A676" w14:textId="77777777" w:rsidR="00000000" w:rsidRDefault="00C62BEA">
      <w:r>
        <w:t>For example, oceanographers study sea surface wind data, much like meteorologists. The field of acoustics and signal processing is used for a</w:t>
      </w:r>
      <w:r>
        <w:t>nalyzing water density, as well as for sonar and other underwater applications. “Biological oceanography” is the study of marine life, and has often been overlooked by data collections (Paterson). Naturally, chemists and seismologists are also interested i</w:t>
      </w:r>
      <w:r>
        <w:t>n collecting and analyzing oceanographic data. Some researchers concentrate on geological aspects, and map out different aspects of the ocean, using Global Information Systems (GIS) (Lingsch). Recently, using satellites has been an extremely productive way</w:t>
      </w:r>
      <w:r>
        <w:t xml:space="preserve"> to remotely sense ocean data (Cho, Lingsch, Gower).</w:t>
      </w:r>
    </w:p>
    <w:p w14:paraId="2255C58D" w14:textId="77777777" w:rsidR="00000000" w:rsidRDefault="00C62BEA"/>
    <w:p w14:paraId="4F886D0A" w14:textId="77777777" w:rsidR="00000000" w:rsidRDefault="00C62BEA">
      <w:r>
        <w:t xml:space="preserve">Some interesting parameters of study include sea surface temperature and sea surface salinity, two important and complex variables connected with fresh water fluxes into and out of the ocean. Also, the </w:t>
      </w:r>
      <w:r>
        <w:t>sea level, both “relative” between coast and ocean, and “absolute” as referenced to a geographic center can be recorded (also called ocean topography), either directly using wind instruments or remotely with radar. Surface ocean carbon fluxes (both the tot</w:t>
      </w:r>
      <w:r>
        <w:t>al and percentage of CO</w:t>
      </w:r>
      <w:r>
        <w:rPr>
          <w:vertAlign w:val="subscript"/>
        </w:rPr>
        <w:t>2</w:t>
      </w:r>
      <w:r>
        <w:t xml:space="preserve"> concentration) and the sea ice coverage and extent </w:t>
      </w:r>
      <w:r>
        <w:lastRenderedPageBreak/>
        <w:t>have been popular to study recently, since they both relate to theories of global warming (</w:t>
      </w:r>
      <w:r>
        <w:rPr>
          <w:szCs w:val="20"/>
        </w:rPr>
        <w:t>Idso, Chierici)</w:t>
      </w:r>
      <w:r>
        <w:t>. Most of the measurements can also be repeated for subsurface temperature</w:t>
      </w:r>
      <w:r>
        <w:t>s, salinity, current/velocity, and depth profiles, and can be used to create models of ocean activity. There are more parameters to study, such as surface heat and fresh water flux, surface wind and wind stress, water mass renewal, and interior ocean circu</w:t>
      </w:r>
      <w:r>
        <w:t>lation, but it is enough to say that the ocean is rich for large-scale data collection.</w:t>
      </w:r>
    </w:p>
    <w:p w14:paraId="3FCC0907" w14:textId="77777777" w:rsidR="00000000" w:rsidRDefault="00C62BEA"/>
    <w:p w14:paraId="118316B4" w14:textId="77777777" w:rsidR="00000000" w:rsidRDefault="00C62BEA">
      <w:r>
        <w:t>In addition, the data can be collected in a variety of different ways. Data may be obtained from ships, buoys (either moored or drifting) and satellites, among many ot</w:t>
      </w:r>
      <w:r>
        <w:t>her possible instruments. Data from moving ships can be difficult to analyze because the data is not arranged in a convenient latitude-and-longitude grid for easy plotting. Instead, the circuit that the boat travels forms a path in time as well as space th</w:t>
      </w:r>
      <w:r>
        <w:t>at need to be “assimilated” before the data can be used (Lorenc, Malanotte-Rizzoli).  One interesting note is ocean-going vessels are the oldest method of oceanographic data collection, and data can be found going back as far as 200 years ago (Elms, MEDEA)</w:t>
      </w:r>
      <w:r>
        <w:t>.</w:t>
      </w:r>
    </w:p>
    <w:p w14:paraId="6D0AC3F7" w14:textId="77777777" w:rsidR="00000000" w:rsidRDefault="00C62BEA"/>
    <w:p w14:paraId="510CCCFF" w14:textId="77777777" w:rsidR="00000000" w:rsidRDefault="00C62BEA">
      <w:pPr>
        <w:pStyle w:val="Heading1"/>
      </w:pPr>
      <w:r>
        <w:t>IV. DODS</w:t>
      </w:r>
    </w:p>
    <w:p w14:paraId="73212C9F" w14:textId="77777777" w:rsidR="00000000" w:rsidRDefault="00C62BEA"/>
    <w:p w14:paraId="5AB9D5BB" w14:textId="77777777" w:rsidR="00000000" w:rsidRDefault="00C62BEA">
      <w:pPr>
        <w:pStyle w:val="Heading1"/>
      </w:pPr>
      <w:r>
        <w:t>i. Input and Output Formats</w:t>
      </w:r>
    </w:p>
    <w:p w14:paraId="26495E72" w14:textId="77777777" w:rsidR="00000000" w:rsidRDefault="00C62BEA"/>
    <w:p w14:paraId="67B90A63" w14:textId="77777777" w:rsidR="00000000" w:rsidRDefault="00C62BEA">
      <w:r>
        <w:t>The DODS server can use different output formats as long as they are written as correct “output filters” for the DODS core. With the new version of DODS, as many (or as few) output filters can be installed as the u</w:t>
      </w:r>
      <w:r>
        <w:t>ser chooses. This allows one data center to serve NetCDF and CEDAR data, for example, while next site only serves FITS data. The user doesn’t need to care about the underlying data storage, since all the data can be returned in a standard DODS object, or a</w:t>
      </w:r>
      <w:r>
        <w:t xml:space="preserve">ny number of other data formats. Currently, DODS can serve data that is stored in the CEDAR format, the Madrigal format (an early variant of CEDAR), FITS, FreeForm, JGOFS, and NetCDF. NetCDF in particular has been a very productive way to store scientific </w:t>
      </w:r>
      <w:r>
        <w:t>data, and is robustly supported at Unidata in Boulder, Colorado (Rew). The output formats currently supported include flat ASCII format, binary format, and a tab-delimited output. In addition, DODS can serve several different types of DODS “objects” that e</w:t>
      </w:r>
      <w:r>
        <w:t>ncapsulate the data. See Appendix A for several examples of DODS output using this class structure.</w:t>
      </w:r>
    </w:p>
    <w:p w14:paraId="40D0630A" w14:textId="77777777" w:rsidR="00000000" w:rsidRDefault="00C62BEA"/>
    <w:p w14:paraId="15743FC4" w14:textId="77777777" w:rsidR="00000000" w:rsidRDefault="00C62BEA">
      <w:r>
        <w:t>The DODS format encapsulates the data inside object-oriented sections that resemble a class descriptor. In fact, the DODS format can be used inside C++ cod</w:t>
      </w:r>
      <w:r>
        <w:t>e to create an object-oriented data class. The class structure can be placed directly inside existing code, without compilation errors. This allows the returned output to be used as a C++ structure, where the data can be retrieved by standard object-orient</w:t>
      </w:r>
      <w:r>
        <w:t>ed calls.</w:t>
      </w:r>
    </w:p>
    <w:p w14:paraId="27BF0078" w14:textId="77777777" w:rsidR="00000000" w:rsidRDefault="00C62BEA">
      <w:r>
        <w:lastRenderedPageBreak/>
        <w:t xml:space="preserve">First, the "DODS Descriptor Service" (DDS) is a structure that describes the type of the data that will be returned in the DODS object. For example, the data might be an array of 200 floats. The DDS can be placed into a header file, so other C++ </w:t>
      </w:r>
      <w:r>
        <w:t>routines can identify the variable types. Or, the DDS could be used by a routine to allocate memory for the entire object before the data is actually retrieved. This gives client programs an easy way find out how large the returned data object will be befo</w:t>
      </w:r>
      <w:r>
        <w:t>re requesting all the data. If the object is too large, the operation can abort before any http request is made.</w:t>
      </w:r>
    </w:p>
    <w:p w14:paraId="6581D342" w14:textId="77777777" w:rsidR="00000000" w:rsidRDefault="00C62BEA"/>
    <w:p w14:paraId="409278BF" w14:textId="77777777" w:rsidR="00000000" w:rsidRDefault="00C62BEA">
      <w:r>
        <w:t xml:space="preserve">Next, the "DODS Attribute Service" (DAS) contains text information that explains what the returned variables represent. This data can be used </w:t>
      </w:r>
      <w:r>
        <w:t>as headers for a table, for example. Again, our philosophy is to give users as much information and metadata as possible before they have to commit to a large data query. The larger DODS object (DODS) encapsulates the DAS and DDS into a larger, complete ob</w:t>
      </w:r>
      <w:r>
        <w:t>ject, and also includes the data. The data can be returned at the end of the structure as a compressed binary file to save space and transmission time, or can be returned in an encapsulated ASCII format for greater readability and more flexible use by a C+</w:t>
      </w:r>
      <w:r>
        <w:t>+ program.</w:t>
      </w:r>
    </w:p>
    <w:p w14:paraId="4E2F1532" w14:textId="77777777" w:rsidR="00000000" w:rsidRDefault="00C62BEA"/>
    <w:p w14:paraId="7F4D08E2" w14:textId="77777777" w:rsidR="00000000" w:rsidRDefault="00C62BEA">
      <w:pPr>
        <w:pStyle w:val="Heading1"/>
      </w:pPr>
      <w:r>
        <w:t>V. Metadata</w:t>
      </w:r>
    </w:p>
    <w:p w14:paraId="495AD19E" w14:textId="77777777" w:rsidR="00000000" w:rsidRDefault="00C62BEA"/>
    <w:p w14:paraId="3C287CA1" w14:textId="77777777" w:rsidR="00000000" w:rsidRDefault="00C62BEA">
      <w:pPr>
        <w:pStyle w:val="Heading1"/>
      </w:pPr>
      <w:r>
        <w:t>i. The DODS Approach</w:t>
      </w:r>
    </w:p>
    <w:p w14:paraId="78420B58" w14:textId="77777777" w:rsidR="00000000" w:rsidRDefault="00C62BEA"/>
    <w:p w14:paraId="18BA2D86" w14:textId="77777777" w:rsidR="00000000" w:rsidRDefault="00C62BEA">
      <w:r>
        <w:t>A large part of our DODS effort is concerned with storing and retrieving information about the CEDAR data sets. CEDAR stands for “Coupling, Energetics and Dynamics of Atmospheric Regions”, and is a large set o</w:t>
      </w:r>
      <w:r>
        <w:t>f thermosphere, ionosphere, and exosphere data used to understand coupling, energetics, chemistry, and dynamics on regional and global scales. The DODS website states that their two main assumptions are, “data are often most appropriately distributed by th</w:t>
      </w:r>
      <w:r>
        <w:t xml:space="preserve">e individual or group that has developed them; and the user will in general like to access data from the application software with which s/he is most familiar” (quoted from the DODS website). </w:t>
      </w:r>
    </w:p>
    <w:p w14:paraId="39713F94" w14:textId="77777777" w:rsidR="00000000" w:rsidRDefault="00C62BEA"/>
    <w:p w14:paraId="48A0D8B2" w14:textId="77777777" w:rsidR="00000000" w:rsidRDefault="00C62BEA">
      <w:pPr>
        <w:pStyle w:val="Heading1"/>
      </w:pPr>
      <w:r>
        <w:t>ii. MySQL</w:t>
      </w:r>
    </w:p>
    <w:p w14:paraId="5DA60CE3" w14:textId="77777777" w:rsidR="00000000" w:rsidRDefault="00C62BEA"/>
    <w:p w14:paraId="464953B4" w14:textId="77777777" w:rsidR="00000000" w:rsidRDefault="00C62BEA">
      <w:r>
        <w:t xml:space="preserve">For the CEDAR metadata, we decided to use MySQL as </w:t>
      </w:r>
      <w:r>
        <w:t>the underlying database. MySQL has its faults and detractors (Adida), but it was used because it is free, readily available, and integrates well with Perl and the Apache web server. Since we are using the MySQL data as a “static” metadata dataset (that is,</w:t>
      </w:r>
      <w:r>
        <w:t xml:space="preserve"> information is added infrequently and the database can be recreated at will), we didn’t care about rollback or atomic operations. Also, all of our queries are very simple, and do not require subqueries, stored procedures, or database triggers. We will thi</w:t>
      </w:r>
      <w:r>
        <w:t>nk about using a more robust database in the future, but for now, MySQL works just fine.</w:t>
      </w:r>
    </w:p>
    <w:p w14:paraId="061D082C" w14:textId="77777777" w:rsidR="00000000" w:rsidRDefault="00C62BEA">
      <w:r>
        <w:lastRenderedPageBreak/>
        <w:t>The data can be imported overnight in batch mode, using the same code to parse through the CEDAR database that the DODS core uses. The code parses through each file in</w:t>
      </w:r>
      <w:r>
        <w:t xml:space="preserve"> the database, and extracts the relevant header information. Then, it walks through each record in the file and extracts several tables of information. See Appendix B: Metadata Layout for MySQL for a complete description of the database tables. In the futu</w:t>
      </w:r>
      <w:r>
        <w:t>re, we would like to be able to add or subtract CEDAR files at will, and MySQL should be able to update or delete existing table information. However, since we only update the CEDAR database twice a year, and the creation of the metadata can be performed o</w:t>
      </w:r>
      <w:r>
        <w:t>vernight, we haven’t added this functionality. Perhaps, due to future combined efforts, such as the TIMED project, this might be added soon.</w:t>
      </w:r>
    </w:p>
    <w:p w14:paraId="22CF230E" w14:textId="77777777" w:rsidR="00000000" w:rsidRDefault="00C62BEA"/>
    <w:p w14:paraId="7F8083DC" w14:textId="77777777" w:rsidR="00000000" w:rsidRDefault="00C62BEA">
      <w:pPr>
        <w:pStyle w:val="Heading1"/>
      </w:pPr>
      <w:r>
        <w:t>VI. CEDAR and CEDARweb</w:t>
      </w:r>
    </w:p>
    <w:p w14:paraId="004F7C79" w14:textId="77777777" w:rsidR="00000000" w:rsidRDefault="00C62BEA"/>
    <w:p w14:paraId="0466D0A7" w14:textId="77777777" w:rsidR="00000000" w:rsidRDefault="00C62BEA">
      <w:pPr>
        <w:pStyle w:val="Heading1"/>
      </w:pPr>
      <w:r>
        <w:t>i. Heliospatial Data</w:t>
      </w:r>
    </w:p>
    <w:p w14:paraId="775F4DF7" w14:textId="77777777" w:rsidR="00000000" w:rsidRDefault="00C62BEA"/>
    <w:p w14:paraId="1E3EE6E4" w14:textId="77777777" w:rsidR="00000000" w:rsidRDefault="00C62BEA">
      <w:r>
        <w:t>The CEDAR dataset contains approximately 14 gigabytes of data from a</w:t>
      </w:r>
      <w:r>
        <w:t>lmost fifty different instruments, including incoherent scatter radars, HF radar, digisondes, Fabry-Perot interferometers, infrared Michelson interferometers, lidars, and other middle atmosphere instruments. In addition, the database contains data from ove</w:t>
      </w:r>
      <w:r>
        <w:t xml:space="preserve">r twenty numerical models that can be compared to actual data. The database group holds an annual conference and tutorial each June in Boulder, Colorado, to discuss data access and coverage. </w:t>
      </w:r>
    </w:p>
    <w:p w14:paraId="6E2C8A93" w14:textId="77777777" w:rsidR="00000000" w:rsidRDefault="00C62BEA"/>
    <w:p w14:paraId="3DCD09C3" w14:textId="77777777" w:rsidR="00000000" w:rsidRDefault="00C62BEA">
      <w:r>
        <w:t>Internally, the CEDAR data is stored in a slightly cumbersome f</w:t>
      </w:r>
      <w:r>
        <w:t>ormat based on the Cray Operating System (COS). The data is uniquely identified by a three-part key comprised of the KINST, KINDAT, and the time. The KINST is the instrument code, while the KINDAT is the “kind of data” that the instrument is delivering. To</w:t>
      </w:r>
      <w:r>
        <w:t xml:space="preserve">gether, the KINST and the KINDAT form a unique key for that type of data and instrument in the database. The idea of “time” is encapsulated by the idea of a data record made up of a manageable number of bytes (usually under 200k, but occasionally larger). </w:t>
      </w:r>
      <w:r>
        <w:t>This creates a slight problem, since the data records are indivisible. That is, the user can’t request part of a data record, but must retrieve the entire range.</w:t>
      </w:r>
    </w:p>
    <w:p w14:paraId="7DFC4817" w14:textId="77777777" w:rsidR="00000000" w:rsidRDefault="00C62BEA"/>
    <w:p w14:paraId="52669AC8" w14:textId="77777777" w:rsidR="00000000" w:rsidRDefault="00C62BEA">
      <w:r>
        <w:t>In addition, each data record contains a JPAR and MPAR region. The JPAR is used to store sing</w:t>
      </w:r>
      <w:r>
        <w:t>le values, while the MPAR is made up of “multiple parameter” array values. This way, we don’t have to waste space by storing a column of data whose value doesn’t change throughout the record. Using the DODS interface, the user can subselect by JPAR values,</w:t>
      </w:r>
      <w:r>
        <w:t xml:space="preserve"> but not by MPAR values. Because of the way the MPAR is structured, it can’t be used as a key. Again, the user has to retrieve all the data in the array of an MPAR parameter. Though this interface may send a little too much data, some flexibility had to be</w:t>
      </w:r>
      <w:r>
        <w:t xml:space="preserve"> given up to accommodate the CEDAR data format.</w:t>
      </w:r>
    </w:p>
    <w:p w14:paraId="454CD162" w14:textId="77777777" w:rsidR="00000000" w:rsidRDefault="00C62BEA">
      <w:pPr>
        <w:pStyle w:val="Heading1"/>
      </w:pPr>
      <w:r>
        <w:lastRenderedPageBreak/>
        <w:t>ii. The Interface</w:t>
      </w:r>
    </w:p>
    <w:p w14:paraId="2F097791" w14:textId="77777777" w:rsidR="00000000" w:rsidRDefault="00C62BEA"/>
    <w:p w14:paraId="193CBCC9" w14:textId="77777777" w:rsidR="00000000" w:rsidRDefault="00C62BEA">
      <w:r>
        <w:t>Version 1.0 of the CEDAR interface was called “cmenu”, and was originally written in Fortran 90, then later ported to native Perl code by Roy Barnes. Files were available by an ftp interfac</w:t>
      </w:r>
      <w:r>
        <w:t>e, hosted by a local CEDAR server. The interface was given a web interface by Patrick Kellogg, but the architecture remained the same. The interface merely called the Fortran code, and then created web pages and hypertext links dynamically. Neither of thes</w:t>
      </w:r>
      <w:r>
        <w:t>e versions used the DODS core, and the system proved to be unstable and unreliable.</w:t>
      </w:r>
    </w:p>
    <w:p w14:paraId="4A232CF5" w14:textId="77777777" w:rsidR="00000000" w:rsidRDefault="00C62BEA"/>
    <w:p w14:paraId="428086D9" w14:textId="77777777" w:rsidR="00000000" w:rsidRDefault="00C62BEA">
      <w:r>
        <w:t xml:space="preserve">The interface took a giant step forward with the creation of version 2.1 of the CEDARweb interface. See Appendix C for a copy of the Perl source code. For the first time, </w:t>
      </w:r>
      <w:r>
        <w:t>the code was using the DODS core, and we were able to use complex data query methods. The code calls the Apache server directly, through the “mod_perl” module. This allowed us to write Apache modules entirely in Perl. In addition, every time Perl is called</w:t>
      </w:r>
      <w:r>
        <w:t>, we don’t need to start an external interpreter and wait for Perl to execute. Since the module is now “persistent”, we see faster code and MySQL requests.</w:t>
      </w:r>
    </w:p>
    <w:p w14:paraId="57C2167C" w14:textId="77777777" w:rsidR="00000000" w:rsidRDefault="00C62BEA"/>
    <w:p w14:paraId="4BE58337" w14:textId="77777777" w:rsidR="00000000" w:rsidRDefault="00C62BEA">
      <w:pPr>
        <w:pStyle w:val="Heading1"/>
      </w:pPr>
      <w:r>
        <w:t>iii. Walkthrough</w:t>
      </w:r>
    </w:p>
    <w:p w14:paraId="3EE7AB99" w14:textId="77777777" w:rsidR="00000000" w:rsidRDefault="00C62BEA"/>
    <w:p w14:paraId="58AEE585" w14:textId="77777777" w:rsidR="00000000" w:rsidRDefault="00C62BEA">
      <w:r>
        <w:t>We are using Apache authentication in order to control access to the CEDARweb dat</w:t>
      </w:r>
      <w:r>
        <w:t xml:space="preserve">a. When the user tries to connect to the cedarweb.pl page, Apache brings up a screen for the user to enter a username and password. If the authentication succeeds, the main CEDARweb page is displayed. If the user name and password fails, the user receives </w:t>
      </w:r>
      <w:r>
        <w:t>a “failure” message and must try again.</w:t>
      </w:r>
    </w:p>
    <w:p w14:paraId="48A81075" w14:textId="77777777" w:rsidR="00000000" w:rsidRDefault="00C62BEA"/>
    <w:p w14:paraId="728C3CFB" w14:textId="3958D67E" w:rsidR="00000000" w:rsidRDefault="006C03C9">
      <w:r>
        <w:rPr>
          <w:noProof/>
        </w:rPr>
        <w:drawing>
          <wp:inline distT="0" distB="0" distL="0" distR="0" wp14:anchorId="6183D063" wp14:editId="1094D916">
            <wp:extent cx="2705100" cy="1666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1666875"/>
                    </a:xfrm>
                    <a:prstGeom prst="rect">
                      <a:avLst/>
                    </a:prstGeom>
                    <a:noFill/>
                    <a:ln>
                      <a:noFill/>
                    </a:ln>
                  </pic:spPr>
                </pic:pic>
              </a:graphicData>
            </a:graphic>
          </wp:inline>
        </w:drawing>
      </w:r>
      <w:r w:rsidR="00C62BEA">
        <w:tab/>
      </w:r>
      <w:r w:rsidR="00C62BEA">
        <w:tab/>
      </w:r>
      <w:r>
        <w:rPr>
          <w:noProof/>
        </w:rPr>
        <w:drawing>
          <wp:inline distT="0" distB="0" distL="0" distR="0" wp14:anchorId="18DE4E0B" wp14:editId="305EE646">
            <wp:extent cx="1943100" cy="1133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133475"/>
                    </a:xfrm>
                    <a:prstGeom prst="rect">
                      <a:avLst/>
                    </a:prstGeom>
                    <a:noFill/>
                    <a:ln>
                      <a:noFill/>
                    </a:ln>
                  </pic:spPr>
                </pic:pic>
              </a:graphicData>
            </a:graphic>
          </wp:inline>
        </w:drawing>
      </w:r>
    </w:p>
    <w:p w14:paraId="090C5948" w14:textId="77777777" w:rsidR="00000000" w:rsidRDefault="00C62BEA"/>
    <w:p w14:paraId="39C9C871" w14:textId="77777777" w:rsidR="00000000" w:rsidRDefault="00C62BEA">
      <w:pPr>
        <w:pStyle w:val="Heading3"/>
      </w:pPr>
      <w:r>
        <w:t>Figures 1 and 2: CEDARweb Authorization</w:t>
      </w:r>
    </w:p>
    <w:p w14:paraId="0D1B741D" w14:textId="77777777" w:rsidR="00000000" w:rsidRDefault="00C62BEA"/>
    <w:p w14:paraId="714246F0" w14:textId="7505D816" w:rsidR="00000000" w:rsidRDefault="006C03C9">
      <w:r>
        <w:rPr>
          <w:noProof/>
        </w:rPr>
        <w:lastRenderedPageBreak/>
        <w:drawing>
          <wp:inline distT="0" distB="0" distL="0" distR="0" wp14:anchorId="2364BAF0" wp14:editId="000FB0FF">
            <wp:extent cx="5476875" cy="3543300"/>
            <wp:effectExtent l="19050" t="1905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3543300"/>
                    </a:xfrm>
                    <a:prstGeom prst="rect">
                      <a:avLst/>
                    </a:prstGeom>
                    <a:noFill/>
                    <a:ln w="6350" cmpd="sng">
                      <a:solidFill>
                        <a:srgbClr val="000000"/>
                      </a:solidFill>
                      <a:miter lim="800000"/>
                      <a:headEnd/>
                      <a:tailEnd/>
                    </a:ln>
                    <a:effectLst/>
                  </pic:spPr>
                </pic:pic>
              </a:graphicData>
            </a:graphic>
          </wp:inline>
        </w:drawing>
      </w:r>
    </w:p>
    <w:p w14:paraId="16A84D31" w14:textId="77777777" w:rsidR="00000000" w:rsidRDefault="00C62BEA">
      <w:pPr>
        <w:pStyle w:val="Caption"/>
      </w:pPr>
      <w:r>
        <w:t>Figure 3: CEDARweb Starting Page</w:t>
      </w:r>
    </w:p>
    <w:p w14:paraId="51A608C5" w14:textId="77777777" w:rsidR="00000000" w:rsidRDefault="00C62BEA"/>
    <w:p w14:paraId="69AB61B4" w14:textId="77777777" w:rsidR="00000000" w:rsidRDefault="00C62BEA">
      <w:r>
        <w:t>The main page credits the University Corporation for Atmospheric Research (UCAR), and the CEDAR community. Also, we are trying to sh</w:t>
      </w:r>
      <w:r>
        <w:t>ow support for the DODS project development, both in-house and at Unidata.</w:t>
      </w:r>
    </w:p>
    <w:p w14:paraId="6ED0250F" w14:textId="77777777" w:rsidR="00000000" w:rsidRDefault="00C62BEA"/>
    <w:p w14:paraId="422A9527" w14:textId="77777777" w:rsidR="00000000" w:rsidRDefault="00C62BEA">
      <w:r>
        <w:t xml:space="preserve">The main page uses a standard Internet format, with a display banner across the top of the page, and navigation buttons at the left edge. The top banner displays the current local </w:t>
      </w:r>
      <w:r>
        <w:t>time in Boulder, Colorado, as well as the user's login name. The bottom of the page adds a link back to the main page, as well as contact information for our group.</w:t>
      </w:r>
    </w:p>
    <w:p w14:paraId="76A8D7CD" w14:textId="77777777" w:rsidR="00000000" w:rsidRDefault="00C62BEA"/>
    <w:p w14:paraId="466BBD1F" w14:textId="77777777" w:rsidR="00000000" w:rsidRDefault="00C62BEA">
      <w:r>
        <w:t>This page was designed to be extremely modular. The code to display the main banner is enc</w:t>
      </w:r>
      <w:r>
        <w:t>apsulated in a Perl subroutine, so it can be reused for every page. This eliminates overhead, as well as helps testing and verification, since the same code is used over and over again. Likewise, the left navigation buttons and the bottom footer are the sa</w:t>
      </w:r>
      <w:r>
        <w:t>me for every page (with some modifications). Only the information in the main window will change as the user walks through building a database query.</w:t>
      </w:r>
    </w:p>
    <w:p w14:paraId="2E432C99" w14:textId="77777777" w:rsidR="00000000" w:rsidRDefault="00C62BEA"/>
    <w:p w14:paraId="6212B75B" w14:textId="0628916A" w:rsidR="00000000" w:rsidRDefault="006C03C9">
      <w:r>
        <w:rPr>
          <w:noProof/>
        </w:rPr>
        <w:lastRenderedPageBreak/>
        <w:drawing>
          <wp:inline distT="0" distB="0" distL="0" distR="0" wp14:anchorId="6A6452D7" wp14:editId="207A129B">
            <wp:extent cx="5476875" cy="3886200"/>
            <wp:effectExtent l="19050" t="1905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3886200"/>
                    </a:xfrm>
                    <a:prstGeom prst="rect">
                      <a:avLst/>
                    </a:prstGeom>
                    <a:noFill/>
                    <a:ln w="6350" cmpd="sng">
                      <a:solidFill>
                        <a:srgbClr val="000000"/>
                      </a:solidFill>
                      <a:miter lim="800000"/>
                      <a:headEnd/>
                      <a:tailEnd/>
                    </a:ln>
                    <a:effectLst/>
                  </pic:spPr>
                </pic:pic>
              </a:graphicData>
            </a:graphic>
          </wp:inline>
        </w:drawing>
      </w:r>
    </w:p>
    <w:p w14:paraId="03110CBB" w14:textId="77777777" w:rsidR="00000000" w:rsidRDefault="00C62BEA">
      <w:pPr>
        <w:pStyle w:val="Caption"/>
      </w:pPr>
      <w:r>
        <w:t>Figure 4: The Instrument Page</w:t>
      </w:r>
    </w:p>
    <w:p w14:paraId="40222046" w14:textId="77777777" w:rsidR="00000000" w:rsidRDefault="00C62BEA"/>
    <w:p w14:paraId="783CFC10" w14:textId="77777777" w:rsidR="00000000" w:rsidRDefault="00C62BEA">
      <w:r>
        <w:t>This is the page the user will see when they click on the “Instrument” n</w:t>
      </w:r>
      <w:r>
        <w:t>avigation button on the left side of the window. Note that the user doesn’t have to use all of the navigation buttons, nor do they have to click on them in any certain order. In fact, for many queries, it might be useful to choose the instrument last. Howe</w:t>
      </w:r>
      <w:r>
        <w:t>ver, for this walkthrough, we will assume that the user wants to first select the location where the data was collected.</w:t>
      </w:r>
    </w:p>
    <w:p w14:paraId="569EF277" w14:textId="77777777" w:rsidR="00000000" w:rsidRDefault="00C62BEA"/>
    <w:p w14:paraId="2AC8946D" w14:textId="77777777" w:rsidR="00000000" w:rsidRDefault="00C62BEA">
      <w:r>
        <w:t>As of March 2001, the CEDAR database contains data from seventy different instruments from all over the world. Note, however, that man</w:t>
      </w:r>
      <w:r>
        <w:t>y instruments are from the same general location or scientific institution. If the user wants to get data from more than one instrument at a single location, they must read the instrument’s description and decipher the location themselves. The list box des</w:t>
      </w:r>
      <w:r>
        <w:t>cribes both the unique numerical CEDAR code for the instrument, as well as an alphanumeric identifier for the institution. However, many new users aren’t familiar with that notation, so we also provide a text description of the type of instrument. Currentl</w:t>
      </w:r>
      <w:r>
        <w:t>y, the user can only query one instrument at a time. We have looked into creating “append queries” that will combine data from more than one institution in a single database query, but we decided that the concatenation issues and problems were not worth th</w:t>
      </w:r>
      <w:r>
        <w:t>e added flexibility. Instead, the user must choose a single instrument from the list, and then proceed with another navigation button.</w:t>
      </w:r>
    </w:p>
    <w:p w14:paraId="6BF2E13A" w14:textId="77777777" w:rsidR="00000000" w:rsidRDefault="00C62BEA"/>
    <w:p w14:paraId="5FB760C9" w14:textId="7112F2D2" w:rsidR="00000000" w:rsidRDefault="006C03C9">
      <w:r>
        <w:rPr>
          <w:noProof/>
        </w:rPr>
        <w:drawing>
          <wp:inline distT="0" distB="0" distL="0" distR="0" wp14:anchorId="25CAF127" wp14:editId="19A8856A">
            <wp:extent cx="5486400" cy="5591175"/>
            <wp:effectExtent l="19050" t="1905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5591175"/>
                    </a:xfrm>
                    <a:prstGeom prst="rect">
                      <a:avLst/>
                    </a:prstGeom>
                    <a:noFill/>
                    <a:ln w="6350" cmpd="sng">
                      <a:solidFill>
                        <a:srgbClr val="000000"/>
                      </a:solidFill>
                      <a:miter lim="800000"/>
                      <a:headEnd/>
                      <a:tailEnd/>
                    </a:ln>
                    <a:effectLst/>
                  </pic:spPr>
                </pic:pic>
              </a:graphicData>
            </a:graphic>
          </wp:inline>
        </w:drawing>
      </w:r>
    </w:p>
    <w:p w14:paraId="1908DC75" w14:textId="77777777" w:rsidR="00000000" w:rsidRDefault="00C62BEA">
      <w:pPr>
        <w:pStyle w:val="Caption"/>
      </w:pPr>
      <w:r>
        <w:t>Figure 5: The Record_Type Page</w:t>
      </w:r>
    </w:p>
    <w:p w14:paraId="03FE3B64" w14:textId="77777777" w:rsidR="00000000" w:rsidRDefault="00C62BEA"/>
    <w:p w14:paraId="4B39185C" w14:textId="77777777" w:rsidR="00000000" w:rsidRDefault="00C62BEA">
      <w:r>
        <w:t>The CEDAR database has a slightly confusing concept of a “record type”. This is a coll</w:t>
      </w:r>
      <w:r>
        <w:t>ection of one or more parameters that are grouped together in the database. For example, an instrument may record electron temperature by itself. Or, since analyzing the electron temperature depends heavily on the ion temperature, those two parameters coul</w:t>
      </w:r>
      <w:r>
        <w:t>d be combined together into a two-parameter record type. This idea is often useful when we want to ensure that any error measurement is delivered along with the original parameter. However, users that are new to the CEDAR community have been confused by th</w:t>
      </w:r>
      <w:r>
        <w:t>e idea of a record type, so we also provide the functionality to choose individual parameters, if the user wishes.</w:t>
      </w:r>
    </w:p>
    <w:p w14:paraId="686861A1" w14:textId="77777777" w:rsidR="00000000" w:rsidRDefault="00C62BEA"/>
    <w:p w14:paraId="07764006" w14:textId="18BDC7BB" w:rsidR="00000000" w:rsidRDefault="006C03C9">
      <w:r>
        <w:rPr>
          <w:noProof/>
        </w:rPr>
        <w:lastRenderedPageBreak/>
        <w:drawing>
          <wp:inline distT="0" distB="0" distL="0" distR="0" wp14:anchorId="75921FFC" wp14:editId="258FCD25">
            <wp:extent cx="5486400" cy="3981450"/>
            <wp:effectExtent l="19050" t="1905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981450"/>
                    </a:xfrm>
                    <a:prstGeom prst="rect">
                      <a:avLst/>
                    </a:prstGeom>
                    <a:noFill/>
                    <a:ln w="6350" cmpd="sng">
                      <a:solidFill>
                        <a:srgbClr val="000000"/>
                      </a:solidFill>
                      <a:miter lim="800000"/>
                      <a:headEnd/>
                      <a:tailEnd/>
                    </a:ln>
                    <a:effectLst/>
                  </pic:spPr>
                </pic:pic>
              </a:graphicData>
            </a:graphic>
          </wp:inline>
        </w:drawing>
      </w:r>
    </w:p>
    <w:p w14:paraId="5E82D42F" w14:textId="77777777" w:rsidR="00000000" w:rsidRDefault="00C62BEA">
      <w:pPr>
        <w:pStyle w:val="Caption"/>
      </w:pPr>
      <w:r>
        <w:t>Figure 6: The Parameter Page</w:t>
      </w:r>
    </w:p>
    <w:p w14:paraId="5C12FD24" w14:textId="77777777" w:rsidR="00000000" w:rsidRDefault="00C62BEA"/>
    <w:p w14:paraId="5F8647C3" w14:textId="77777777" w:rsidR="00000000" w:rsidRDefault="00C62BEA">
      <w:r>
        <w:t>Note that as the user builds the database query, the values chosen so far appear as information in the left-</w:t>
      </w:r>
      <w:r>
        <w:t>most navigation column. In this example, since the user has chosen “10 – ARO – Arecibo P.R. I.S. Radar”, the number 10 is placed below the “Instrument” button as an easy to remember shorthand.</w:t>
      </w:r>
    </w:p>
    <w:p w14:paraId="3D7BDD14" w14:textId="77777777" w:rsidR="00000000" w:rsidRDefault="00C62BEA"/>
    <w:p w14:paraId="53DD2EEB" w14:textId="77777777" w:rsidR="00000000" w:rsidRDefault="00C62BEA">
      <w:r>
        <w:t xml:space="preserve">Also, since the user has already chosen something, all future </w:t>
      </w:r>
      <w:r>
        <w:t xml:space="preserve">screens will show a subset of the metadata. This page, for example, only shows parameters that are valid for the chosen Arecibo radar. This will reduce the amount of information that the user has to examine in order to build a query. However, note that if </w:t>
      </w:r>
      <w:r>
        <w:t>the user chooses a parameter, and then modifies which instrument they would like to examine, the resulting query may return no data. In other words, the changed “instrument-and-parameter” combination might not exist in the database.</w:t>
      </w:r>
    </w:p>
    <w:p w14:paraId="675DC15D" w14:textId="77777777" w:rsidR="00000000" w:rsidRDefault="00C62BEA"/>
    <w:p w14:paraId="12CFFE61" w14:textId="77777777" w:rsidR="00000000" w:rsidRDefault="00C62BEA">
      <w:r>
        <w:t>We looked into enforci</w:t>
      </w:r>
      <w:r>
        <w:t>ng that all queries are valid at all stages of the operation, but decided against adding that functionality. First of all, the query might be in an invalid state only temporarily, while the user intends on fixing the query in a later step. Also, users didn</w:t>
      </w:r>
      <w:r>
        <w:t>’t like the delay time needed to constantly perform a database call make sure the query is consistent. Finally, users were confused by the error message that their query was invalid. Since we show them the URL to the data before performing any data extract</w:t>
      </w:r>
      <w:r>
        <w:t xml:space="preserve">ion, the </w:t>
      </w:r>
      <w:r>
        <w:lastRenderedPageBreak/>
        <w:t xml:space="preserve">user will find out that the set of chosen options returns no data before finishing the query. </w:t>
      </w:r>
    </w:p>
    <w:p w14:paraId="505E90CD" w14:textId="77777777" w:rsidR="00000000" w:rsidRDefault="00C62BEA"/>
    <w:p w14:paraId="56E5DFD7" w14:textId="77777777" w:rsidR="00000000" w:rsidRDefault="00C62BEA">
      <w:r>
        <w:t>Again, we only allow the user to choose one parameter at a time. If they want more than one variable, they could leave the list box blank (and retrieve</w:t>
      </w:r>
      <w:r>
        <w:t xml:space="preserve"> all the available parameters). Or, they could choose a record type that includes all of the parameters that they wish to study.</w:t>
      </w:r>
    </w:p>
    <w:p w14:paraId="4BC90D00" w14:textId="77777777" w:rsidR="00000000" w:rsidRDefault="00C62BEA"/>
    <w:p w14:paraId="7B04A74B" w14:textId="1680856D" w:rsidR="00000000" w:rsidRDefault="006C03C9">
      <w:r>
        <w:rPr>
          <w:noProof/>
        </w:rPr>
        <w:drawing>
          <wp:inline distT="0" distB="0" distL="0" distR="0" wp14:anchorId="01E1F6F2" wp14:editId="4D24C403">
            <wp:extent cx="5486400" cy="2038350"/>
            <wp:effectExtent l="19050" t="1905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038350"/>
                    </a:xfrm>
                    <a:prstGeom prst="rect">
                      <a:avLst/>
                    </a:prstGeom>
                    <a:noFill/>
                    <a:ln w="6350" cmpd="sng">
                      <a:solidFill>
                        <a:srgbClr val="000000"/>
                      </a:solidFill>
                      <a:miter lim="800000"/>
                      <a:headEnd/>
                      <a:tailEnd/>
                    </a:ln>
                    <a:effectLst/>
                  </pic:spPr>
                </pic:pic>
              </a:graphicData>
            </a:graphic>
          </wp:inline>
        </w:drawing>
      </w:r>
    </w:p>
    <w:p w14:paraId="7C92D078" w14:textId="77777777" w:rsidR="00000000" w:rsidRDefault="00C62BEA">
      <w:pPr>
        <w:jc w:val="center"/>
        <w:rPr>
          <w:i/>
          <w:iCs/>
          <w:u w:val="single"/>
        </w:rPr>
      </w:pPr>
      <w:r>
        <w:rPr>
          <w:i/>
          <w:iCs/>
          <w:u w:val="single"/>
        </w:rPr>
        <w:t>Figure 7: The Interactive Calendar (Year)</w:t>
      </w:r>
    </w:p>
    <w:p w14:paraId="27547EE9" w14:textId="77777777" w:rsidR="00000000" w:rsidRDefault="00C62BEA"/>
    <w:p w14:paraId="6F957919" w14:textId="77777777" w:rsidR="00000000" w:rsidRDefault="00C62BEA">
      <w:r>
        <w:t>The interface contains a clever “interactive calendar” where the user can examine</w:t>
      </w:r>
      <w:r>
        <w:t xml:space="preserve"> the data coverage as they build the database query. Of course, the user can always type in a data range in the text boxes at the top of the screen. However, the interactive calendar is a quick way to prevent the user from choosing invalid data ranges wher</w:t>
      </w:r>
      <w:r>
        <w:t>e the CEDAR database has no data.</w:t>
      </w:r>
    </w:p>
    <w:p w14:paraId="5453A6B9" w14:textId="77777777" w:rsidR="00000000" w:rsidRDefault="00C62BEA"/>
    <w:p w14:paraId="282FDDC0" w14:textId="77777777" w:rsidR="00000000" w:rsidRDefault="00C62BEA">
      <w:r>
        <w:t>Buttons that are highlighted with a pair of brackets (i.e. “&gt; &lt;”) contain data for the chosen parameters. They are the only buttons that can be clicked, since the other non-highlighted buttons are disabled. When a user ch</w:t>
      </w:r>
      <w:r>
        <w:t>ooses a valid year, a list of months for that year is displayed.</w:t>
      </w:r>
    </w:p>
    <w:p w14:paraId="4F5AE0B9" w14:textId="77777777" w:rsidR="00000000" w:rsidRDefault="00C62BEA"/>
    <w:p w14:paraId="6C6BE81B" w14:textId="0FF0DAAB" w:rsidR="00000000" w:rsidRDefault="006C03C9">
      <w:r>
        <w:rPr>
          <w:noProof/>
        </w:rPr>
        <w:drawing>
          <wp:inline distT="0" distB="0" distL="0" distR="0" wp14:anchorId="54CB40B5" wp14:editId="7CC796CB">
            <wp:extent cx="5486400" cy="1333500"/>
            <wp:effectExtent l="19050" t="1905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333500"/>
                    </a:xfrm>
                    <a:prstGeom prst="rect">
                      <a:avLst/>
                    </a:prstGeom>
                    <a:noFill/>
                    <a:ln w="6350" cmpd="sng">
                      <a:solidFill>
                        <a:srgbClr val="000000"/>
                      </a:solidFill>
                      <a:miter lim="800000"/>
                      <a:headEnd/>
                      <a:tailEnd/>
                    </a:ln>
                    <a:effectLst/>
                  </pic:spPr>
                </pic:pic>
              </a:graphicData>
            </a:graphic>
          </wp:inline>
        </w:drawing>
      </w:r>
    </w:p>
    <w:p w14:paraId="02B437EB" w14:textId="77777777" w:rsidR="00000000" w:rsidRDefault="00C62BEA">
      <w:pPr>
        <w:jc w:val="center"/>
        <w:rPr>
          <w:i/>
          <w:iCs/>
          <w:u w:val="single"/>
        </w:rPr>
      </w:pPr>
      <w:r>
        <w:rPr>
          <w:i/>
          <w:iCs/>
          <w:u w:val="single"/>
        </w:rPr>
        <w:t>Figure 8: The Interactive Calendar (Month)</w:t>
      </w:r>
    </w:p>
    <w:p w14:paraId="56D1D942" w14:textId="77777777" w:rsidR="00000000" w:rsidRDefault="00C62BEA"/>
    <w:p w14:paraId="4B889D3C" w14:textId="77777777" w:rsidR="00000000" w:rsidRDefault="00C62BEA">
      <w:r>
        <w:t xml:space="preserve">Again, the interface gives a quick way to examine the data coverage within a given timeframe. Choosing a valid highlighted month shows the user </w:t>
      </w:r>
      <w:r>
        <w:t>a calendar for that month.</w:t>
      </w:r>
    </w:p>
    <w:p w14:paraId="5304D2A0" w14:textId="77777777" w:rsidR="00000000" w:rsidRDefault="00C62BEA"/>
    <w:p w14:paraId="7B111711" w14:textId="36A112F5" w:rsidR="00000000" w:rsidRDefault="006C03C9">
      <w:r>
        <w:rPr>
          <w:noProof/>
        </w:rPr>
        <w:drawing>
          <wp:inline distT="0" distB="0" distL="0" distR="0" wp14:anchorId="147E52B3" wp14:editId="4278FD7A">
            <wp:extent cx="5486400" cy="2000250"/>
            <wp:effectExtent l="19050" t="1905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2000250"/>
                    </a:xfrm>
                    <a:prstGeom prst="rect">
                      <a:avLst/>
                    </a:prstGeom>
                    <a:noFill/>
                    <a:ln w="6350" cmpd="sng">
                      <a:solidFill>
                        <a:srgbClr val="000000"/>
                      </a:solidFill>
                      <a:miter lim="800000"/>
                      <a:headEnd/>
                      <a:tailEnd/>
                    </a:ln>
                    <a:effectLst/>
                  </pic:spPr>
                </pic:pic>
              </a:graphicData>
            </a:graphic>
          </wp:inline>
        </w:drawing>
      </w:r>
    </w:p>
    <w:p w14:paraId="59AEEA4D" w14:textId="77777777" w:rsidR="00000000" w:rsidRDefault="00C62BEA">
      <w:pPr>
        <w:jc w:val="center"/>
        <w:rPr>
          <w:i/>
          <w:iCs/>
          <w:u w:val="single"/>
        </w:rPr>
      </w:pPr>
      <w:r>
        <w:rPr>
          <w:i/>
          <w:iCs/>
          <w:u w:val="single"/>
        </w:rPr>
        <w:t>Figure 9: The Interactive Calendar (Day)</w:t>
      </w:r>
    </w:p>
    <w:p w14:paraId="265F6105" w14:textId="77777777" w:rsidR="00000000" w:rsidRDefault="00C62BEA"/>
    <w:p w14:paraId="3419B683" w14:textId="77777777" w:rsidR="00000000" w:rsidRDefault="00C62BEA">
      <w:r>
        <w:t>The final step to choosing a starting date is to click on a highlighted day within the chosen month. The selection process stops here, instead of going on to show the user coverage wit</w:t>
      </w:r>
      <w:r>
        <w:t>hin a given day. We decided that the user can choose the hour, minute, or second easier using a text box at the top of the screen, than by trying to add any “stopwatch” functionality. Also, the CEDAR database often forces users to select data that fits ent</w:t>
      </w:r>
      <w:r>
        <w:t>irely within a single data record, so attempts to be extremely precise will be ignored by the DODS server.</w:t>
      </w:r>
    </w:p>
    <w:p w14:paraId="597B942F" w14:textId="77777777" w:rsidR="00000000" w:rsidRDefault="00C62BEA"/>
    <w:p w14:paraId="74F0ABAF" w14:textId="77777777" w:rsidR="00000000" w:rsidRDefault="00C62BEA">
      <w:r>
        <w:t xml:space="preserve">Note that the calendar is correct for the chosen year and month. The number of days is correct, and the first of the month falls on the correct day </w:t>
      </w:r>
      <w:r>
        <w:t>of the week. This is important when trying to analyze combined initiative projects that might have taken place over a weekend or particular day. The calendar gives quick feedback that the starting date has been chosen correctly.</w:t>
      </w:r>
    </w:p>
    <w:p w14:paraId="4FF745E5" w14:textId="77777777" w:rsidR="00000000" w:rsidRDefault="00C62BEA"/>
    <w:p w14:paraId="5C413CA1" w14:textId="5C563CF4" w:rsidR="00000000" w:rsidRDefault="006C03C9">
      <w:r>
        <w:rPr>
          <w:noProof/>
        </w:rPr>
        <w:drawing>
          <wp:inline distT="0" distB="0" distL="0" distR="0" wp14:anchorId="4D375992" wp14:editId="2E9D1C5F">
            <wp:extent cx="5486400" cy="1362075"/>
            <wp:effectExtent l="19050" t="1905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362075"/>
                    </a:xfrm>
                    <a:prstGeom prst="rect">
                      <a:avLst/>
                    </a:prstGeom>
                    <a:noFill/>
                    <a:ln w="6350" cmpd="sng">
                      <a:solidFill>
                        <a:srgbClr val="000000"/>
                      </a:solidFill>
                      <a:miter lim="800000"/>
                      <a:headEnd/>
                      <a:tailEnd/>
                    </a:ln>
                    <a:effectLst/>
                  </pic:spPr>
                </pic:pic>
              </a:graphicData>
            </a:graphic>
          </wp:inline>
        </w:drawing>
      </w:r>
    </w:p>
    <w:p w14:paraId="4DBFCF8B" w14:textId="77777777" w:rsidR="00000000" w:rsidRDefault="00C62BEA">
      <w:pPr>
        <w:jc w:val="center"/>
        <w:rPr>
          <w:i/>
          <w:iCs/>
          <w:u w:val="single"/>
        </w:rPr>
      </w:pPr>
      <w:r>
        <w:rPr>
          <w:i/>
          <w:iCs/>
          <w:u w:val="single"/>
        </w:rPr>
        <w:t>Figure 10: The Interacti</w:t>
      </w:r>
      <w:r>
        <w:rPr>
          <w:i/>
          <w:iCs/>
          <w:u w:val="single"/>
        </w:rPr>
        <w:t>ve Calendar (Range)</w:t>
      </w:r>
    </w:p>
    <w:p w14:paraId="5289E648" w14:textId="77777777" w:rsidR="00000000" w:rsidRDefault="00C62BEA"/>
    <w:p w14:paraId="0F542962" w14:textId="77777777" w:rsidR="00000000" w:rsidRDefault="00C62BEA">
      <w:r>
        <w:t>Instead of providing the same functionality to choose an ending date, this screen will let the user choose a date range they would like to study. Since the previous month calendar displayed the coverage inside the chosen month, hopeful</w:t>
      </w:r>
      <w:r>
        <w:t>ly the user will know how many days they would like to add to their date range to contain all the required data. While not the best user interface, this screen is a quick solution that prevents the user form having to choose a year/month/day all over again</w:t>
      </w:r>
      <w:r>
        <w:t>.</w:t>
      </w:r>
    </w:p>
    <w:p w14:paraId="2AC4442F" w14:textId="77777777" w:rsidR="00000000" w:rsidRDefault="00C62BEA"/>
    <w:p w14:paraId="46787FAA" w14:textId="3EC00557" w:rsidR="00000000" w:rsidRDefault="006C03C9">
      <w:r>
        <w:rPr>
          <w:noProof/>
        </w:rPr>
        <w:drawing>
          <wp:inline distT="0" distB="0" distL="0" distR="0" wp14:anchorId="5F7406E3" wp14:editId="2FE6A7CC">
            <wp:extent cx="5486400" cy="2876550"/>
            <wp:effectExtent l="19050" t="1905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2876550"/>
                    </a:xfrm>
                    <a:prstGeom prst="rect">
                      <a:avLst/>
                    </a:prstGeom>
                    <a:noFill/>
                    <a:ln w="6350" cmpd="sng">
                      <a:solidFill>
                        <a:srgbClr val="000000"/>
                      </a:solidFill>
                      <a:miter lim="800000"/>
                      <a:headEnd/>
                      <a:tailEnd/>
                    </a:ln>
                    <a:effectLst/>
                  </pic:spPr>
                </pic:pic>
              </a:graphicData>
            </a:graphic>
          </wp:inline>
        </w:drawing>
      </w:r>
    </w:p>
    <w:p w14:paraId="17C66644" w14:textId="77777777" w:rsidR="00000000" w:rsidRDefault="00C62BEA">
      <w:pPr>
        <w:jc w:val="center"/>
        <w:rPr>
          <w:i/>
          <w:iCs/>
          <w:u w:val="single"/>
        </w:rPr>
      </w:pPr>
      <w:r>
        <w:rPr>
          <w:i/>
          <w:iCs/>
          <w:u w:val="single"/>
        </w:rPr>
        <w:t>Figure 11: Finishing the Query with the “Go” Button</w:t>
      </w:r>
    </w:p>
    <w:p w14:paraId="314DF973" w14:textId="77777777" w:rsidR="00000000" w:rsidRDefault="00C62BEA"/>
    <w:p w14:paraId="176773D7" w14:textId="77777777" w:rsidR="00000000" w:rsidRDefault="00C62BEA">
      <w:r>
        <w:t xml:space="preserve">Now that the query is complete, the user should click the “Go” button to finalize their selection. The most important item left to choose is the format and type that the data will be returned. DODS </w:t>
      </w:r>
      <w:r>
        <w:t xml:space="preserve">supports many different styles of output formats, and many others can be added as filters in the future. In addition, DODS can return other information about the file, such as an “INFO” file with statistics about the data set. Or, the interface can return </w:t>
      </w:r>
      <w:r>
        <w:t>internal DODS objects. Finally, the user can always query the DODS server for the “HELP” help file or the current “VER” version of the server.</w:t>
      </w:r>
    </w:p>
    <w:p w14:paraId="76D3C862" w14:textId="77777777" w:rsidR="00000000" w:rsidRDefault="00C62BEA"/>
    <w:p w14:paraId="35BB4A2B" w14:textId="7611C1FC" w:rsidR="00000000" w:rsidRDefault="006C03C9">
      <w:r>
        <w:rPr>
          <w:noProof/>
        </w:rPr>
        <w:drawing>
          <wp:inline distT="0" distB="0" distL="0" distR="0" wp14:anchorId="01390BEF" wp14:editId="55213597">
            <wp:extent cx="5476875" cy="2724150"/>
            <wp:effectExtent l="19050" t="1905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6875" cy="2724150"/>
                    </a:xfrm>
                    <a:prstGeom prst="rect">
                      <a:avLst/>
                    </a:prstGeom>
                    <a:noFill/>
                    <a:ln w="6350" cmpd="sng">
                      <a:solidFill>
                        <a:srgbClr val="000000"/>
                      </a:solidFill>
                      <a:miter lim="800000"/>
                      <a:headEnd/>
                      <a:tailEnd/>
                    </a:ln>
                    <a:effectLst/>
                  </pic:spPr>
                </pic:pic>
              </a:graphicData>
            </a:graphic>
          </wp:inline>
        </w:drawing>
      </w:r>
    </w:p>
    <w:p w14:paraId="6D19231E" w14:textId="77777777" w:rsidR="00000000" w:rsidRDefault="00C62BEA">
      <w:pPr>
        <w:jc w:val="center"/>
        <w:rPr>
          <w:i/>
          <w:iCs/>
          <w:u w:val="single"/>
        </w:rPr>
      </w:pPr>
      <w:r>
        <w:rPr>
          <w:i/>
          <w:iCs/>
          <w:u w:val="single"/>
        </w:rPr>
        <w:t>Figure 12: Getting the Data Files</w:t>
      </w:r>
    </w:p>
    <w:p w14:paraId="78652B62" w14:textId="77777777" w:rsidR="00000000" w:rsidRDefault="00C62BEA"/>
    <w:p w14:paraId="5C3E479C" w14:textId="77777777" w:rsidR="00000000" w:rsidRDefault="00C62BEA">
      <w:r>
        <w:lastRenderedPageBreak/>
        <w:t>The final screen shows the user a fully qualified URL that will call the DO</w:t>
      </w:r>
      <w:r>
        <w:t>DS server. Please note that unlike the CEDAR version 1.0, no data has actually been created at this point. Instead of performing an ftp retrieval, this URL will send the chosen parameters to the DODS server, which will then create the data files and send t</w:t>
      </w:r>
      <w:r>
        <w:t>hem as an http request.</w:t>
      </w:r>
    </w:p>
    <w:p w14:paraId="5C4E12FF" w14:textId="77777777" w:rsidR="00000000" w:rsidRDefault="00C62BEA"/>
    <w:p w14:paraId="3A3BACFC" w14:textId="77777777" w:rsidR="00000000" w:rsidRDefault="00C62BEA">
      <w:r>
        <w:t>Users can right-click on the URL to save the data set as a file. Since the data files can be quite large, this prevents the data from being displayed in the browser window, saving processor speed and memory. Since the parameters ar</w:t>
      </w:r>
      <w:r>
        <w:t>e displayed again at the top of the screen, the user can be sure that they will get the data that they want.</w:t>
      </w:r>
    </w:p>
    <w:p w14:paraId="1E680C0D" w14:textId="77777777" w:rsidR="00000000" w:rsidRDefault="00C62BEA"/>
    <w:p w14:paraId="18A313A9" w14:textId="77777777" w:rsidR="00000000" w:rsidRDefault="00C62BEA">
      <w:pPr>
        <w:pStyle w:val="Heading1"/>
      </w:pPr>
      <w:r>
        <w:t>iii. Data Output</w:t>
      </w:r>
    </w:p>
    <w:p w14:paraId="4335F211" w14:textId="77777777" w:rsidR="00000000" w:rsidRDefault="00C62BEA"/>
    <w:p w14:paraId="07944E72" w14:textId="77777777" w:rsidR="00000000" w:rsidRDefault="00C62BEA">
      <w:r>
        <w:t>As described previously, DODS supports many different types of output data formats: DODS binary, DODS ASCII, and a tab-delimited</w:t>
      </w:r>
      <w:r>
        <w:t xml:space="preserve"> flat file. The tab-delimited format is popular in the scientific community, since many mathematical analysis packages can import data in that format. However, a flat file disconnects the data from the metadata, so it is often awkward to use.</w:t>
      </w:r>
    </w:p>
    <w:p w14:paraId="5F921DD7" w14:textId="77777777" w:rsidR="00000000" w:rsidRDefault="00C62BEA"/>
    <w:p w14:paraId="038FA451" w14:textId="77777777" w:rsidR="00000000" w:rsidRDefault="00C62BEA">
      <w:pPr>
        <w:pStyle w:val="Heading1"/>
      </w:pPr>
      <w:r>
        <w:t xml:space="preserve">VII. Future </w:t>
      </w:r>
      <w:r>
        <w:t>Directions</w:t>
      </w:r>
    </w:p>
    <w:p w14:paraId="389F576C" w14:textId="77777777" w:rsidR="00000000" w:rsidRDefault="00C62BEA"/>
    <w:p w14:paraId="53E99337" w14:textId="77777777" w:rsidR="00000000" w:rsidRDefault="00C62BEA">
      <w:pPr>
        <w:pStyle w:val="Heading1"/>
      </w:pPr>
      <w:r>
        <w:t>i. Metadata</w:t>
      </w:r>
    </w:p>
    <w:p w14:paraId="42C17BAC" w14:textId="77777777" w:rsidR="00000000" w:rsidRDefault="00C62BEA"/>
    <w:p w14:paraId="13B25565" w14:textId="77777777" w:rsidR="00000000" w:rsidRDefault="00C62BEA">
      <w:r>
        <w:t>There exists a standard for storing metadata: the ANSI/NISO standard Z39.50, which describes a communication protocol for information retrieval (Mateescu). However, the standard, developed in the 1980’s, only specifies how the data</w:t>
      </w:r>
      <w:r>
        <w:t xml:space="preserve"> should be transferred in a “stateful connection”, and doesn’t enforce how the metadata is stored. Newer W3C standards, such Resource Description Framework (RDF), and Extensible Markup Language (XML), are promising, and the DODS project hopes to incorporat</w:t>
      </w:r>
      <w:r>
        <w:t>e some of these ideas in the future. The object-oriented and encapsulated nature of the DODS output makes it seem ideal to be translated into XML. Similar work with meteorological data (Neith) and aerospace (Crichton) have been very successful.</w:t>
      </w:r>
    </w:p>
    <w:p w14:paraId="3B82CA59" w14:textId="77777777" w:rsidR="00000000" w:rsidRDefault="00C62BEA"/>
    <w:p w14:paraId="23999D30" w14:textId="77777777" w:rsidR="00000000" w:rsidRDefault="00C62BEA">
      <w:r>
        <w:t>One curren</w:t>
      </w:r>
      <w:r>
        <w:t>t problem is that the DODS server is heavily dependent on the MySQL metadata. In the future, we would like to offer a service where the metadata itself could be queried by DODS. For example, if the metadata was in NetCDF format, the DODS server could ask q</w:t>
      </w:r>
      <w:r>
        <w:t>uestions about what files are in the database or what parameters can be used for subqueries. That way, all the data doesn’t have to located in the same data site. Once the user builds a data query, the URL could be pointing to a DODS server at another site</w:t>
      </w:r>
      <w:r>
        <w:t>. We still need to decide details on how to support distributed metadata, but this idea would be extremely useful for the DODS project.</w:t>
      </w:r>
    </w:p>
    <w:p w14:paraId="573000A5" w14:textId="77777777" w:rsidR="00000000" w:rsidRDefault="00C62BEA"/>
    <w:p w14:paraId="67959B59" w14:textId="77777777" w:rsidR="00000000" w:rsidRDefault="00C62BEA">
      <w:pPr>
        <w:pStyle w:val="Heading1"/>
      </w:pPr>
      <w:r>
        <w:t>iii. Supported Data Input and Output Formats</w:t>
      </w:r>
    </w:p>
    <w:p w14:paraId="71758443" w14:textId="77777777" w:rsidR="00000000" w:rsidRDefault="00C62BEA"/>
    <w:p w14:paraId="446003DD" w14:textId="77777777" w:rsidR="00000000" w:rsidRDefault="00C62BEA">
      <w:r>
        <w:t xml:space="preserve">Some work has been completed on serving additional data formats, such as </w:t>
      </w:r>
      <w:r>
        <w:t>GRIB, CDF (“common data format” often used in space sciences), TIF/GIF, PNG, and general SQL. The nice thing about the structure of the DODS server is that the work needed to create the output filter doesn’t need to be accomplished at HAO/NCAR. Instead, ea</w:t>
      </w:r>
      <w:r>
        <w:t>ch data site that wants to use DODS can install it on their own servers, download the documentation, and write the filter themselves. Hopefully, this approach will expand the amount and different types of data that will be available from DODS.</w:t>
      </w:r>
    </w:p>
    <w:p w14:paraId="32810323" w14:textId="77777777" w:rsidR="00000000" w:rsidRDefault="00C62BEA"/>
    <w:p w14:paraId="1A6224FE" w14:textId="77777777" w:rsidR="00000000" w:rsidRDefault="00C62BEA">
      <w:r>
        <w:t>Also, we wo</w:t>
      </w:r>
      <w:r>
        <w:t xml:space="preserve">uld like users to be able to use DODS data from inside any desired interface. Since the metadata interface uses standard URL statements to pass to the DODS server, there is no reason that other programs couldn’t encapsulate those URL strings. For example, </w:t>
      </w:r>
      <w:r>
        <w:t>we have recently created a demo of a CEDARweb 3.0 interface that uses IDL and ION from Research Systems to interactively process and plot data that is returned from a DODS server in real-time, with color charts and graphs.</w:t>
      </w:r>
    </w:p>
    <w:p w14:paraId="4231DE7E" w14:textId="77777777" w:rsidR="00000000" w:rsidRDefault="00C62BEA"/>
    <w:p w14:paraId="0E3166C9" w14:textId="7C502134" w:rsidR="00000000" w:rsidRDefault="006C03C9">
      <w:pPr>
        <w:jc w:val="center"/>
      </w:pPr>
      <w:r>
        <w:rPr>
          <w:noProof/>
        </w:rPr>
        <w:drawing>
          <wp:inline distT="0" distB="0" distL="0" distR="0" wp14:anchorId="048B7EA9" wp14:editId="26ED6533">
            <wp:extent cx="5572125" cy="1714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72125" cy="1714500"/>
                    </a:xfrm>
                    <a:prstGeom prst="rect">
                      <a:avLst/>
                    </a:prstGeom>
                    <a:noFill/>
                    <a:ln>
                      <a:noFill/>
                    </a:ln>
                  </pic:spPr>
                </pic:pic>
              </a:graphicData>
            </a:graphic>
          </wp:inline>
        </w:drawing>
      </w:r>
    </w:p>
    <w:p w14:paraId="1840ECC9" w14:textId="77777777" w:rsidR="00000000" w:rsidRDefault="00C62BEA">
      <w:pPr>
        <w:jc w:val="center"/>
        <w:rPr>
          <w:i/>
          <w:iCs/>
          <w:u w:val="single"/>
        </w:rPr>
      </w:pPr>
      <w:r>
        <w:rPr>
          <w:i/>
          <w:iCs/>
          <w:u w:val="single"/>
        </w:rPr>
        <w:t>Figure 13: Possible Future Met</w:t>
      </w:r>
      <w:r>
        <w:rPr>
          <w:i/>
          <w:iCs/>
          <w:u w:val="single"/>
        </w:rPr>
        <w:t>adata Catalog Interaction</w:t>
      </w:r>
    </w:p>
    <w:p w14:paraId="0DC8A49A" w14:textId="77777777" w:rsidR="00000000" w:rsidRDefault="00C62BEA"/>
    <w:p w14:paraId="655F69A8" w14:textId="77777777" w:rsidR="00000000" w:rsidRDefault="00C62BEA">
      <w:r>
        <w:t>IDL is a mathematical language similar to MATLAB or Mathmatica, and is quickly growing to become a popular tool for scientific analysis. In the new data flow shown above, the user will be able to submit data queries as usual, but</w:t>
      </w:r>
      <w:r>
        <w:t xml:space="preserve"> the data will be returned to IDL instead of the browser window. This allows IDL to process and manipulate the data before it is dumped to a data file or directly to the browser. This direction is supported by Jose Garcia’s recent advances with “distribute</w:t>
      </w:r>
      <w:r>
        <w:t>d DODS”. He has created a unified C++ library to submit DODS calls for a future IDL interface. This library integrates well with the existing C++ shared library that handles the MySQL queries; in fact, the two libraries share a lot of the same code. At the</w:t>
      </w:r>
      <w:r>
        <w:t xml:space="preserve"> other end, David Helwig is writing IDL code to display the data. This allows us to create some interesting demos for the CEDAR community.</w:t>
      </w:r>
    </w:p>
    <w:p w14:paraId="18653756" w14:textId="728E44E8" w:rsidR="00000000" w:rsidRDefault="006C03C9">
      <w:pPr>
        <w:jc w:val="center"/>
      </w:pPr>
      <w:r>
        <w:rPr>
          <w:noProof/>
        </w:rPr>
        <w:lastRenderedPageBreak/>
        <w:drawing>
          <wp:inline distT="0" distB="0" distL="0" distR="0" wp14:anchorId="7686BAA9" wp14:editId="5708400E">
            <wp:extent cx="3800475" cy="47148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00475" cy="4714875"/>
                    </a:xfrm>
                    <a:prstGeom prst="rect">
                      <a:avLst/>
                    </a:prstGeom>
                    <a:noFill/>
                    <a:ln>
                      <a:noFill/>
                    </a:ln>
                  </pic:spPr>
                </pic:pic>
              </a:graphicData>
            </a:graphic>
          </wp:inline>
        </w:drawing>
      </w:r>
    </w:p>
    <w:p w14:paraId="7E08A7E5" w14:textId="77777777" w:rsidR="00000000" w:rsidRDefault="00C62BEA">
      <w:pPr>
        <w:jc w:val="center"/>
        <w:rPr>
          <w:i/>
          <w:iCs/>
          <w:u w:val="single"/>
        </w:rPr>
      </w:pPr>
      <w:r>
        <w:rPr>
          <w:i/>
          <w:iCs/>
          <w:u w:val="single"/>
        </w:rPr>
        <w:t>Figure 14: Screen Snapshot of CEDARweb 3.0 Demo</w:t>
      </w:r>
    </w:p>
    <w:p w14:paraId="2D1DEB3D" w14:textId="77777777" w:rsidR="00000000" w:rsidRDefault="00C62BEA"/>
    <w:p w14:paraId="6FD63E20" w14:textId="77777777" w:rsidR="00000000" w:rsidRDefault="00C62BEA">
      <w:r>
        <w:t>This demo screen shows some of the power of the IDL language. Here</w:t>
      </w:r>
      <w:r>
        <w:t>, the DODS URL was built using an interface that is very similar to the existing Perl script. However, IDL, not Perl, submitted the query and used the returned DDS results to build a structure to hold the DODS ASCII data. A second query filled the structur</w:t>
      </w:r>
      <w:r>
        <w:t>e, and then other routines processed and sampled the data. The snapshot above uses part of the data to create a line plot that can be modified and expanded in “real time”.</w:t>
      </w:r>
    </w:p>
    <w:p w14:paraId="091A4FF5" w14:textId="77777777" w:rsidR="00000000" w:rsidRDefault="00C62BEA"/>
    <w:p w14:paraId="517A2712" w14:textId="77777777" w:rsidR="00000000" w:rsidRDefault="00C62BEA">
      <w:pPr>
        <w:pStyle w:val="Heading1"/>
      </w:pPr>
      <w:r>
        <w:t>iv. POGO</w:t>
      </w:r>
    </w:p>
    <w:p w14:paraId="5639B8CD" w14:textId="77777777" w:rsidR="00000000" w:rsidRDefault="00C62BEA"/>
    <w:p w14:paraId="7F737373" w14:textId="77777777" w:rsidR="00000000" w:rsidRDefault="00C62BEA">
      <w:r>
        <w:t>The Partnership for Observation of the Global Oceans (POGO) is a newly fo</w:t>
      </w:r>
      <w:r>
        <w:t>rmed major combined effort of oceanographic institutions from fourteen countries. They hope to use DODS to help collect and distribute data among the member organizations. At the second POGO meeting November 28 in Sao Paulo, permission was granted by the s</w:t>
      </w:r>
      <w:r>
        <w:t>teering committee to investigate DODS as a feasible data delivery platform. Hopefully, this pilot project will create interest in DODS for the oceanographic community.</w:t>
      </w:r>
    </w:p>
    <w:p w14:paraId="0B2100F6" w14:textId="77777777" w:rsidR="00000000" w:rsidRDefault="00C62BEA">
      <w:pPr>
        <w:pStyle w:val="Heading1"/>
      </w:pPr>
      <w:r>
        <w:lastRenderedPageBreak/>
        <w:t>VIII. Criticisms of the DODS Project</w:t>
      </w:r>
    </w:p>
    <w:p w14:paraId="0C2E8C5A" w14:textId="77777777" w:rsidR="00000000" w:rsidRDefault="00C62BEA"/>
    <w:p w14:paraId="70CB07E6" w14:textId="77777777" w:rsidR="00000000" w:rsidRDefault="00C62BEA">
      <w:pPr>
        <w:pStyle w:val="Heading1"/>
      </w:pPr>
      <w:r>
        <w:t>i. Alternate Architectures and Relational Database</w:t>
      </w:r>
      <w:r>
        <w:t>s</w:t>
      </w:r>
    </w:p>
    <w:p w14:paraId="37FAED07" w14:textId="77777777" w:rsidR="00000000" w:rsidRDefault="00C62BEA"/>
    <w:p w14:paraId="306403BB" w14:textId="77777777" w:rsidR="00000000" w:rsidRDefault="00C62BEA">
      <w:r>
        <w:t>We have been contacted by several other institutions that would like to share or “mirror” the CEDAR database at their site. However, most of these proposals involve importing our data into their relational database, or some other method of modifying the</w:t>
      </w:r>
      <w:r>
        <w:t xml:space="preserve"> underlying data format. Since the CEDAR data is stored in an archaic CRAY-blocked format that relies on the legth of the following data segments, importing the data into a relational database would be a lot of work. In addition, there are certain handling</w:t>
      </w:r>
      <w:r>
        <w:t xml:space="preserve"> and security concerns that make it difficult for another institution to serve CEDAR data. </w:t>
      </w:r>
    </w:p>
    <w:p w14:paraId="07EFDCC7" w14:textId="77777777" w:rsidR="00000000" w:rsidRDefault="00C62BEA"/>
    <w:p w14:paraId="17F5687B" w14:textId="77777777" w:rsidR="00000000" w:rsidRDefault="00C62BEA">
      <w:r>
        <w:t xml:space="preserve">At the same time, there might be strong advantages to porting the data into a more reliable and structured data format. Relational databases have been studied and </w:t>
      </w:r>
      <w:r>
        <w:t>profiled for years and are well understood. For example, backing up and mirroring relational datasets is a lot easier than moving entire CEDAR datasets. Creating a relational database for CEDAR data would probably lead to a substantial speed increase, sinc</w:t>
      </w:r>
      <w:r>
        <w:t xml:space="preserve">e DODS needs to parse through an entire dataset to get to the final record. Finally, many third-party tools available that integrate automatically with relational databases, and our users easily use other programs they already own that support SQL queries </w:t>
      </w:r>
      <w:r>
        <w:t>to external databases. For example, many users in the CEDAR community have asked how to use CEDAR datasets inside of Microsoft Office products such as Excel.</w:t>
      </w:r>
    </w:p>
    <w:p w14:paraId="3CB5F446" w14:textId="77777777" w:rsidR="00000000" w:rsidRDefault="00C62BEA"/>
    <w:p w14:paraId="2B69071C" w14:textId="77777777" w:rsidR="00000000" w:rsidRDefault="00C62BEA">
      <w:pPr>
        <w:rPr>
          <w:iCs/>
        </w:rPr>
      </w:pPr>
      <w:r>
        <w:t>However, porting the CEDAR database over to a relational (or object-oriented) database format wou</w:t>
      </w:r>
      <w:r>
        <w:t>ld be a difficult decision that would be made unilaterally. There is a CEDAR steering committee currently made up of seventeen members from scientific institutions throughout the world. They meet twice a year to discuss the direction and development of the</w:t>
      </w:r>
      <w:r>
        <w:t xml:space="preserve"> data. Before a large change in the data format could be performed, over one hudred data providers would have to noftified that they might need to change their output format. Then, every CEDAR database user would need to be notified, and a large amount of </w:t>
      </w:r>
      <w:r>
        <w:t xml:space="preserve">infrastructural code would need to be changed at NCAR and other data serving locations. Such a data translation </w:t>
      </w:r>
      <w:r>
        <w:rPr>
          <w:i/>
          <w:iCs/>
        </w:rPr>
        <w:t>could</w:t>
      </w:r>
      <w:r>
        <w:rPr>
          <w:iCs/>
        </w:rPr>
        <w:t xml:space="preserve"> happen, but it would take a lot of foresight and planning to occur.</w:t>
      </w:r>
    </w:p>
    <w:p w14:paraId="7742834D" w14:textId="77777777" w:rsidR="00000000" w:rsidRDefault="00C62BEA"/>
    <w:p w14:paraId="4DB421C6" w14:textId="77777777" w:rsidR="00000000" w:rsidRDefault="00C62BEA">
      <w:pPr>
        <w:pStyle w:val="Heading1"/>
      </w:pPr>
      <w:r>
        <w:t>ii. The Open Madrigal Initiative</w:t>
      </w:r>
    </w:p>
    <w:p w14:paraId="12808C10" w14:textId="77777777" w:rsidR="00000000" w:rsidRDefault="00C62BEA"/>
    <w:p w14:paraId="688A0133" w14:textId="77777777" w:rsidR="00000000" w:rsidRDefault="00C62BEA">
      <w:r>
        <w:t xml:space="preserve">CEDAR initially started out at the </w:t>
      </w:r>
      <w:r>
        <w:t>MIT Haystack Observatory, home of the Millstone Hill Incoherent Scatter Radar. As the Millstone Hill dataset grew, they combined their data holdings with other institutions including the ESICAT radars in Norway, and served the unified data as “Madrigal”, w</w:t>
      </w:r>
      <w:r>
        <w:t>hich was the start of the CEDAR project.</w:t>
      </w:r>
    </w:p>
    <w:p w14:paraId="115CF4FF" w14:textId="77777777" w:rsidR="00000000" w:rsidRDefault="00C62BEA">
      <w:r>
        <w:lastRenderedPageBreak/>
        <w:t>The Madrigal database is still very active today, and can be reached at</w:t>
      </w:r>
    </w:p>
    <w:p w14:paraId="362F8A97" w14:textId="77777777" w:rsidR="00000000" w:rsidRDefault="00C62BEA">
      <w:hyperlink r:id="rId21" w:history="1">
        <w:r>
          <w:rPr>
            <w:rStyle w:val="Hyperlink"/>
          </w:rPr>
          <w:t>http://www.haystack.edu/madrigal/</w:t>
        </w:r>
      </w:hyperlink>
      <w:r>
        <w:t>. Recently, they have implemented data access through the w</w:t>
      </w:r>
      <w:r>
        <w:t>eb in a method that is very similar to the CEDAR project. Users can browse the existing data holdings on-line, and dynamically create a query that is processed by a data server. Other institutions in the CEDAR community also have similar methods to extract</w:t>
      </w:r>
      <w:r>
        <w:t xml:space="preserve"> scientific data, but it is the fact that there are some many different ways to query scientific data sets that is the problem. Only when several datasets can be combined regardless of where they are located geographically will thy truly be useful. Users s</w:t>
      </w:r>
      <w:r>
        <w:t>houldn’t have to learn a unique interface every time they want to retrieve data.</w:t>
      </w:r>
    </w:p>
    <w:p w14:paraId="58E4A649" w14:textId="77777777" w:rsidR="00000000" w:rsidRDefault="00C62BEA"/>
    <w:p w14:paraId="56CC19C8" w14:textId="77777777" w:rsidR="00000000" w:rsidRDefault="00C62BEA">
      <w:pPr>
        <w:pStyle w:val="Heading1"/>
      </w:pPr>
      <w:r>
        <w:t>iii. The DODS Portal</w:t>
      </w:r>
    </w:p>
    <w:p w14:paraId="6F05F0A2" w14:textId="77777777" w:rsidR="00000000" w:rsidRDefault="00C62BEA"/>
    <w:p w14:paraId="51ED7508" w14:textId="77777777" w:rsidR="00000000" w:rsidRDefault="00C62BEA">
      <w:r>
        <w:t>Of course, merely building a system to deliver scientific data doesn’t mean that institutions will use it. Popularizing and promoting the DODS architect</w:t>
      </w:r>
      <w:r>
        <w:t>ure has proven to be more difficult that initially thought. To use a DODS engine at other university, the exact URL must be known. This has lead to many researchers trading long complex URLs with each other in order to notify other people that their DODS s</w:t>
      </w:r>
      <w:r>
        <w:t>erver is up and running. Instead, we would like to create a DODS “portal” similar to the popular portals and search engines on the Internet. This portal would list all the different DODS servers that exist and what kind of data they serve. Ideally, this li</w:t>
      </w:r>
      <w:r>
        <w:t>st would be maintained automatically without the need for a human being to enter new data. A portal should make it easier to find data sources, and not add an additional level of abstraction. As of early 2001, design is just starting on a design for the po</w:t>
      </w:r>
      <w:r>
        <w:t>rtal, and will reflect the recent ideas for a distributed data catalog and dynamically combined data queries.</w:t>
      </w:r>
    </w:p>
    <w:p w14:paraId="1DAF8941" w14:textId="77777777" w:rsidR="00000000" w:rsidRDefault="00C62BEA">
      <w:r>
        <w:t xml:space="preserve"> </w:t>
      </w:r>
    </w:p>
    <w:p w14:paraId="723131D1" w14:textId="77777777" w:rsidR="00000000" w:rsidRDefault="00C62BEA">
      <w:pPr>
        <w:pStyle w:val="Heading1"/>
      </w:pPr>
      <w:r>
        <w:t>IX. Conclusion</w:t>
      </w:r>
    </w:p>
    <w:p w14:paraId="64510966" w14:textId="77777777" w:rsidR="00000000" w:rsidRDefault="00C62BEA"/>
    <w:p w14:paraId="13E26C3E" w14:textId="77777777" w:rsidR="00000000" w:rsidRDefault="00C62BEA">
      <w:pPr>
        <w:pStyle w:val="Header"/>
        <w:tabs>
          <w:tab w:val="clear" w:pos="4320"/>
          <w:tab w:val="clear" w:pos="8640"/>
        </w:tabs>
      </w:pPr>
      <w:r>
        <w:t>DODS is a very promising solution to the problem of delivering data to users, even though the information may be in several diff</w:t>
      </w:r>
      <w:r>
        <w:t xml:space="preserve">erent formats. The way DODS uses encapsulation and flexibility of output formats means that the users don’t need to know about the state of the original database. This will make it easier to share data, even for obscure or seldom-used scientific databases </w:t>
      </w:r>
      <w:r>
        <w:t>(</w:t>
      </w:r>
      <w:r>
        <w:rPr>
          <w:szCs w:val="20"/>
        </w:rPr>
        <w:t>Domenico)</w:t>
      </w:r>
      <w:r>
        <w:t>. The storage format of data is often specific to a particular system, making it difficult to view or combine several datasets even though, as Pursch points out, combining data sets is often a key requirement of global-scale earth science (Pursch</w:t>
      </w:r>
      <w:r>
        <w:t>). The major success of the DODS project will come when researchers can query several different databases that are scattered geographically, and still be able to retrieve the data they want in the correct usable format they desire. This “cross-pollination”</w:t>
      </w:r>
      <w:r>
        <w:t xml:space="preserve"> of data sets will hopefully allow many new types of oceanographic research that would be difficult or impossible to perform today.</w:t>
      </w:r>
    </w:p>
    <w:p w14:paraId="705F465C" w14:textId="77777777" w:rsidR="00000000" w:rsidRDefault="00C62BEA"/>
    <w:p w14:paraId="121B2E56" w14:textId="77777777" w:rsidR="00000000" w:rsidRDefault="00C62BEA">
      <w:pPr>
        <w:pStyle w:val="Heading1"/>
      </w:pPr>
      <w:r>
        <w:t>VIII. Acknowledgements</w:t>
      </w:r>
    </w:p>
    <w:p w14:paraId="37CD56E9" w14:textId="77777777" w:rsidR="00000000" w:rsidRDefault="00C62BEA">
      <w:pPr>
        <w:pStyle w:val="BlockText"/>
        <w:ind w:left="0" w:right="0"/>
        <w:jc w:val="left"/>
      </w:pPr>
    </w:p>
    <w:p w14:paraId="5B8BEEED" w14:textId="77777777" w:rsidR="00000000" w:rsidRDefault="00C62BEA">
      <w:pPr>
        <w:pStyle w:val="BlockText"/>
        <w:ind w:left="0" w:right="0"/>
        <w:jc w:val="left"/>
      </w:pPr>
      <w:r>
        <w:t>This paper reflects work performed by the author at the University Corporation for Atmospheric Rese</w:t>
      </w:r>
      <w:r>
        <w:t xml:space="preserve">arch in Boulder, Colorado from summer 1998 to spring 2000. The position was made possible by a grant from the National Science Foundation. Thanks goes to Peter Fox, Chief Computational Scientist of the High Altititude Observatory at NCAR, and Jose Garcia, </w:t>
      </w:r>
      <w:r>
        <w:t>lead programmer for the HAO DODS effort.</w:t>
      </w:r>
    </w:p>
    <w:p w14:paraId="2259E27A" w14:textId="77777777" w:rsidR="00000000" w:rsidRDefault="00C62BEA">
      <w:pPr>
        <w:pStyle w:val="Heading1"/>
      </w:pPr>
    </w:p>
    <w:p w14:paraId="6D5216C5" w14:textId="77777777" w:rsidR="00000000" w:rsidRDefault="00C62BEA">
      <w:pPr>
        <w:pStyle w:val="Heading1"/>
        <w:spacing w:before="100" w:beforeAutospacing="1" w:after="100" w:afterAutospacing="1"/>
      </w:pPr>
      <w:r>
        <w:t>IX. Statistics</w:t>
      </w:r>
    </w:p>
    <w:p w14:paraId="0140631B" w14:textId="77777777" w:rsidR="00000000" w:rsidRDefault="00C62BEA">
      <w:pPr>
        <w:spacing w:before="100" w:beforeAutospacing="1" w:after="100" w:afterAutospacing="1"/>
      </w:pPr>
      <w:r>
        <w:t>Word Count:</w:t>
      </w:r>
      <w:r>
        <w:tab/>
      </w:r>
      <w:r>
        <w:tab/>
        <w:t>6549</w:t>
      </w:r>
    </w:p>
    <w:p w14:paraId="1E26A6B4" w14:textId="77777777" w:rsidR="00000000" w:rsidRDefault="00C62BEA">
      <w:pPr>
        <w:pStyle w:val="Heading1"/>
      </w:pPr>
      <w:r>
        <w:br w:type="page"/>
      </w:r>
      <w:r>
        <w:lastRenderedPageBreak/>
        <w:t>References</w:t>
      </w:r>
    </w:p>
    <w:p w14:paraId="4BD5FB18" w14:textId="77777777" w:rsidR="00000000" w:rsidRDefault="00C62BEA"/>
    <w:p w14:paraId="6B0E936E" w14:textId="77777777" w:rsidR="00000000" w:rsidRDefault="00C62BEA">
      <w:pPr>
        <w:pStyle w:val="Heading2"/>
      </w:pPr>
      <w:r>
        <w:t>Papers and Talks</w:t>
      </w:r>
    </w:p>
    <w:p w14:paraId="293AE50A" w14:textId="77777777" w:rsidR="00000000" w:rsidRDefault="00C62BEA"/>
    <w:p w14:paraId="537170B2" w14:textId="77777777" w:rsidR="00000000" w:rsidRDefault="00C62BEA">
      <w:pPr>
        <w:rPr>
          <w:szCs w:val="20"/>
        </w:rPr>
      </w:pPr>
      <w:r>
        <w:rPr>
          <w:szCs w:val="20"/>
        </w:rPr>
        <w:t>Adida, Ben "Why Not MySQL?", OpenACS Project white paper, Washington D.C., 2000</w:t>
      </w:r>
    </w:p>
    <w:p w14:paraId="41FD421E" w14:textId="77777777" w:rsidR="00000000" w:rsidRDefault="00C62BEA">
      <w:pPr>
        <w:rPr>
          <w:szCs w:val="20"/>
        </w:rPr>
      </w:pPr>
    </w:p>
    <w:p w14:paraId="2BDE507E" w14:textId="77777777" w:rsidR="00000000" w:rsidRDefault="00C62BEA">
      <w:pPr>
        <w:rPr>
          <w:szCs w:val="20"/>
        </w:rPr>
      </w:pPr>
      <w:r>
        <w:rPr>
          <w:szCs w:val="20"/>
        </w:rPr>
        <w:t>Arderiu-Ribera, Eva, et. al. "GIOD: Globally Interconnected Object Da</w:t>
      </w:r>
      <w:r>
        <w:rPr>
          <w:szCs w:val="20"/>
        </w:rPr>
        <w:t>tabases", Caltech, 2000</w:t>
      </w:r>
    </w:p>
    <w:p w14:paraId="0AC2B237" w14:textId="77777777" w:rsidR="00000000" w:rsidRDefault="00C62BEA">
      <w:pPr>
        <w:rPr>
          <w:szCs w:val="20"/>
        </w:rPr>
      </w:pPr>
    </w:p>
    <w:p w14:paraId="6A3BA38C" w14:textId="77777777" w:rsidR="00000000" w:rsidRDefault="00C62BEA">
      <w:pPr>
        <w:rPr>
          <w:szCs w:val="20"/>
        </w:rPr>
      </w:pPr>
      <w:r>
        <w:rPr>
          <w:szCs w:val="20"/>
        </w:rPr>
        <w:t xml:space="preserve">Chierici, Melissa "On the fluxes of dissolved inorganic carbon in the Arctic Mediterranean Sea", Analytical and Marine Chemistry, Göteborg University, Sweden 1998 </w:t>
      </w:r>
    </w:p>
    <w:p w14:paraId="0CFE1B36" w14:textId="77777777" w:rsidR="00000000" w:rsidRDefault="00C62BEA">
      <w:pPr>
        <w:rPr>
          <w:szCs w:val="20"/>
        </w:rPr>
      </w:pPr>
    </w:p>
    <w:p w14:paraId="0B66A8EF" w14:textId="77777777" w:rsidR="00000000" w:rsidRDefault="00C62BEA">
      <w:pPr>
        <w:rPr>
          <w:szCs w:val="20"/>
        </w:rPr>
      </w:pPr>
      <w:r>
        <w:rPr>
          <w:szCs w:val="20"/>
        </w:rPr>
        <w:t>Cho, Koheia and Toshibumi Sakata "Satellite Data Fusion for Oceano</w:t>
      </w:r>
      <w:r>
        <w:rPr>
          <w:szCs w:val="20"/>
        </w:rPr>
        <w:t xml:space="preserve">graphy" Research &amp; Information Center, Tokai University, Tokyo, Japan, 1993 </w:t>
      </w:r>
    </w:p>
    <w:p w14:paraId="7C6B82C8" w14:textId="77777777" w:rsidR="00000000" w:rsidRDefault="00C62BEA">
      <w:pPr>
        <w:rPr>
          <w:szCs w:val="20"/>
        </w:rPr>
      </w:pPr>
    </w:p>
    <w:p w14:paraId="43852812" w14:textId="77777777" w:rsidR="00000000" w:rsidRDefault="00C62BEA">
      <w:pPr>
        <w:rPr>
          <w:szCs w:val="20"/>
        </w:rPr>
      </w:pPr>
      <w:r>
        <w:rPr>
          <w:szCs w:val="20"/>
        </w:rPr>
        <w:t>Clark, David M., National Geophysical Data Center, Scientific Assistant to the Director (Personal interview)</w:t>
      </w:r>
    </w:p>
    <w:p w14:paraId="665F064A" w14:textId="77777777" w:rsidR="00000000" w:rsidRDefault="00C62BEA">
      <w:pPr>
        <w:rPr>
          <w:szCs w:val="20"/>
        </w:rPr>
      </w:pPr>
    </w:p>
    <w:p w14:paraId="66813739" w14:textId="77777777" w:rsidR="00000000" w:rsidRDefault="00C62BEA">
      <w:pPr>
        <w:rPr>
          <w:szCs w:val="20"/>
        </w:rPr>
      </w:pPr>
      <w:r>
        <w:rPr>
          <w:szCs w:val="20"/>
        </w:rPr>
        <w:t>Cornillon, P., G. Flierl, J. Gallagher and G. Milkowski "Report on t</w:t>
      </w:r>
      <w:r>
        <w:rPr>
          <w:szCs w:val="20"/>
        </w:rPr>
        <w:t>he First Workshop for the Distributed Oceanographic Data System", The University of Rhode Island, Graduate school of Oceanography, 1993</w:t>
      </w:r>
    </w:p>
    <w:p w14:paraId="06306698" w14:textId="77777777" w:rsidR="00000000" w:rsidRDefault="00C62BEA">
      <w:pPr>
        <w:rPr>
          <w:szCs w:val="20"/>
        </w:rPr>
      </w:pPr>
    </w:p>
    <w:p w14:paraId="09DC8361" w14:textId="77777777" w:rsidR="00000000" w:rsidRDefault="00C62BEA">
      <w:pPr>
        <w:rPr>
          <w:szCs w:val="20"/>
        </w:rPr>
      </w:pPr>
      <w:r>
        <w:rPr>
          <w:szCs w:val="20"/>
        </w:rPr>
        <w:t>Crichton, Daniel, J. Steven Hughes, Jason Hyon, and Sean Kelly, "A Framework for Science Data Access Using XML", Jet Pr</w:t>
      </w:r>
      <w:r>
        <w:rPr>
          <w:szCs w:val="20"/>
        </w:rPr>
        <w:t>opulsion Laboratory, Pasadena California, 2000</w:t>
      </w:r>
    </w:p>
    <w:p w14:paraId="6BA8CF84" w14:textId="77777777" w:rsidR="00000000" w:rsidRDefault="00C62BEA">
      <w:pPr>
        <w:rPr>
          <w:szCs w:val="20"/>
        </w:rPr>
      </w:pPr>
    </w:p>
    <w:p w14:paraId="462DEC65" w14:textId="77777777" w:rsidR="00000000" w:rsidRDefault="00C62BEA">
      <w:pPr>
        <w:rPr>
          <w:szCs w:val="20"/>
        </w:rPr>
      </w:pPr>
      <w:r>
        <w:rPr>
          <w:szCs w:val="20"/>
        </w:rPr>
        <w:t>Domenico, Ben, Sally Bates, and Dave Fulker "Internet Data Distribution (IDD)", Unidata Program Center 1, Boulder, Colorado, 1993</w:t>
      </w:r>
    </w:p>
    <w:p w14:paraId="6AD2B8D4" w14:textId="77777777" w:rsidR="00000000" w:rsidRDefault="00C62BEA">
      <w:pPr>
        <w:rPr>
          <w:szCs w:val="20"/>
        </w:rPr>
      </w:pPr>
    </w:p>
    <w:p w14:paraId="31098A90" w14:textId="77777777" w:rsidR="00000000" w:rsidRDefault="00C62BEA">
      <w:pPr>
        <w:rPr>
          <w:szCs w:val="20"/>
        </w:rPr>
      </w:pPr>
      <w:r>
        <w:rPr>
          <w:szCs w:val="20"/>
        </w:rPr>
        <w:t>Elms, Joe, Scott Woodruff, and Steve Worley "Preparing Historical Marine Data</w:t>
      </w:r>
      <w:r>
        <w:rPr>
          <w:szCs w:val="20"/>
        </w:rPr>
        <w:t xml:space="preserve"> for COADS: Recently Digitized Ship Logbook Records and Global Telecommunication System (GTS) Archives"</w:t>
      </w:r>
    </w:p>
    <w:p w14:paraId="56157F5E" w14:textId="77777777" w:rsidR="00000000" w:rsidRDefault="00C62BEA">
      <w:pPr>
        <w:rPr>
          <w:szCs w:val="20"/>
        </w:rPr>
      </w:pPr>
    </w:p>
    <w:p w14:paraId="11C416D0" w14:textId="77777777" w:rsidR="00000000" w:rsidRDefault="00C62BEA">
      <w:pPr>
        <w:autoSpaceDE w:val="0"/>
        <w:autoSpaceDN w:val="0"/>
        <w:adjustRightInd w:val="0"/>
        <w:rPr>
          <w:szCs w:val="20"/>
        </w:rPr>
      </w:pPr>
      <w:r>
        <w:rPr>
          <w:szCs w:val="20"/>
        </w:rPr>
        <w:t>Fox, P. A., Jose Garcia, Patrick Kellogg, 2000 “The HAO Data Service: Experience in Interdisciplinary Data Delivery” (poster), CODATA 2000 Workshop, US</w:t>
      </w:r>
      <w:r>
        <w:rPr>
          <w:szCs w:val="20"/>
        </w:rPr>
        <w:t xml:space="preserve"> National Academy, 2000</w:t>
      </w:r>
    </w:p>
    <w:p w14:paraId="2AABDEFD" w14:textId="77777777" w:rsidR="00000000" w:rsidRDefault="00C62BEA"/>
    <w:p w14:paraId="1E9656F2" w14:textId="77777777" w:rsidR="00000000" w:rsidRDefault="00C62BEA">
      <w:pPr>
        <w:rPr>
          <w:szCs w:val="20"/>
        </w:rPr>
      </w:pPr>
      <w:r>
        <w:rPr>
          <w:szCs w:val="20"/>
        </w:rPr>
        <w:t xml:space="preserve">Gallagher, James, and George Milkowski "Data Transport Within The Distributed Oceanographic Data System", University of Rhode Island, Fourth International World Wide Web Conference, 1995 </w:t>
      </w:r>
    </w:p>
    <w:p w14:paraId="08923CE3" w14:textId="77777777" w:rsidR="00000000" w:rsidRDefault="00C62BEA">
      <w:pPr>
        <w:rPr>
          <w:szCs w:val="20"/>
        </w:rPr>
      </w:pPr>
    </w:p>
    <w:p w14:paraId="6D368211" w14:textId="77777777" w:rsidR="00000000" w:rsidRDefault="00C62BEA">
      <w:pPr>
        <w:rPr>
          <w:szCs w:val="20"/>
        </w:rPr>
      </w:pPr>
      <w:r>
        <w:rPr>
          <w:szCs w:val="20"/>
        </w:rPr>
        <w:lastRenderedPageBreak/>
        <w:t>Gower, J.F.R., and J.R. Apel (editors) “Op</w:t>
      </w:r>
      <w:r>
        <w:rPr>
          <w:szCs w:val="20"/>
        </w:rPr>
        <w:t>portunities and Problems in Satellite Measurements of the Sea”, Unecso Technical Papers in Marine Science, Unesco, 1986</w:t>
      </w:r>
    </w:p>
    <w:p w14:paraId="5F28A974" w14:textId="77777777" w:rsidR="00000000" w:rsidRDefault="00C62BEA">
      <w:pPr>
        <w:rPr>
          <w:szCs w:val="20"/>
        </w:rPr>
      </w:pPr>
    </w:p>
    <w:p w14:paraId="35F9BAE8" w14:textId="77777777" w:rsidR="00000000" w:rsidRDefault="00C62BEA">
      <w:pPr>
        <w:rPr>
          <w:szCs w:val="20"/>
        </w:rPr>
      </w:pPr>
      <w:r>
        <w:rPr>
          <w:szCs w:val="20"/>
        </w:rPr>
        <w:t>Idso, C. D. and K. E. Idso “Carbon Dioxide and Global Warming: Where We Stand on the Issue”, Center for the Study of Carbon Dioxide and</w:t>
      </w:r>
      <w:r>
        <w:rPr>
          <w:szCs w:val="20"/>
        </w:rPr>
        <w:t xml:space="preserve"> Global Change, 2000</w:t>
      </w:r>
    </w:p>
    <w:p w14:paraId="4884221C" w14:textId="77777777" w:rsidR="00000000" w:rsidRDefault="00C62BEA">
      <w:pPr>
        <w:rPr>
          <w:szCs w:val="20"/>
        </w:rPr>
      </w:pPr>
    </w:p>
    <w:p w14:paraId="101D5F1F" w14:textId="77777777" w:rsidR="00000000" w:rsidRDefault="00C62BEA">
      <w:r>
        <w:rPr>
          <w:szCs w:val="20"/>
        </w:rPr>
        <w:t>Lane, Dr. Neal “</w:t>
      </w:r>
      <w:r>
        <w:t>'Tis Better to Give and Receive: Benefits of Data Sharing for Research and Education”, Plenary Address, Conference on Scientific and Technical Data Exchange and Integration, National Institutes of Health, 1997</w:t>
      </w:r>
    </w:p>
    <w:p w14:paraId="51D6DEA9" w14:textId="77777777" w:rsidR="00000000" w:rsidRDefault="00C62BEA"/>
    <w:p w14:paraId="3B28CE4A" w14:textId="77777777" w:rsidR="00000000" w:rsidRDefault="00C62BEA">
      <w:r>
        <w:t>Lingsch</w:t>
      </w:r>
      <w:r>
        <w:t xml:space="preserve">, Stephen, and C. Robinson "Processing, Presentation, and data basing of Acoustic Imagery", oceans '95 MTS/IEEE Conference proceedings, 1995 </w:t>
      </w:r>
    </w:p>
    <w:p w14:paraId="277EBF02" w14:textId="77777777" w:rsidR="00000000" w:rsidRDefault="00C62BEA"/>
    <w:p w14:paraId="44726633" w14:textId="77777777" w:rsidR="00000000" w:rsidRDefault="00C62BEA">
      <w:r>
        <w:t xml:space="preserve">Lingsch, Stephen, Kenneth Grossman, William John, and Sharon Mesick "The Integration of Tools and Data Bases for </w:t>
      </w:r>
      <w:r>
        <w:t xml:space="preserve">Geophysical and Oceanographic Applications in a GIS Environment" Naval Oceanographic Office, Stennis Space Center, Mississippi, 1996 </w:t>
      </w:r>
    </w:p>
    <w:p w14:paraId="73C78E63" w14:textId="77777777" w:rsidR="00000000" w:rsidRDefault="00C62BEA"/>
    <w:p w14:paraId="49AE6054" w14:textId="77777777" w:rsidR="00000000" w:rsidRDefault="00C62BEA">
      <w:r>
        <w:t>Lorenc, A.C. "Data Analysis &amp; Assimilation and Observation Processing", Second WMO Symposium on Assimilation of Observati</w:t>
      </w:r>
      <w:r>
        <w:t xml:space="preserve">ons in Meteorology and Oceanography, Tokyo, Japan, 1995 </w:t>
      </w:r>
    </w:p>
    <w:p w14:paraId="41B253CD" w14:textId="77777777" w:rsidR="00000000" w:rsidRDefault="00C62BEA"/>
    <w:p w14:paraId="7145BEC7" w14:textId="77777777" w:rsidR="00000000" w:rsidRDefault="00C62BEA">
      <w:r>
        <w:t xml:space="preserve">Mateescu, Ion, Lucy Nowell, and Leigh Williams “Advanced Visualization of Scientific Metadata”, Center for International Earth Science Information Network, Columbia University, </w:t>
      </w:r>
    </w:p>
    <w:p w14:paraId="1BB4DA4C" w14:textId="77777777" w:rsidR="00000000" w:rsidRDefault="00C62BEA"/>
    <w:p w14:paraId="04274EC9" w14:textId="77777777" w:rsidR="00000000" w:rsidRDefault="00C62BEA">
      <w:r>
        <w:t>Moen, William E. "T</w:t>
      </w:r>
      <w:r>
        <w:t>he Development of ANSI/NISO Z39.50: A Case Study in Standards Evolution",  Syracuse University, School of Information Studies, 1998</w:t>
      </w:r>
    </w:p>
    <w:p w14:paraId="730618D5" w14:textId="77777777" w:rsidR="00000000" w:rsidRDefault="00C62BEA"/>
    <w:p w14:paraId="4BF39CD6" w14:textId="77777777" w:rsidR="00000000" w:rsidRDefault="00C62BEA">
      <w:pPr>
        <w:rPr>
          <w:szCs w:val="20"/>
        </w:rPr>
      </w:pPr>
      <w:r>
        <w:rPr>
          <w:szCs w:val="20"/>
        </w:rPr>
        <w:t>Muntz, R., E. Mesrobian, and C. R. Mechoso, "Integrating Data Analysis, Visualization, and Data Management in a Heterogeneo</w:t>
      </w:r>
      <w:r>
        <w:rPr>
          <w:szCs w:val="20"/>
        </w:rPr>
        <w:t>us Distributed Environment", Information Systems Newsletter vol. 20, No. 2, 1995</w:t>
      </w:r>
    </w:p>
    <w:p w14:paraId="5BD4A883" w14:textId="77777777" w:rsidR="00000000" w:rsidRDefault="00C62BEA">
      <w:pPr>
        <w:rPr>
          <w:szCs w:val="20"/>
        </w:rPr>
      </w:pPr>
    </w:p>
    <w:p w14:paraId="0851A394" w14:textId="77777777" w:rsidR="00000000" w:rsidRDefault="00C62BEA">
      <w:pPr>
        <w:rPr>
          <w:szCs w:val="20"/>
        </w:rPr>
      </w:pPr>
      <w:r>
        <w:rPr>
          <w:szCs w:val="20"/>
        </w:rPr>
        <w:t>Neith, M. and O. E. Kiselyov "Disseminating and Storing of Meteorological Data with Extensible Markup Language (XML)" 15th International Conference on Interactive Information</w:t>
      </w:r>
      <w:r>
        <w:rPr>
          <w:szCs w:val="20"/>
        </w:rPr>
        <w:t xml:space="preserve"> and Processing Systems (IIPS) for Meteorology, Oceanography, and Hydrology, American Meteorological Society, 1999.</w:t>
      </w:r>
    </w:p>
    <w:p w14:paraId="3EFD0D27" w14:textId="77777777" w:rsidR="00000000" w:rsidRDefault="00C62BEA">
      <w:pPr>
        <w:rPr>
          <w:szCs w:val="20"/>
        </w:rPr>
      </w:pPr>
    </w:p>
    <w:p w14:paraId="0CEE6757" w14:textId="77777777" w:rsidR="00000000" w:rsidRDefault="00C62BEA">
      <w:pPr>
        <w:rPr>
          <w:szCs w:val="20"/>
        </w:rPr>
      </w:pPr>
      <w:r>
        <w:rPr>
          <w:szCs w:val="20"/>
        </w:rPr>
        <w:lastRenderedPageBreak/>
        <w:t>NISO, “ANSI/NISO Z39.50-1995, Information Retrieval (Z39.50): Application Service Definition and Protocol Specification”, National Informat</w:t>
      </w:r>
      <w:r>
        <w:rPr>
          <w:szCs w:val="20"/>
        </w:rPr>
        <w:t>ion Standards Organization, 1995</w:t>
      </w:r>
    </w:p>
    <w:p w14:paraId="30FF23BD" w14:textId="77777777" w:rsidR="00000000" w:rsidRDefault="00C62BEA">
      <w:pPr>
        <w:rPr>
          <w:szCs w:val="20"/>
        </w:rPr>
      </w:pPr>
    </w:p>
    <w:p w14:paraId="470AC6CD" w14:textId="77777777" w:rsidR="00000000" w:rsidRDefault="00C62BEA">
      <w:r>
        <w:t>Olson, R.J. and R.A. McCord "Integrating Data from the Internet: Are Metadata All We Need?", Second National Conference on Scientific and Technical Data, Oak Ridge National Laboratory, Oak Ridge, Tennessee, 2000</w:t>
      </w:r>
    </w:p>
    <w:p w14:paraId="037988B5" w14:textId="77777777" w:rsidR="00000000" w:rsidRDefault="00C62BEA"/>
    <w:p w14:paraId="687E403F" w14:textId="77777777" w:rsidR="00000000" w:rsidRDefault="00C62BEA">
      <w:r>
        <w:t>Paterson,</w:t>
      </w:r>
      <w:r>
        <w:t xml:space="preserve"> Gordon, et.al. “Where are all the data?” Oceanography, Vol. 13, No. 3, 2000</w:t>
      </w:r>
    </w:p>
    <w:p w14:paraId="4E73AF71" w14:textId="77777777" w:rsidR="00000000" w:rsidRDefault="00C62BEA"/>
    <w:p w14:paraId="471E53DF" w14:textId="77777777" w:rsidR="00000000" w:rsidRDefault="00C62BEA">
      <w:r>
        <w:t>Rew, R. K., D. P. and Davis "NetCDF: An Interface for Scientific Data Access", IEEE Computer Graphics and Applications, Vol.10, No.4, 1990</w:t>
      </w:r>
    </w:p>
    <w:p w14:paraId="71847956" w14:textId="77777777" w:rsidR="00000000" w:rsidRDefault="00C62BEA"/>
    <w:p w14:paraId="022FC498" w14:textId="77777777" w:rsidR="00000000" w:rsidRDefault="00C62BEA">
      <w:r>
        <w:t>Rew, R. K. and G. P. Davis "The Unidat</w:t>
      </w:r>
      <w:r>
        <w:t xml:space="preserve">a NetCDF: Software for Scientific Data Access", Conference on Interactive Information and Processing Systems for Meteorology, Oceanography, and Hydrology, American Meteorology Society, 1990 </w:t>
      </w:r>
    </w:p>
    <w:p w14:paraId="7D95A181" w14:textId="77777777" w:rsidR="00000000" w:rsidRDefault="00C62BEA"/>
    <w:p w14:paraId="7061CB19" w14:textId="77777777" w:rsidR="00000000" w:rsidRDefault="00C62BEA">
      <w:r>
        <w:t>Rosenblum, Lawrence J. "Visualizing Oceanographic Data" IEEE Com</w:t>
      </w:r>
      <w:r>
        <w:t xml:space="preserve">puter Graphics and Applications”, Vol. 9, No.3, 1989 </w:t>
      </w:r>
    </w:p>
    <w:p w14:paraId="72B96AF3" w14:textId="77777777" w:rsidR="00000000" w:rsidRDefault="00C62BEA"/>
    <w:p w14:paraId="4E48E9A2" w14:textId="77777777" w:rsidR="00000000" w:rsidRDefault="00C62BEA">
      <w:r>
        <w:t>Springmeyer, Rebecca, Nancy Werner, and Jeffery Long "Mining Scientific Data Archives through Metadata Generation", Lawrence Livermore National Laboratory, First IEEE Metadata Conference, Silver Spring</w:t>
      </w:r>
      <w:r>
        <w:t xml:space="preserve">, Maryland, 1996 </w:t>
      </w:r>
    </w:p>
    <w:p w14:paraId="5E37C158" w14:textId="77777777" w:rsidR="00000000" w:rsidRDefault="00C62BEA"/>
    <w:p w14:paraId="1C01307A" w14:textId="77777777" w:rsidR="00000000" w:rsidRDefault="00C62BEA">
      <w:r>
        <w:t xml:space="preserve">Strebel, D., B. Meeson, and J. Frithesen “Metadata Standards and Concepts for Interdisciplinary Scientific Systems “, Position papers from IEEE Metadata Workshop, Washington D.C., 1994, </w:t>
      </w:r>
    </w:p>
    <w:p w14:paraId="74AD742F" w14:textId="77777777" w:rsidR="00000000" w:rsidRDefault="00C62BEA"/>
    <w:p w14:paraId="3D4F344C" w14:textId="77777777" w:rsidR="00000000" w:rsidRDefault="00C62BEA">
      <w:pPr>
        <w:pStyle w:val="Heading2"/>
        <w:rPr>
          <w:u w:val="none"/>
        </w:rPr>
      </w:pPr>
      <w:r>
        <w:rPr>
          <w:u w:val="none"/>
        </w:rPr>
        <w:t>Thompson, D.A. and J. S. Best "The Future of Magn</w:t>
      </w:r>
      <w:r>
        <w:rPr>
          <w:u w:val="none"/>
        </w:rPr>
        <w:t>etic Data Storage Technology", IBM, 1999</w:t>
      </w:r>
    </w:p>
    <w:p w14:paraId="22961FF4" w14:textId="77777777" w:rsidR="00000000" w:rsidRDefault="00C62BEA">
      <w:pPr>
        <w:pStyle w:val="Heading2"/>
        <w:rPr>
          <w:u w:val="none"/>
        </w:rPr>
      </w:pPr>
    </w:p>
    <w:p w14:paraId="74548D08" w14:textId="77777777" w:rsidR="00000000" w:rsidRDefault="00C62BEA">
      <w:r>
        <w:t xml:space="preserve">Treinish, Lloyd A. "Interactive Archives for Scientific Data", IBM Thomas J. Watson Research Center, Yorktown Heights, NY, 1993 </w:t>
      </w:r>
    </w:p>
    <w:p w14:paraId="6AB3715A" w14:textId="77777777" w:rsidR="00000000" w:rsidRDefault="00C62BEA"/>
    <w:p w14:paraId="011076DF" w14:textId="77777777" w:rsidR="00000000" w:rsidRDefault="00C62BEA">
      <w:r>
        <w:t xml:space="preserve">Voorhees, L. D., P. Kanciruk, B. T. Rhyne, and S. E. Attenberger "Mercury: Managing </w:t>
      </w:r>
      <w:r>
        <w:t>Distributed Multidisciplinary Scientific Data", Second National Conference on Scientific and Technical Data, Oak Ridge National Laboratory, Oak Ridge, Tennesee, 2000</w:t>
      </w:r>
    </w:p>
    <w:p w14:paraId="6FACEF13" w14:textId="77777777" w:rsidR="00000000" w:rsidRDefault="00C62BEA"/>
    <w:p w14:paraId="585C903B" w14:textId="77777777" w:rsidR="00000000" w:rsidRDefault="00C62BEA">
      <w:pPr>
        <w:pStyle w:val="Heading2"/>
      </w:pPr>
      <w:r>
        <w:lastRenderedPageBreak/>
        <w:t>Collected Journals, Books, and Conference Proceedings</w:t>
      </w:r>
    </w:p>
    <w:p w14:paraId="72161533" w14:textId="77777777" w:rsidR="00000000" w:rsidRDefault="00C62BEA">
      <w:pPr>
        <w:spacing w:before="100" w:beforeAutospacing="1" w:after="100" w:afterAutospacing="1"/>
      </w:pPr>
      <w:r>
        <w:t xml:space="preserve">Acoustical Society of America, et. </w:t>
      </w:r>
      <w:r>
        <w:t>al. "Electronic Engineering in Oceanography", Churchill College, Cambridge, UK, 1994.</w:t>
      </w:r>
    </w:p>
    <w:p w14:paraId="543849B3" w14:textId="77777777" w:rsidR="00000000" w:rsidRDefault="00C62BEA">
      <w:pPr>
        <w:spacing w:before="100" w:beforeAutospacing="1" w:after="100" w:afterAutospacing="1"/>
      </w:pPr>
      <w:r>
        <w:t>Barnes, H. "Apparatus and Methods of Oceanography" Interscience Publishers, New York, 1959.</w:t>
      </w:r>
    </w:p>
    <w:p w14:paraId="0E7041C1" w14:textId="77777777" w:rsidR="00000000" w:rsidRDefault="00C62BEA">
      <w:pPr>
        <w:spacing w:before="100" w:beforeAutospacing="1" w:after="100" w:afterAutospacing="1"/>
      </w:pPr>
      <w:r>
        <w:t>Capurro, Luis R. A. "Oceanography for Practicing Engineers", Barnes &amp; Noble, I</w:t>
      </w:r>
      <w:r>
        <w:t>nc., New York, 1970.</w:t>
      </w:r>
    </w:p>
    <w:p w14:paraId="039747E8" w14:textId="77777777" w:rsidR="00000000" w:rsidRDefault="00C62BEA">
      <w:pPr>
        <w:spacing w:before="100" w:beforeAutospacing="1" w:after="100" w:afterAutospacing="1"/>
      </w:pPr>
      <w:r>
        <w:t>Electronics Division of the Institution of Electrical Engineers "Seventh International Conference on Electronic Engineering in Oceanography", Southampton Oceanography Centre, UK, 1997.</w:t>
      </w:r>
    </w:p>
    <w:p w14:paraId="5DAE4AFF" w14:textId="77777777" w:rsidR="00000000" w:rsidRDefault="00C62BEA">
      <w:pPr>
        <w:spacing w:before="100" w:beforeAutospacing="1" w:after="100" w:afterAutospacing="1"/>
      </w:pPr>
      <w:r>
        <w:t>Emery, William J., and Richard E. Thomson "Data An</w:t>
      </w:r>
      <w:r>
        <w:t xml:space="preserve">alysis Methods in Physical Oceanography", Pergamon, UK, 1998 </w:t>
      </w:r>
    </w:p>
    <w:p w14:paraId="02800FED" w14:textId="77777777" w:rsidR="00000000" w:rsidRDefault="00C62BEA">
      <w:pPr>
        <w:spacing w:before="100" w:beforeAutospacing="1" w:after="100" w:afterAutospacing="1"/>
      </w:pPr>
      <w:r>
        <w:t>Gaul, Roy D., et. al. (editors) "Marine Sciences Instrumentation: Volume 1" Plenum Press, New York, 1962.</w:t>
      </w:r>
    </w:p>
    <w:p w14:paraId="05EFB12C" w14:textId="77777777" w:rsidR="00000000" w:rsidRDefault="00C62BEA">
      <w:pPr>
        <w:spacing w:before="100" w:beforeAutospacing="1" w:after="100" w:afterAutospacing="1"/>
      </w:pPr>
      <w:r>
        <w:t>GOFS, "Global Ocean Flux Study: Proceedings of a workshop", Woods Hole Study Center, Nat</w:t>
      </w:r>
      <w:r>
        <w:t xml:space="preserve">ional Academy Press, Washington, D.C., 1984 </w:t>
      </w:r>
    </w:p>
    <w:p w14:paraId="576C8FB2" w14:textId="77777777" w:rsidR="00000000" w:rsidRDefault="00C62BEA">
      <w:pPr>
        <w:spacing w:before="100" w:beforeAutospacing="1" w:after="100" w:afterAutospacing="1"/>
      </w:pPr>
      <w:r>
        <w:t>IEEE "Ocean Electronics Symposium", Western Periodicals Co., Honolulu, 1966.</w:t>
      </w:r>
    </w:p>
    <w:p w14:paraId="7AD17EA9" w14:textId="77777777" w:rsidR="00000000" w:rsidRDefault="00C62BEA">
      <w:pPr>
        <w:spacing w:before="100" w:beforeAutospacing="1" w:after="100" w:afterAutospacing="1"/>
      </w:pPr>
      <w:r>
        <w:t>Institution of Electronic and Radio Engineers "Electronic Engineering in Oceanography", University of Southampton, UK, 1966.</w:t>
      </w:r>
    </w:p>
    <w:p w14:paraId="51F51699" w14:textId="77777777" w:rsidR="00000000" w:rsidRDefault="00C62BEA">
      <w:pPr>
        <w:spacing w:before="100" w:beforeAutospacing="1" w:after="100" w:afterAutospacing="1"/>
      </w:pPr>
      <w:r>
        <w:t>Instituti</w:t>
      </w:r>
      <w:r>
        <w:t>on of Electronic and Radio Engineers "Instrumentation in Oceanography", University College of North Wales, Bangor, 1975.</w:t>
      </w:r>
    </w:p>
    <w:p w14:paraId="4270D981" w14:textId="77777777" w:rsidR="00000000" w:rsidRDefault="00C62BEA">
      <w:pPr>
        <w:spacing w:before="100" w:beforeAutospacing="1" w:after="100" w:afterAutospacing="1"/>
      </w:pPr>
      <w:r>
        <w:t>Lawrence, L. George "Electronics in Oceanography" Howard W. Sams &amp; Co., Inc., Indianapolis, 1967.</w:t>
      </w:r>
    </w:p>
    <w:p w14:paraId="7E54EF3E" w14:textId="77777777" w:rsidR="00000000" w:rsidRDefault="00C62BEA">
      <w:pPr>
        <w:spacing w:before="100" w:beforeAutospacing="1" w:after="100" w:afterAutospacing="1"/>
      </w:pPr>
      <w:r>
        <w:t>Malanotte-Rizzoli, P. (editor) "Moder</w:t>
      </w:r>
      <w:r>
        <w:t xml:space="preserve">n Approaches to Data Assimilation in Ocean Modeling", Elsevier Oceanography Series, UK, 1996 </w:t>
      </w:r>
    </w:p>
    <w:p w14:paraId="1B6B255F" w14:textId="77777777" w:rsidR="00000000" w:rsidRDefault="00C62BEA">
      <w:pPr>
        <w:spacing w:before="100" w:beforeAutospacing="1" w:after="100" w:afterAutospacing="1"/>
      </w:pPr>
      <w:r>
        <w:t>Marine Technology Society, Oceanic Engineering Society, IEEE "Proceedings OCEANS '83", IEEE, San Francisco, 1983.</w:t>
      </w:r>
    </w:p>
    <w:p w14:paraId="78856D1F" w14:textId="77777777" w:rsidR="00000000" w:rsidRDefault="00C62BEA">
      <w:pPr>
        <w:spacing w:before="100" w:beforeAutospacing="1" w:after="100" w:afterAutospacing="1"/>
      </w:pPr>
      <w:r>
        <w:t>MEDEA "Scientific Utility of Naval Environmental</w:t>
      </w:r>
      <w:r>
        <w:t xml:space="preserve"> Data" Special Task Force Report, 1995</w:t>
      </w:r>
    </w:p>
    <w:p w14:paraId="31B846A2" w14:textId="77777777" w:rsidR="00000000" w:rsidRDefault="00C62BEA">
      <w:pPr>
        <w:spacing w:before="100" w:beforeAutospacing="1" w:after="100" w:afterAutospacing="1"/>
      </w:pPr>
      <w:r>
        <w:lastRenderedPageBreak/>
        <w:t>National Research Council "Energy Systems of Extended Endurance in the 1-100 Kilowatt Range for Undersea Applications", National Academy of Sciences, Washington, D.C., 1968.</w:t>
      </w:r>
    </w:p>
    <w:p w14:paraId="057A7ECF" w14:textId="77777777" w:rsidR="00000000" w:rsidRDefault="00C62BEA">
      <w:pPr>
        <w:spacing w:before="100" w:beforeAutospacing="1" w:after="100" w:afterAutospacing="1"/>
      </w:pPr>
      <w:r>
        <w:t>Naval Ocean System Center "Oceanic Data Bas</w:t>
      </w:r>
      <w:r>
        <w:t>e Information Exchange Workshop", IEEE Computer Society, San Diego, 1977.</w:t>
      </w:r>
    </w:p>
    <w:p w14:paraId="475F8964" w14:textId="77777777" w:rsidR="00000000" w:rsidRDefault="00C62BEA">
      <w:pPr>
        <w:spacing w:before="100" w:beforeAutospacing="1" w:after="100" w:afterAutospacing="1"/>
      </w:pPr>
      <w:r>
        <w:t>Office of Naval Research "Report of the Inter-American Conference on Marine Sciences", National Academy of Sciences, Washington, D.C., 1963.</w:t>
      </w:r>
    </w:p>
    <w:p w14:paraId="37269207" w14:textId="77777777" w:rsidR="00000000" w:rsidRDefault="00C62BEA">
      <w:pPr>
        <w:pStyle w:val="Heading2"/>
      </w:pPr>
      <w:r>
        <w:t>Webpages</w:t>
      </w:r>
    </w:p>
    <w:p w14:paraId="5DBCE212" w14:textId="77777777" w:rsidR="00000000" w:rsidRDefault="00C62BEA"/>
    <w:p w14:paraId="3239A9FA" w14:textId="77777777" w:rsidR="00000000" w:rsidRDefault="00C62BEA">
      <w:r>
        <w:t>CEDARweb Page</w:t>
      </w:r>
    </w:p>
    <w:p w14:paraId="693AA2B3" w14:textId="77777777" w:rsidR="00000000" w:rsidRDefault="00C62BEA">
      <w:hyperlink r:id="rId22" w:history="1">
        <w:r>
          <w:rPr>
            <w:rStyle w:val="Hyperlink"/>
          </w:rPr>
          <w:t>http://cedarweb.hao.ucar.edu</w:t>
        </w:r>
      </w:hyperlink>
    </w:p>
    <w:p w14:paraId="0980A6CA" w14:textId="77777777" w:rsidR="00000000" w:rsidRDefault="00C62BEA"/>
    <w:p w14:paraId="278B4D3B" w14:textId="77777777" w:rsidR="00000000" w:rsidRDefault="00C62BEA">
      <w:r>
        <w:t>DODS Unidata Page</w:t>
      </w:r>
    </w:p>
    <w:p w14:paraId="261E8C9A" w14:textId="77777777" w:rsidR="00000000" w:rsidRDefault="00C62BEA">
      <w:hyperlink r:id="rId23" w:history="1">
        <w:r>
          <w:rPr>
            <w:rStyle w:val="Hyperlink"/>
          </w:rPr>
          <w:t>http://www.unidata.ucar.edu/packages/dods/</w:t>
        </w:r>
      </w:hyperlink>
    </w:p>
    <w:p w14:paraId="7D04C450" w14:textId="77777777" w:rsidR="00000000" w:rsidRDefault="00C62BEA"/>
    <w:p w14:paraId="3AEC1F22" w14:textId="77777777" w:rsidR="00000000" w:rsidRDefault="00C62BEA">
      <w:r>
        <w:t>DODS HAO page</w:t>
      </w:r>
    </w:p>
    <w:p w14:paraId="0F732EC0" w14:textId="77777777" w:rsidR="00000000" w:rsidRDefault="00C62BEA">
      <w:hyperlink r:id="rId24" w:history="1">
        <w:r>
          <w:rPr>
            <w:rStyle w:val="Hyperlink"/>
          </w:rPr>
          <w:t>http://dods.hao.ucar</w:t>
        </w:r>
        <w:r>
          <w:rPr>
            <w:rStyle w:val="Hyperlink"/>
          </w:rPr>
          <w:t>.edu</w:t>
        </w:r>
      </w:hyperlink>
    </w:p>
    <w:p w14:paraId="50D53598" w14:textId="77777777" w:rsidR="00000000" w:rsidRDefault="00C62BEA"/>
    <w:p w14:paraId="1E75EAC0" w14:textId="77777777" w:rsidR="00000000" w:rsidRDefault="00C62BEA">
      <w:pPr>
        <w:spacing w:before="100" w:beforeAutospacing="1" w:after="100" w:afterAutospacing="1"/>
        <w:rPr>
          <w:b/>
          <w:bCs/>
          <w:u w:val="single"/>
        </w:rPr>
      </w:pPr>
      <w:r>
        <w:br w:type="page"/>
      </w:r>
      <w:r>
        <w:rPr>
          <w:b/>
          <w:bCs/>
          <w:u w:val="single"/>
        </w:rPr>
        <w:lastRenderedPageBreak/>
        <w:t>Appendix A: Sample DODS Output</w:t>
      </w:r>
    </w:p>
    <w:p w14:paraId="2CBB9C1F" w14:textId="77777777" w:rsidR="00000000" w:rsidRDefault="00C62BEA">
      <w:pPr>
        <w:pStyle w:val="Heading2"/>
      </w:pPr>
      <w:r>
        <w:t>DAS “DODS Attribute Service”</w:t>
      </w:r>
    </w:p>
    <w:p w14:paraId="346118F8" w14:textId="77777777" w:rsidR="00000000" w:rsidRDefault="00C62BEA"/>
    <w:p w14:paraId="0C07B56B" w14:textId="77777777" w:rsidR="00000000" w:rsidRDefault="00C62BEA">
      <w:pPr>
        <w:rPr>
          <w:rFonts w:ascii="Courier New" w:hAnsi="Courier New" w:cs="Courier New"/>
          <w:sz w:val="16"/>
        </w:rPr>
      </w:pPr>
      <w:r>
        <w:rPr>
          <w:rFonts w:ascii="Courier New" w:hAnsi="Courier New" w:cs="Courier New"/>
          <w:sz w:val="16"/>
        </w:rPr>
        <w:t>Attributes {</w:t>
      </w:r>
    </w:p>
    <w:p w14:paraId="1EC77CC0" w14:textId="77777777" w:rsidR="00000000" w:rsidRDefault="00C62BEA">
      <w:pPr>
        <w:rPr>
          <w:rFonts w:ascii="Courier New" w:hAnsi="Courier New" w:cs="Courier New"/>
          <w:sz w:val="16"/>
        </w:rPr>
      </w:pPr>
      <w:r>
        <w:rPr>
          <w:rFonts w:ascii="Courier New" w:hAnsi="Courier New" w:cs="Courier New"/>
          <w:sz w:val="16"/>
        </w:rPr>
        <w:t xml:space="preserve">    Data_Descriptor_for_KINDAT_2010_KINST_20 {</w:t>
      </w:r>
    </w:p>
    <w:p w14:paraId="66099209" w14:textId="77777777" w:rsidR="00000000" w:rsidRDefault="00C62BEA">
      <w:pPr>
        <w:rPr>
          <w:rFonts w:ascii="Courier New" w:hAnsi="Courier New" w:cs="Courier New"/>
          <w:sz w:val="16"/>
        </w:rPr>
      </w:pPr>
      <w:r>
        <w:rPr>
          <w:rFonts w:ascii="Courier New" w:hAnsi="Courier New" w:cs="Courier New"/>
          <w:sz w:val="16"/>
        </w:rPr>
        <w:t xml:space="preserve">        KINST {</w:t>
      </w:r>
    </w:p>
    <w:p w14:paraId="18345DA1" w14:textId="77777777" w:rsidR="00000000" w:rsidRDefault="00C62BEA">
      <w:pPr>
        <w:rPr>
          <w:rFonts w:ascii="Courier New" w:hAnsi="Courier New" w:cs="Courier New"/>
          <w:sz w:val="16"/>
        </w:rPr>
      </w:pPr>
      <w:r>
        <w:rPr>
          <w:rFonts w:ascii="Courier New" w:hAnsi="Courier New" w:cs="Courier New"/>
          <w:sz w:val="16"/>
        </w:rPr>
        <w:t xml:space="preserve">            String INST_20 "Arecibo P.R. I.S. Radar 18.345 293.247 0. ARO";</w:t>
      </w:r>
    </w:p>
    <w:p w14:paraId="2BF8B4B8" w14:textId="77777777" w:rsidR="00000000" w:rsidRDefault="00C62BEA">
      <w:pPr>
        <w:rPr>
          <w:rFonts w:ascii="Courier New" w:hAnsi="Courier New" w:cs="Courier New"/>
          <w:sz w:val="16"/>
        </w:rPr>
      </w:pPr>
      <w:r>
        <w:rPr>
          <w:rFonts w:ascii="Courier New" w:hAnsi="Courier New" w:cs="Courier New"/>
          <w:sz w:val="16"/>
        </w:rPr>
        <w:t xml:space="preserve">        }</w:t>
      </w:r>
    </w:p>
    <w:p w14:paraId="7F39B867" w14:textId="77777777" w:rsidR="00000000" w:rsidRDefault="00C62BEA">
      <w:pPr>
        <w:rPr>
          <w:rFonts w:ascii="Courier New" w:hAnsi="Courier New" w:cs="Courier New"/>
          <w:sz w:val="16"/>
        </w:rPr>
      </w:pPr>
      <w:r>
        <w:rPr>
          <w:rFonts w:ascii="Courier New" w:hAnsi="Courier New" w:cs="Courier New"/>
          <w:sz w:val="16"/>
        </w:rPr>
        <w:t xml:space="preserve">        JPAR_0 {</w:t>
      </w:r>
    </w:p>
    <w:p w14:paraId="64644525" w14:textId="77777777" w:rsidR="00000000" w:rsidRDefault="00C62BEA">
      <w:pPr>
        <w:rPr>
          <w:rFonts w:ascii="Courier New" w:hAnsi="Courier New" w:cs="Courier New"/>
          <w:sz w:val="16"/>
        </w:rPr>
      </w:pPr>
      <w:r>
        <w:rPr>
          <w:rFonts w:ascii="Courier New" w:hAnsi="Courier New" w:cs="Courier New"/>
          <w:sz w:val="16"/>
        </w:rPr>
        <w:t xml:space="preserve">        </w:t>
      </w:r>
      <w:r>
        <w:rPr>
          <w:rFonts w:ascii="Courier New" w:hAnsi="Courier New" w:cs="Courier New"/>
          <w:sz w:val="16"/>
        </w:rPr>
        <w:t xml:space="preserve">    String PARAMETER_CODE_60 "Integration time for these data 1. s";</w:t>
      </w:r>
    </w:p>
    <w:p w14:paraId="75BD94D9" w14:textId="77777777" w:rsidR="00000000" w:rsidRDefault="00C62BEA">
      <w:pPr>
        <w:rPr>
          <w:rFonts w:ascii="Courier New" w:hAnsi="Courier New" w:cs="Courier New"/>
          <w:sz w:val="16"/>
        </w:rPr>
      </w:pPr>
      <w:r>
        <w:rPr>
          <w:rFonts w:ascii="Courier New" w:hAnsi="Courier New" w:cs="Courier New"/>
          <w:sz w:val="16"/>
        </w:rPr>
        <w:t xml:space="preserve">        }</w:t>
      </w:r>
    </w:p>
    <w:p w14:paraId="05044511" w14:textId="77777777" w:rsidR="00000000" w:rsidRDefault="00C62BEA">
      <w:pPr>
        <w:rPr>
          <w:rFonts w:ascii="Courier New" w:hAnsi="Courier New" w:cs="Courier New"/>
          <w:sz w:val="16"/>
        </w:rPr>
      </w:pPr>
      <w:r>
        <w:rPr>
          <w:rFonts w:ascii="Courier New" w:hAnsi="Courier New" w:cs="Courier New"/>
          <w:sz w:val="16"/>
        </w:rPr>
        <w:t xml:space="preserve">        JPAR_1 {</w:t>
      </w:r>
    </w:p>
    <w:p w14:paraId="0FDA56F3" w14:textId="77777777" w:rsidR="00000000" w:rsidRDefault="00C62BEA">
      <w:pPr>
        <w:rPr>
          <w:rFonts w:ascii="Courier New" w:hAnsi="Courier New" w:cs="Courier New"/>
          <w:sz w:val="16"/>
        </w:rPr>
      </w:pPr>
      <w:r>
        <w:rPr>
          <w:rFonts w:ascii="Courier New" w:hAnsi="Courier New" w:cs="Courier New"/>
          <w:sz w:val="16"/>
        </w:rPr>
        <w:t xml:space="preserve">            String PARAMETER_CODE_115 "Altitude averaging interval 1. km";</w:t>
      </w:r>
    </w:p>
    <w:p w14:paraId="46465D7A" w14:textId="77777777" w:rsidR="00000000" w:rsidRDefault="00C62BEA">
      <w:pPr>
        <w:rPr>
          <w:rFonts w:ascii="Courier New" w:hAnsi="Courier New" w:cs="Courier New"/>
          <w:sz w:val="16"/>
        </w:rPr>
      </w:pPr>
      <w:r>
        <w:rPr>
          <w:rFonts w:ascii="Courier New" w:hAnsi="Courier New" w:cs="Courier New"/>
          <w:sz w:val="16"/>
        </w:rPr>
        <w:t xml:space="preserve">        }</w:t>
      </w:r>
    </w:p>
    <w:p w14:paraId="147CE9D0" w14:textId="77777777" w:rsidR="00000000" w:rsidRDefault="00C62BEA">
      <w:pPr>
        <w:rPr>
          <w:rFonts w:ascii="Courier New" w:hAnsi="Courier New" w:cs="Courier New"/>
          <w:sz w:val="16"/>
        </w:rPr>
      </w:pPr>
      <w:r>
        <w:rPr>
          <w:rFonts w:ascii="Courier New" w:hAnsi="Courier New" w:cs="Courier New"/>
          <w:sz w:val="16"/>
        </w:rPr>
        <w:t xml:space="preserve">        JPAR_2 {</w:t>
      </w:r>
    </w:p>
    <w:p w14:paraId="172297E6" w14:textId="77777777" w:rsidR="00000000" w:rsidRDefault="00C62BEA">
      <w:pPr>
        <w:rPr>
          <w:rFonts w:ascii="Courier New" w:hAnsi="Courier New" w:cs="Courier New"/>
          <w:sz w:val="16"/>
        </w:rPr>
      </w:pPr>
      <w:r>
        <w:rPr>
          <w:rFonts w:ascii="Courier New" w:hAnsi="Courier New" w:cs="Courier New"/>
          <w:sz w:val="16"/>
        </w:rPr>
        <w:t xml:space="preserve">            String PARAMETER_CODE_116 "Additional incremen</w:t>
      </w:r>
      <w:r>
        <w:rPr>
          <w:rFonts w:ascii="Courier New" w:hAnsi="Courier New" w:cs="Courier New"/>
          <w:sz w:val="16"/>
        </w:rPr>
        <w:t>t to ht avgng intrvl 1.E-01 m";</w:t>
      </w:r>
    </w:p>
    <w:p w14:paraId="252A0309" w14:textId="77777777" w:rsidR="00000000" w:rsidRDefault="00C62BEA">
      <w:pPr>
        <w:rPr>
          <w:rFonts w:ascii="Courier New" w:hAnsi="Courier New" w:cs="Courier New"/>
          <w:sz w:val="16"/>
        </w:rPr>
      </w:pPr>
      <w:r>
        <w:rPr>
          <w:rFonts w:ascii="Courier New" w:hAnsi="Courier New" w:cs="Courier New"/>
          <w:sz w:val="16"/>
        </w:rPr>
        <w:t xml:space="preserve">        }</w:t>
      </w:r>
    </w:p>
    <w:p w14:paraId="57C337C0" w14:textId="77777777" w:rsidR="00000000" w:rsidRDefault="00C62BEA">
      <w:pPr>
        <w:rPr>
          <w:rFonts w:ascii="Courier New" w:hAnsi="Courier New" w:cs="Courier New"/>
          <w:sz w:val="16"/>
        </w:rPr>
      </w:pPr>
      <w:r>
        <w:rPr>
          <w:rFonts w:ascii="Courier New" w:hAnsi="Courier New" w:cs="Courier New"/>
          <w:sz w:val="16"/>
        </w:rPr>
        <w:t xml:space="preserve">        JPAR_3 {</w:t>
      </w:r>
    </w:p>
    <w:p w14:paraId="773EA587" w14:textId="77777777" w:rsidR="00000000" w:rsidRDefault="00C62BEA">
      <w:pPr>
        <w:rPr>
          <w:rFonts w:ascii="Courier New" w:hAnsi="Courier New" w:cs="Courier New"/>
          <w:sz w:val="16"/>
        </w:rPr>
      </w:pPr>
      <w:r>
        <w:rPr>
          <w:rFonts w:ascii="Courier New" w:hAnsi="Courier New" w:cs="Courier New"/>
          <w:sz w:val="16"/>
        </w:rPr>
        <w:t xml:space="preserve">            String PARAMETER_CODE_130 "Mean azimuth angle (0=geog N,90=east) 1.E-02 deg";</w:t>
      </w:r>
    </w:p>
    <w:p w14:paraId="396111A5" w14:textId="77777777" w:rsidR="00000000" w:rsidRDefault="00C62BEA">
      <w:pPr>
        <w:rPr>
          <w:rFonts w:ascii="Courier New" w:hAnsi="Courier New" w:cs="Courier New"/>
          <w:sz w:val="16"/>
        </w:rPr>
      </w:pPr>
      <w:r>
        <w:rPr>
          <w:rFonts w:ascii="Courier New" w:hAnsi="Courier New" w:cs="Courier New"/>
          <w:sz w:val="16"/>
        </w:rPr>
        <w:t xml:space="preserve">        }</w:t>
      </w:r>
    </w:p>
    <w:p w14:paraId="5BEECC78" w14:textId="77777777" w:rsidR="00000000" w:rsidRDefault="00C62BEA">
      <w:pPr>
        <w:rPr>
          <w:rFonts w:ascii="Courier New" w:hAnsi="Courier New" w:cs="Courier New"/>
          <w:sz w:val="16"/>
        </w:rPr>
      </w:pPr>
      <w:r>
        <w:rPr>
          <w:rFonts w:ascii="Courier New" w:hAnsi="Courier New" w:cs="Courier New"/>
          <w:sz w:val="16"/>
        </w:rPr>
        <w:t xml:space="preserve">        JPAR_4 {</w:t>
      </w:r>
    </w:p>
    <w:p w14:paraId="7326F627" w14:textId="77777777" w:rsidR="00000000" w:rsidRDefault="00C62BEA">
      <w:pPr>
        <w:rPr>
          <w:rFonts w:ascii="Courier New" w:hAnsi="Courier New" w:cs="Courier New"/>
          <w:sz w:val="16"/>
        </w:rPr>
      </w:pPr>
      <w:r>
        <w:rPr>
          <w:rFonts w:ascii="Courier New" w:hAnsi="Courier New" w:cs="Courier New"/>
          <w:sz w:val="16"/>
        </w:rPr>
        <w:t xml:space="preserve">            String PARAMETER_CODE_140 "Elevation angle (0=horiz,90=vert) 1.E-02 </w:t>
      </w:r>
      <w:r>
        <w:rPr>
          <w:rFonts w:ascii="Courier New" w:hAnsi="Courier New" w:cs="Courier New"/>
          <w:sz w:val="16"/>
        </w:rPr>
        <w:t>deg";</w:t>
      </w:r>
    </w:p>
    <w:p w14:paraId="38BE18D9" w14:textId="77777777" w:rsidR="00000000" w:rsidRDefault="00C62BEA">
      <w:pPr>
        <w:rPr>
          <w:rFonts w:ascii="Courier New" w:hAnsi="Courier New" w:cs="Courier New"/>
          <w:sz w:val="16"/>
        </w:rPr>
      </w:pPr>
      <w:r>
        <w:rPr>
          <w:rFonts w:ascii="Courier New" w:hAnsi="Courier New" w:cs="Courier New"/>
          <w:sz w:val="16"/>
        </w:rPr>
        <w:t xml:space="preserve">        }</w:t>
      </w:r>
    </w:p>
    <w:p w14:paraId="6FCC1F36" w14:textId="77777777" w:rsidR="00000000" w:rsidRDefault="00C62BEA">
      <w:pPr>
        <w:rPr>
          <w:rFonts w:ascii="Courier New" w:hAnsi="Courier New" w:cs="Courier New"/>
          <w:sz w:val="16"/>
        </w:rPr>
      </w:pPr>
      <w:r>
        <w:rPr>
          <w:rFonts w:ascii="Courier New" w:hAnsi="Courier New" w:cs="Courier New"/>
          <w:sz w:val="16"/>
        </w:rPr>
        <w:t xml:space="preserve">        JPAR_5 {</w:t>
      </w:r>
    </w:p>
    <w:p w14:paraId="04D6476B" w14:textId="77777777" w:rsidR="00000000" w:rsidRDefault="00C62BEA">
      <w:pPr>
        <w:rPr>
          <w:rFonts w:ascii="Courier New" w:hAnsi="Courier New" w:cs="Courier New"/>
          <w:sz w:val="16"/>
        </w:rPr>
      </w:pPr>
      <w:r>
        <w:rPr>
          <w:rFonts w:ascii="Courier New" w:hAnsi="Courier New" w:cs="Courier New"/>
          <w:sz w:val="16"/>
        </w:rPr>
        <w:t xml:space="preserve">            String PARAMETER_CODE_535 "log10 (max Ne in m-3) 1.E-03 lg(m-3)";</w:t>
      </w:r>
    </w:p>
    <w:p w14:paraId="2B7E7D75" w14:textId="77777777" w:rsidR="00000000" w:rsidRDefault="00C62BEA">
      <w:pPr>
        <w:rPr>
          <w:rFonts w:ascii="Courier New" w:hAnsi="Courier New" w:cs="Courier New"/>
          <w:sz w:val="16"/>
        </w:rPr>
      </w:pPr>
      <w:r>
        <w:rPr>
          <w:rFonts w:ascii="Courier New" w:hAnsi="Courier New" w:cs="Courier New"/>
          <w:sz w:val="16"/>
        </w:rPr>
        <w:t xml:space="preserve">        }</w:t>
      </w:r>
    </w:p>
    <w:p w14:paraId="2E9FC414" w14:textId="77777777" w:rsidR="00000000" w:rsidRDefault="00C62BEA">
      <w:pPr>
        <w:rPr>
          <w:rFonts w:ascii="Courier New" w:hAnsi="Courier New" w:cs="Courier New"/>
          <w:sz w:val="16"/>
        </w:rPr>
      </w:pPr>
      <w:r>
        <w:rPr>
          <w:rFonts w:ascii="Courier New" w:hAnsi="Courier New" w:cs="Courier New"/>
          <w:sz w:val="16"/>
        </w:rPr>
        <w:t xml:space="preserve">        JPAR_6 {</w:t>
      </w:r>
    </w:p>
    <w:p w14:paraId="4231ED2F" w14:textId="77777777" w:rsidR="00000000" w:rsidRDefault="00C62BEA">
      <w:pPr>
        <w:rPr>
          <w:rFonts w:ascii="Courier New" w:hAnsi="Courier New" w:cs="Courier New"/>
          <w:sz w:val="16"/>
        </w:rPr>
      </w:pPr>
      <w:r>
        <w:rPr>
          <w:rFonts w:ascii="Courier New" w:hAnsi="Courier New" w:cs="Courier New"/>
          <w:sz w:val="16"/>
        </w:rPr>
        <w:t xml:space="preserve">            String PARAMETER_CODE_540 "Height of maximum electron density 1. km";</w:t>
      </w:r>
    </w:p>
    <w:p w14:paraId="10650D94" w14:textId="77777777" w:rsidR="00000000" w:rsidRDefault="00C62BEA">
      <w:pPr>
        <w:rPr>
          <w:rFonts w:ascii="Courier New" w:hAnsi="Courier New" w:cs="Courier New"/>
          <w:sz w:val="16"/>
        </w:rPr>
      </w:pPr>
      <w:r>
        <w:rPr>
          <w:rFonts w:ascii="Courier New" w:hAnsi="Courier New" w:cs="Courier New"/>
          <w:sz w:val="16"/>
        </w:rPr>
        <w:t xml:space="preserve">        }</w:t>
      </w:r>
    </w:p>
    <w:p w14:paraId="0FC690A7" w14:textId="77777777" w:rsidR="00000000" w:rsidRDefault="00C62BEA">
      <w:pPr>
        <w:rPr>
          <w:rFonts w:ascii="Courier New" w:hAnsi="Courier New" w:cs="Courier New"/>
          <w:sz w:val="16"/>
        </w:rPr>
      </w:pPr>
      <w:r>
        <w:rPr>
          <w:rFonts w:ascii="Courier New" w:hAnsi="Courier New" w:cs="Courier New"/>
          <w:sz w:val="16"/>
        </w:rPr>
        <w:t xml:space="preserve">        MPAR_0 {</w:t>
      </w:r>
    </w:p>
    <w:p w14:paraId="4FA81EC0" w14:textId="77777777" w:rsidR="00000000" w:rsidRDefault="00C62BEA">
      <w:pPr>
        <w:rPr>
          <w:rFonts w:ascii="Courier New" w:hAnsi="Courier New" w:cs="Courier New"/>
          <w:sz w:val="16"/>
        </w:rPr>
      </w:pPr>
      <w:r>
        <w:rPr>
          <w:rFonts w:ascii="Courier New" w:hAnsi="Courier New" w:cs="Courier New"/>
          <w:sz w:val="16"/>
        </w:rPr>
        <w:t xml:space="preserve">         </w:t>
      </w:r>
      <w:r>
        <w:rPr>
          <w:rFonts w:ascii="Courier New" w:hAnsi="Courier New" w:cs="Courier New"/>
          <w:sz w:val="16"/>
        </w:rPr>
        <w:t xml:space="preserve">   String PARAMETER_CODE_110 "Altitude (height) 1. km";</w:t>
      </w:r>
    </w:p>
    <w:p w14:paraId="7FB07B8C" w14:textId="77777777" w:rsidR="00000000" w:rsidRDefault="00C62BEA">
      <w:pPr>
        <w:rPr>
          <w:rFonts w:ascii="Courier New" w:hAnsi="Courier New" w:cs="Courier New"/>
          <w:sz w:val="16"/>
        </w:rPr>
      </w:pPr>
      <w:r>
        <w:rPr>
          <w:rFonts w:ascii="Courier New" w:hAnsi="Courier New" w:cs="Courier New"/>
          <w:sz w:val="16"/>
        </w:rPr>
        <w:t xml:space="preserve">        }</w:t>
      </w:r>
    </w:p>
    <w:p w14:paraId="308094DC" w14:textId="77777777" w:rsidR="00000000" w:rsidRDefault="00C62BEA">
      <w:pPr>
        <w:rPr>
          <w:rFonts w:ascii="Courier New" w:hAnsi="Courier New" w:cs="Courier New"/>
          <w:sz w:val="16"/>
        </w:rPr>
      </w:pPr>
      <w:r>
        <w:rPr>
          <w:rFonts w:ascii="Courier New" w:hAnsi="Courier New" w:cs="Courier New"/>
          <w:sz w:val="16"/>
        </w:rPr>
        <w:t xml:space="preserve">        MPAR_1 {</w:t>
      </w:r>
    </w:p>
    <w:p w14:paraId="4FDB7E15" w14:textId="77777777" w:rsidR="00000000" w:rsidRDefault="00C62BEA">
      <w:pPr>
        <w:rPr>
          <w:rFonts w:ascii="Courier New" w:hAnsi="Courier New" w:cs="Courier New"/>
          <w:sz w:val="16"/>
        </w:rPr>
      </w:pPr>
      <w:r>
        <w:rPr>
          <w:rFonts w:ascii="Courier New" w:hAnsi="Courier New" w:cs="Courier New"/>
          <w:sz w:val="16"/>
        </w:rPr>
        <w:t xml:space="preserve">            String PARAMETER_CODE_111 "Additional increment to altitude 1.E-01 m";</w:t>
      </w:r>
    </w:p>
    <w:p w14:paraId="3280D461" w14:textId="77777777" w:rsidR="00000000" w:rsidRDefault="00C62BEA">
      <w:pPr>
        <w:rPr>
          <w:rFonts w:ascii="Courier New" w:hAnsi="Courier New" w:cs="Courier New"/>
          <w:sz w:val="16"/>
        </w:rPr>
      </w:pPr>
      <w:r>
        <w:rPr>
          <w:rFonts w:ascii="Courier New" w:hAnsi="Courier New" w:cs="Courier New"/>
          <w:sz w:val="16"/>
        </w:rPr>
        <w:t xml:space="preserve">        }</w:t>
      </w:r>
    </w:p>
    <w:p w14:paraId="13606488" w14:textId="77777777" w:rsidR="00000000" w:rsidRDefault="00C62BEA">
      <w:pPr>
        <w:rPr>
          <w:rFonts w:ascii="Courier New" w:hAnsi="Courier New" w:cs="Courier New"/>
          <w:sz w:val="16"/>
        </w:rPr>
      </w:pPr>
      <w:r>
        <w:rPr>
          <w:rFonts w:ascii="Courier New" w:hAnsi="Courier New" w:cs="Courier New"/>
          <w:sz w:val="16"/>
        </w:rPr>
        <w:t xml:space="preserve">        MPAR_2 {</w:t>
      </w:r>
    </w:p>
    <w:p w14:paraId="73FD8055" w14:textId="77777777" w:rsidR="00000000" w:rsidRDefault="00C62BEA">
      <w:pPr>
        <w:rPr>
          <w:rFonts w:ascii="Courier New" w:hAnsi="Courier New" w:cs="Courier New"/>
          <w:sz w:val="16"/>
        </w:rPr>
      </w:pPr>
      <w:r>
        <w:rPr>
          <w:rFonts w:ascii="Courier New" w:hAnsi="Courier New" w:cs="Courier New"/>
          <w:sz w:val="16"/>
        </w:rPr>
        <w:t xml:space="preserve">            String PARAMETER_CODE_520 "log10 (Ne in m-3) 1.E-03</w:t>
      </w:r>
      <w:r>
        <w:rPr>
          <w:rFonts w:ascii="Courier New" w:hAnsi="Courier New" w:cs="Courier New"/>
          <w:sz w:val="16"/>
        </w:rPr>
        <w:t xml:space="preserve"> lg(m-3)";</w:t>
      </w:r>
    </w:p>
    <w:p w14:paraId="5F312F4B" w14:textId="77777777" w:rsidR="00000000" w:rsidRDefault="00C62BEA">
      <w:pPr>
        <w:rPr>
          <w:rFonts w:ascii="Courier New" w:hAnsi="Courier New" w:cs="Courier New"/>
          <w:sz w:val="16"/>
        </w:rPr>
      </w:pPr>
      <w:r>
        <w:rPr>
          <w:rFonts w:ascii="Courier New" w:hAnsi="Courier New" w:cs="Courier New"/>
          <w:sz w:val="16"/>
        </w:rPr>
        <w:t xml:space="preserve">        }</w:t>
      </w:r>
    </w:p>
    <w:p w14:paraId="7CF0382B" w14:textId="77777777" w:rsidR="00000000" w:rsidRDefault="00C62BEA">
      <w:pPr>
        <w:rPr>
          <w:rFonts w:ascii="Courier New" w:hAnsi="Courier New" w:cs="Courier New"/>
          <w:sz w:val="16"/>
        </w:rPr>
      </w:pPr>
      <w:r>
        <w:rPr>
          <w:rFonts w:ascii="Courier New" w:hAnsi="Courier New" w:cs="Courier New"/>
          <w:sz w:val="16"/>
        </w:rPr>
        <w:t xml:space="preserve">        MPAR_3 {</w:t>
      </w:r>
    </w:p>
    <w:p w14:paraId="26A7C75A" w14:textId="77777777" w:rsidR="00000000" w:rsidRDefault="00C62BEA">
      <w:pPr>
        <w:rPr>
          <w:rFonts w:ascii="Courier New" w:hAnsi="Courier New" w:cs="Courier New"/>
          <w:sz w:val="16"/>
        </w:rPr>
      </w:pPr>
      <w:r>
        <w:rPr>
          <w:rFonts w:ascii="Courier New" w:hAnsi="Courier New" w:cs="Courier New"/>
          <w:sz w:val="16"/>
        </w:rPr>
        <w:t xml:space="preserve">            String ERROR_IN_PARAMETER_CODE_520 "Error log10 (Ne in m-3) 1.E-03 lg(m-3)";</w:t>
      </w:r>
    </w:p>
    <w:p w14:paraId="0D9799BF" w14:textId="77777777" w:rsidR="00000000" w:rsidRDefault="00C62BEA">
      <w:pPr>
        <w:rPr>
          <w:rFonts w:ascii="Courier New" w:hAnsi="Courier New" w:cs="Courier New"/>
          <w:sz w:val="16"/>
        </w:rPr>
      </w:pPr>
      <w:r>
        <w:rPr>
          <w:rFonts w:ascii="Courier New" w:hAnsi="Courier New" w:cs="Courier New"/>
          <w:sz w:val="16"/>
        </w:rPr>
        <w:t xml:space="preserve">        }</w:t>
      </w:r>
    </w:p>
    <w:p w14:paraId="0BF1E3E5" w14:textId="77777777" w:rsidR="00000000" w:rsidRDefault="00C62BEA">
      <w:pPr>
        <w:rPr>
          <w:rFonts w:ascii="Courier New" w:hAnsi="Courier New" w:cs="Courier New"/>
          <w:sz w:val="16"/>
        </w:rPr>
      </w:pPr>
      <w:r>
        <w:rPr>
          <w:rFonts w:ascii="Courier New" w:hAnsi="Courier New" w:cs="Courier New"/>
          <w:sz w:val="16"/>
        </w:rPr>
        <w:t xml:space="preserve">        MPAR_4 {</w:t>
      </w:r>
    </w:p>
    <w:p w14:paraId="59C081CF" w14:textId="77777777" w:rsidR="00000000" w:rsidRDefault="00C62BEA">
      <w:pPr>
        <w:rPr>
          <w:rFonts w:ascii="Courier New" w:hAnsi="Courier New" w:cs="Courier New"/>
          <w:sz w:val="16"/>
        </w:rPr>
      </w:pPr>
      <w:r>
        <w:rPr>
          <w:rFonts w:ascii="Courier New" w:hAnsi="Courier New" w:cs="Courier New"/>
          <w:sz w:val="16"/>
        </w:rPr>
        <w:t xml:space="preserve">            String PARAMETER_CODE_550 "Ion temperature 1. K";</w:t>
      </w:r>
    </w:p>
    <w:p w14:paraId="4940D630" w14:textId="77777777" w:rsidR="00000000" w:rsidRDefault="00C62BEA">
      <w:pPr>
        <w:rPr>
          <w:rFonts w:ascii="Courier New" w:hAnsi="Courier New" w:cs="Courier New"/>
          <w:sz w:val="16"/>
        </w:rPr>
      </w:pPr>
      <w:r>
        <w:rPr>
          <w:rFonts w:ascii="Courier New" w:hAnsi="Courier New" w:cs="Courier New"/>
          <w:sz w:val="16"/>
        </w:rPr>
        <w:t xml:space="preserve">        }</w:t>
      </w:r>
    </w:p>
    <w:p w14:paraId="5765D02B" w14:textId="77777777" w:rsidR="00000000" w:rsidRDefault="00C62BEA">
      <w:pPr>
        <w:rPr>
          <w:rFonts w:ascii="Courier New" w:hAnsi="Courier New" w:cs="Courier New"/>
          <w:sz w:val="16"/>
        </w:rPr>
      </w:pPr>
      <w:r>
        <w:rPr>
          <w:rFonts w:ascii="Courier New" w:hAnsi="Courier New" w:cs="Courier New"/>
          <w:sz w:val="16"/>
        </w:rPr>
        <w:t xml:space="preserve">        MPAR_5 {</w:t>
      </w:r>
    </w:p>
    <w:p w14:paraId="77EFEE90" w14:textId="77777777" w:rsidR="00000000" w:rsidRDefault="00C62BEA">
      <w:pPr>
        <w:rPr>
          <w:rFonts w:ascii="Courier New" w:hAnsi="Courier New" w:cs="Courier New"/>
          <w:sz w:val="16"/>
        </w:rPr>
      </w:pPr>
      <w:r>
        <w:rPr>
          <w:rFonts w:ascii="Courier New" w:hAnsi="Courier New" w:cs="Courier New"/>
          <w:sz w:val="16"/>
        </w:rPr>
        <w:t xml:space="preserve">            S</w:t>
      </w:r>
      <w:r>
        <w:rPr>
          <w:rFonts w:ascii="Courier New" w:hAnsi="Courier New" w:cs="Courier New"/>
          <w:sz w:val="16"/>
        </w:rPr>
        <w:t>tring ERROR_IN_PARAMETER_CODE_550 "Error in Ion temperature 1. K";</w:t>
      </w:r>
    </w:p>
    <w:p w14:paraId="4AA00E90" w14:textId="77777777" w:rsidR="00000000" w:rsidRDefault="00C62BEA">
      <w:pPr>
        <w:rPr>
          <w:rFonts w:ascii="Courier New" w:hAnsi="Courier New" w:cs="Courier New"/>
          <w:sz w:val="16"/>
        </w:rPr>
      </w:pPr>
      <w:r>
        <w:rPr>
          <w:rFonts w:ascii="Courier New" w:hAnsi="Courier New" w:cs="Courier New"/>
          <w:sz w:val="16"/>
        </w:rPr>
        <w:t xml:space="preserve">        }</w:t>
      </w:r>
    </w:p>
    <w:p w14:paraId="795B74B7" w14:textId="77777777" w:rsidR="00000000" w:rsidRDefault="00C62BEA">
      <w:pPr>
        <w:rPr>
          <w:rFonts w:ascii="Courier New" w:hAnsi="Courier New" w:cs="Courier New"/>
          <w:sz w:val="16"/>
        </w:rPr>
      </w:pPr>
      <w:r>
        <w:rPr>
          <w:rFonts w:ascii="Courier New" w:hAnsi="Courier New" w:cs="Courier New"/>
          <w:sz w:val="16"/>
        </w:rPr>
        <w:t xml:space="preserve">        MPAR_6 {</w:t>
      </w:r>
    </w:p>
    <w:p w14:paraId="4499787B" w14:textId="77777777" w:rsidR="00000000" w:rsidRDefault="00C62BEA">
      <w:pPr>
        <w:rPr>
          <w:rFonts w:ascii="Courier New" w:hAnsi="Courier New" w:cs="Courier New"/>
          <w:sz w:val="16"/>
        </w:rPr>
      </w:pPr>
      <w:r>
        <w:rPr>
          <w:rFonts w:ascii="Courier New" w:hAnsi="Courier New" w:cs="Courier New"/>
          <w:sz w:val="16"/>
        </w:rPr>
        <w:t xml:space="preserve">            String PARAMETER_CODE_560 "Electron temperature 1. K";</w:t>
      </w:r>
    </w:p>
    <w:p w14:paraId="4EAFE505" w14:textId="77777777" w:rsidR="00000000" w:rsidRDefault="00C62BEA">
      <w:pPr>
        <w:rPr>
          <w:rFonts w:ascii="Courier New" w:hAnsi="Courier New" w:cs="Courier New"/>
          <w:sz w:val="16"/>
        </w:rPr>
      </w:pPr>
      <w:r>
        <w:rPr>
          <w:rFonts w:ascii="Courier New" w:hAnsi="Courier New" w:cs="Courier New"/>
          <w:sz w:val="16"/>
        </w:rPr>
        <w:t xml:space="preserve">        }</w:t>
      </w:r>
    </w:p>
    <w:p w14:paraId="4CF1BE97" w14:textId="77777777" w:rsidR="00000000" w:rsidRDefault="00C62BEA">
      <w:pPr>
        <w:rPr>
          <w:rFonts w:ascii="Courier New" w:hAnsi="Courier New" w:cs="Courier New"/>
          <w:sz w:val="16"/>
        </w:rPr>
      </w:pPr>
      <w:r>
        <w:rPr>
          <w:rFonts w:ascii="Courier New" w:hAnsi="Courier New" w:cs="Courier New"/>
          <w:sz w:val="16"/>
        </w:rPr>
        <w:t xml:space="preserve">        MPAR_7 {</w:t>
      </w:r>
    </w:p>
    <w:p w14:paraId="71299586" w14:textId="77777777" w:rsidR="00000000" w:rsidRDefault="00C62BEA">
      <w:pPr>
        <w:rPr>
          <w:rFonts w:ascii="Courier New" w:hAnsi="Courier New" w:cs="Courier New"/>
          <w:sz w:val="16"/>
        </w:rPr>
      </w:pPr>
      <w:r>
        <w:rPr>
          <w:rFonts w:ascii="Courier New" w:hAnsi="Courier New" w:cs="Courier New"/>
          <w:sz w:val="16"/>
        </w:rPr>
        <w:t xml:space="preserve">            String ERROR_IN_PARAMETER_CODE_560 "Error in Electron te</w:t>
      </w:r>
      <w:r>
        <w:rPr>
          <w:rFonts w:ascii="Courier New" w:hAnsi="Courier New" w:cs="Courier New"/>
          <w:sz w:val="16"/>
        </w:rPr>
        <w:t>mperature 1. K";</w:t>
      </w:r>
    </w:p>
    <w:p w14:paraId="635A1A62" w14:textId="77777777" w:rsidR="00000000" w:rsidRDefault="00C62BEA">
      <w:pPr>
        <w:rPr>
          <w:rFonts w:ascii="Courier New" w:hAnsi="Courier New" w:cs="Courier New"/>
          <w:sz w:val="16"/>
        </w:rPr>
      </w:pPr>
      <w:r>
        <w:rPr>
          <w:rFonts w:ascii="Courier New" w:hAnsi="Courier New" w:cs="Courier New"/>
          <w:sz w:val="16"/>
        </w:rPr>
        <w:t xml:space="preserve">        }</w:t>
      </w:r>
    </w:p>
    <w:p w14:paraId="12B3003D" w14:textId="77777777" w:rsidR="00000000" w:rsidRDefault="00C62BEA">
      <w:pPr>
        <w:rPr>
          <w:rFonts w:ascii="Courier New" w:hAnsi="Courier New" w:cs="Courier New"/>
          <w:sz w:val="16"/>
        </w:rPr>
      </w:pPr>
      <w:r>
        <w:rPr>
          <w:rFonts w:ascii="Courier New" w:hAnsi="Courier New" w:cs="Courier New"/>
          <w:sz w:val="16"/>
        </w:rPr>
        <w:t xml:space="preserve">        MPAR_8 {</w:t>
      </w:r>
    </w:p>
    <w:p w14:paraId="781CE771" w14:textId="77777777" w:rsidR="00000000" w:rsidRDefault="00C62BEA">
      <w:pPr>
        <w:rPr>
          <w:rFonts w:ascii="Courier New" w:hAnsi="Courier New" w:cs="Courier New"/>
          <w:sz w:val="16"/>
        </w:rPr>
      </w:pPr>
      <w:r>
        <w:rPr>
          <w:rFonts w:ascii="Courier New" w:hAnsi="Courier New" w:cs="Courier New"/>
          <w:sz w:val="16"/>
        </w:rPr>
        <w:t xml:space="preserve">            String PARAMETER_CODE_580 "Line of sight ion velocity (pos = away) 1. m/s";</w:t>
      </w:r>
    </w:p>
    <w:p w14:paraId="07E7DE9A" w14:textId="77777777" w:rsidR="00000000" w:rsidRDefault="00C62BEA">
      <w:pPr>
        <w:rPr>
          <w:rFonts w:ascii="Courier New" w:hAnsi="Courier New" w:cs="Courier New"/>
          <w:sz w:val="16"/>
        </w:rPr>
      </w:pPr>
      <w:r>
        <w:rPr>
          <w:rFonts w:ascii="Courier New" w:hAnsi="Courier New" w:cs="Courier New"/>
          <w:sz w:val="16"/>
        </w:rPr>
        <w:t xml:space="preserve">        }</w:t>
      </w:r>
    </w:p>
    <w:p w14:paraId="655379DB" w14:textId="77777777" w:rsidR="00000000" w:rsidRDefault="00C62BEA">
      <w:pPr>
        <w:rPr>
          <w:rFonts w:ascii="Courier New" w:hAnsi="Courier New" w:cs="Courier New"/>
          <w:sz w:val="16"/>
        </w:rPr>
      </w:pPr>
      <w:r>
        <w:rPr>
          <w:rFonts w:ascii="Courier New" w:hAnsi="Courier New" w:cs="Courier New"/>
          <w:sz w:val="16"/>
        </w:rPr>
        <w:t xml:space="preserve">        MPAR_9 {</w:t>
      </w:r>
    </w:p>
    <w:p w14:paraId="4E76C470" w14:textId="77777777" w:rsidR="00000000" w:rsidRDefault="00C62BEA">
      <w:pPr>
        <w:rPr>
          <w:rFonts w:ascii="Courier New" w:hAnsi="Courier New" w:cs="Courier New"/>
          <w:sz w:val="16"/>
        </w:rPr>
      </w:pPr>
      <w:r>
        <w:rPr>
          <w:rFonts w:ascii="Courier New" w:hAnsi="Courier New" w:cs="Courier New"/>
          <w:sz w:val="16"/>
        </w:rPr>
        <w:t xml:space="preserve">            String ERROR_IN_PARAMETER_CODE_580 "Error in Line  (pos = away) 1. m/s";</w:t>
      </w:r>
    </w:p>
    <w:p w14:paraId="3D5ADC85" w14:textId="77777777" w:rsidR="00000000" w:rsidRDefault="00C62BEA">
      <w:pPr>
        <w:rPr>
          <w:rFonts w:ascii="Courier New" w:hAnsi="Courier New" w:cs="Courier New"/>
          <w:sz w:val="16"/>
        </w:rPr>
      </w:pPr>
      <w:r>
        <w:rPr>
          <w:rFonts w:ascii="Courier New" w:hAnsi="Courier New" w:cs="Courier New"/>
          <w:sz w:val="16"/>
        </w:rPr>
        <w:t xml:space="preserve">        }</w:t>
      </w:r>
    </w:p>
    <w:p w14:paraId="61CAC05E" w14:textId="77777777" w:rsidR="00000000" w:rsidRDefault="00C62BEA">
      <w:pPr>
        <w:rPr>
          <w:rFonts w:ascii="Courier New" w:hAnsi="Courier New" w:cs="Courier New"/>
          <w:sz w:val="16"/>
        </w:rPr>
      </w:pPr>
      <w:r>
        <w:rPr>
          <w:rFonts w:ascii="Courier New" w:hAnsi="Courier New" w:cs="Courier New"/>
          <w:sz w:val="16"/>
        </w:rPr>
        <w:t xml:space="preserve">  </w:t>
      </w:r>
      <w:r>
        <w:rPr>
          <w:rFonts w:ascii="Courier New" w:hAnsi="Courier New" w:cs="Courier New"/>
          <w:sz w:val="16"/>
        </w:rPr>
        <w:t xml:space="preserve">      MPAR_10 {</w:t>
      </w:r>
    </w:p>
    <w:p w14:paraId="3A42BF20" w14:textId="77777777" w:rsidR="00000000" w:rsidRDefault="00C62BEA">
      <w:pPr>
        <w:rPr>
          <w:rFonts w:ascii="Courier New" w:hAnsi="Courier New" w:cs="Courier New"/>
          <w:sz w:val="16"/>
        </w:rPr>
      </w:pPr>
      <w:r>
        <w:rPr>
          <w:rFonts w:ascii="Courier New" w:hAnsi="Courier New" w:cs="Courier New"/>
          <w:sz w:val="16"/>
        </w:rPr>
        <w:t xml:space="preserve">            String PARAMETER_CODE_650 "Ion Composition - [HE+]/Ne 1.E-03 ";</w:t>
      </w:r>
    </w:p>
    <w:p w14:paraId="2DAAF476" w14:textId="77777777" w:rsidR="00000000" w:rsidRDefault="00C62BEA">
      <w:pPr>
        <w:rPr>
          <w:rFonts w:ascii="Courier New" w:hAnsi="Courier New" w:cs="Courier New"/>
          <w:sz w:val="16"/>
        </w:rPr>
      </w:pPr>
      <w:r>
        <w:rPr>
          <w:rFonts w:ascii="Courier New" w:hAnsi="Courier New" w:cs="Courier New"/>
          <w:sz w:val="16"/>
        </w:rPr>
        <w:t xml:space="preserve">        }</w:t>
      </w:r>
    </w:p>
    <w:p w14:paraId="1271116F" w14:textId="77777777" w:rsidR="00000000" w:rsidRDefault="00C62BEA">
      <w:pPr>
        <w:rPr>
          <w:rFonts w:ascii="Courier New" w:hAnsi="Courier New" w:cs="Courier New"/>
          <w:sz w:val="16"/>
        </w:rPr>
      </w:pPr>
      <w:r>
        <w:rPr>
          <w:rFonts w:ascii="Courier New" w:hAnsi="Courier New" w:cs="Courier New"/>
          <w:sz w:val="16"/>
        </w:rPr>
        <w:t xml:space="preserve">        MPAR_11 {</w:t>
      </w:r>
    </w:p>
    <w:p w14:paraId="16B69C81" w14:textId="77777777" w:rsidR="00000000" w:rsidRDefault="00C62BEA">
      <w:pPr>
        <w:rPr>
          <w:rFonts w:ascii="Courier New" w:hAnsi="Courier New" w:cs="Courier New"/>
          <w:sz w:val="16"/>
        </w:rPr>
      </w:pPr>
      <w:r>
        <w:rPr>
          <w:rFonts w:ascii="Courier New" w:hAnsi="Courier New" w:cs="Courier New"/>
          <w:sz w:val="16"/>
        </w:rPr>
        <w:t xml:space="preserve">            String ERROR_IN_PARAMETER_CODE_650 "Error in Composition - [HE+]/Ne 1.E-03 ";</w:t>
      </w:r>
    </w:p>
    <w:p w14:paraId="769EB7C8" w14:textId="77777777" w:rsidR="00000000" w:rsidRDefault="00C62BEA">
      <w:pPr>
        <w:rPr>
          <w:rFonts w:ascii="Courier New" w:hAnsi="Courier New" w:cs="Courier New"/>
          <w:sz w:val="16"/>
        </w:rPr>
      </w:pPr>
      <w:r>
        <w:rPr>
          <w:rFonts w:ascii="Courier New" w:hAnsi="Courier New" w:cs="Courier New"/>
          <w:sz w:val="16"/>
        </w:rPr>
        <w:t xml:space="preserve">        }</w:t>
      </w:r>
    </w:p>
    <w:p w14:paraId="41FD7954" w14:textId="77777777" w:rsidR="00000000" w:rsidRDefault="00C62BEA">
      <w:pPr>
        <w:rPr>
          <w:rFonts w:ascii="Courier New" w:hAnsi="Courier New" w:cs="Courier New"/>
          <w:sz w:val="16"/>
        </w:rPr>
      </w:pPr>
      <w:r>
        <w:rPr>
          <w:rFonts w:ascii="Courier New" w:hAnsi="Courier New" w:cs="Courier New"/>
          <w:sz w:val="16"/>
        </w:rPr>
        <w:t xml:space="preserve">        MPAR_12 {</w:t>
      </w:r>
    </w:p>
    <w:p w14:paraId="34246727" w14:textId="77777777" w:rsidR="00000000" w:rsidRDefault="00C62BEA">
      <w:pPr>
        <w:rPr>
          <w:rFonts w:ascii="Courier New" w:hAnsi="Courier New" w:cs="Courier New"/>
          <w:sz w:val="16"/>
        </w:rPr>
      </w:pPr>
      <w:r>
        <w:rPr>
          <w:rFonts w:ascii="Courier New" w:hAnsi="Courier New" w:cs="Courier New"/>
          <w:sz w:val="16"/>
        </w:rPr>
        <w:lastRenderedPageBreak/>
        <w:t xml:space="preserve">            String</w:t>
      </w:r>
      <w:r>
        <w:rPr>
          <w:rFonts w:ascii="Courier New" w:hAnsi="Courier New" w:cs="Courier New"/>
          <w:sz w:val="16"/>
        </w:rPr>
        <w:t xml:space="preserve"> PARAMETER_CODE_660 "Ion Composition - [H+]/Ne 1.E-03 ";</w:t>
      </w:r>
    </w:p>
    <w:p w14:paraId="739622A0" w14:textId="77777777" w:rsidR="00000000" w:rsidRDefault="00C62BEA">
      <w:pPr>
        <w:rPr>
          <w:rFonts w:ascii="Courier New" w:hAnsi="Courier New" w:cs="Courier New"/>
          <w:sz w:val="16"/>
        </w:rPr>
      </w:pPr>
      <w:r>
        <w:rPr>
          <w:rFonts w:ascii="Courier New" w:hAnsi="Courier New" w:cs="Courier New"/>
          <w:sz w:val="16"/>
        </w:rPr>
        <w:t xml:space="preserve">        }</w:t>
      </w:r>
    </w:p>
    <w:p w14:paraId="61BB3DB2" w14:textId="77777777" w:rsidR="00000000" w:rsidRDefault="00C62BEA">
      <w:pPr>
        <w:rPr>
          <w:rFonts w:ascii="Courier New" w:hAnsi="Courier New" w:cs="Courier New"/>
          <w:sz w:val="16"/>
        </w:rPr>
      </w:pPr>
      <w:r>
        <w:rPr>
          <w:rFonts w:ascii="Courier New" w:hAnsi="Courier New" w:cs="Courier New"/>
          <w:sz w:val="16"/>
        </w:rPr>
        <w:t xml:space="preserve">        MPAR_13 {</w:t>
      </w:r>
    </w:p>
    <w:p w14:paraId="673AD351" w14:textId="77777777" w:rsidR="00000000" w:rsidRDefault="00C62BEA">
      <w:pPr>
        <w:rPr>
          <w:rFonts w:ascii="Courier New" w:hAnsi="Courier New" w:cs="Courier New"/>
          <w:sz w:val="16"/>
        </w:rPr>
      </w:pPr>
      <w:r>
        <w:rPr>
          <w:rFonts w:ascii="Courier New" w:hAnsi="Courier New" w:cs="Courier New"/>
          <w:sz w:val="16"/>
        </w:rPr>
        <w:t xml:space="preserve">            String ERROR_IN_PARAMETER_CODE_660 "Error in Composition - [H+]/Ne 1.E-03 ";</w:t>
      </w:r>
    </w:p>
    <w:p w14:paraId="56C9BBB7" w14:textId="77777777" w:rsidR="00000000" w:rsidRDefault="00C62BEA">
      <w:pPr>
        <w:rPr>
          <w:rFonts w:ascii="Courier New" w:hAnsi="Courier New" w:cs="Courier New"/>
          <w:sz w:val="16"/>
        </w:rPr>
      </w:pPr>
      <w:r>
        <w:rPr>
          <w:rFonts w:ascii="Courier New" w:hAnsi="Courier New" w:cs="Courier New"/>
          <w:sz w:val="16"/>
        </w:rPr>
        <w:t xml:space="preserve">        }</w:t>
      </w:r>
    </w:p>
    <w:p w14:paraId="14334DE6" w14:textId="77777777" w:rsidR="00000000" w:rsidRDefault="00C62BEA">
      <w:pPr>
        <w:rPr>
          <w:rFonts w:ascii="Courier New" w:hAnsi="Courier New" w:cs="Courier New"/>
          <w:sz w:val="16"/>
        </w:rPr>
      </w:pPr>
      <w:r>
        <w:rPr>
          <w:rFonts w:ascii="Courier New" w:hAnsi="Courier New" w:cs="Courier New"/>
          <w:sz w:val="16"/>
        </w:rPr>
        <w:t xml:space="preserve">        MPAR_14 {</w:t>
      </w:r>
    </w:p>
    <w:p w14:paraId="0F40320C" w14:textId="77777777" w:rsidR="00000000" w:rsidRDefault="00C62BEA">
      <w:pPr>
        <w:rPr>
          <w:rFonts w:ascii="Courier New" w:hAnsi="Courier New" w:cs="Courier New"/>
          <w:sz w:val="16"/>
        </w:rPr>
      </w:pPr>
      <w:r>
        <w:rPr>
          <w:rFonts w:ascii="Courier New" w:hAnsi="Courier New" w:cs="Courier New"/>
          <w:sz w:val="16"/>
        </w:rPr>
        <w:t xml:space="preserve">            String PARAMETER_CODE_420 "Reduced-chi squ</w:t>
      </w:r>
      <w:r>
        <w:rPr>
          <w:rFonts w:ascii="Courier New" w:hAnsi="Courier New" w:cs="Courier New"/>
          <w:sz w:val="16"/>
        </w:rPr>
        <w:t>are of fit 1.E-03 ";</w:t>
      </w:r>
    </w:p>
    <w:p w14:paraId="2CCCA065" w14:textId="77777777" w:rsidR="00000000" w:rsidRDefault="00C62BEA">
      <w:pPr>
        <w:rPr>
          <w:rFonts w:ascii="Courier New" w:hAnsi="Courier New" w:cs="Courier New"/>
          <w:sz w:val="16"/>
        </w:rPr>
      </w:pPr>
      <w:r>
        <w:rPr>
          <w:rFonts w:ascii="Courier New" w:hAnsi="Courier New" w:cs="Courier New"/>
          <w:sz w:val="16"/>
        </w:rPr>
        <w:t xml:space="preserve">        }</w:t>
      </w:r>
    </w:p>
    <w:p w14:paraId="413218B6" w14:textId="77777777" w:rsidR="00000000" w:rsidRDefault="00C62BEA">
      <w:pPr>
        <w:rPr>
          <w:rFonts w:ascii="Courier New" w:hAnsi="Courier New" w:cs="Courier New"/>
          <w:sz w:val="16"/>
        </w:rPr>
      </w:pPr>
      <w:r>
        <w:rPr>
          <w:rFonts w:ascii="Courier New" w:hAnsi="Courier New" w:cs="Courier New"/>
          <w:sz w:val="16"/>
        </w:rPr>
        <w:t xml:space="preserve">        MPAR_15 {</w:t>
      </w:r>
    </w:p>
    <w:p w14:paraId="39EAC5AD" w14:textId="77777777" w:rsidR="00000000" w:rsidRDefault="00C62BEA">
      <w:pPr>
        <w:rPr>
          <w:rFonts w:ascii="Courier New" w:hAnsi="Courier New" w:cs="Courier New"/>
          <w:sz w:val="16"/>
        </w:rPr>
      </w:pPr>
      <w:r>
        <w:rPr>
          <w:rFonts w:ascii="Courier New" w:hAnsi="Courier New" w:cs="Courier New"/>
          <w:sz w:val="16"/>
        </w:rPr>
        <w:t xml:space="preserve">            String PARAMETER_CODE_921 "Number of coefficients in analysis 1. ";</w:t>
      </w:r>
    </w:p>
    <w:p w14:paraId="7EAE433A" w14:textId="77777777" w:rsidR="00000000" w:rsidRDefault="00C62BEA">
      <w:pPr>
        <w:rPr>
          <w:rFonts w:ascii="Courier New" w:hAnsi="Courier New" w:cs="Courier New"/>
          <w:sz w:val="16"/>
        </w:rPr>
      </w:pPr>
      <w:r>
        <w:rPr>
          <w:rFonts w:ascii="Courier New" w:hAnsi="Courier New" w:cs="Courier New"/>
          <w:sz w:val="16"/>
        </w:rPr>
        <w:t xml:space="preserve">        }</w:t>
      </w:r>
    </w:p>
    <w:p w14:paraId="7E560FE9" w14:textId="77777777" w:rsidR="00000000" w:rsidRDefault="00C62BEA">
      <w:pPr>
        <w:rPr>
          <w:rFonts w:ascii="Courier New" w:hAnsi="Courier New" w:cs="Courier New"/>
          <w:sz w:val="16"/>
        </w:rPr>
      </w:pPr>
      <w:r>
        <w:rPr>
          <w:rFonts w:ascii="Courier New" w:hAnsi="Courier New" w:cs="Courier New"/>
          <w:sz w:val="16"/>
        </w:rPr>
        <w:t xml:space="preserve">    }</w:t>
      </w:r>
    </w:p>
    <w:p w14:paraId="46AD69FC" w14:textId="77777777" w:rsidR="00000000" w:rsidRDefault="00C62BEA">
      <w:pPr>
        <w:rPr>
          <w:rFonts w:ascii="Courier New" w:hAnsi="Courier New" w:cs="Courier New"/>
          <w:sz w:val="16"/>
        </w:rPr>
      </w:pPr>
      <w:r>
        <w:rPr>
          <w:rFonts w:ascii="Courier New" w:hAnsi="Courier New" w:cs="Courier New"/>
          <w:sz w:val="16"/>
        </w:rPr>
        <w:t>}</w:t>
      </w:r>
    </w:p>
    <w:p w14:paraId="05C7CAA2" w14:textId="77777777" w:rsidR="00000000" w:rsidRDefault="00C62BEA"/>
    <w:p w14:paraId="5CB55369" w14:textId="77777777" w:rsidR="00000000" w:rsidRDefault="00C62BEA">
      <w:pPr>
        <w:pStyle w:val="Heading2"/>
      </w:pPr>
      <w:r>
        <w:t>DDS “DODS Descriptor Service”</w:t>
      </w:r>
    </w:p>
    <w:p w14:paraId="334DC394" w14:textId="77777777" w:rsidR="00000000" w:rsidRDefault="00C62BEA">
      <w:pPr>
        <w:pStyle w:val="Header"/>
        <w:tabs>
          <w:tab w:val="clear" w:pos="4320"/>
          <w:tab w:val="clear" w:pos="8640"/>
        </w:tabs>
      </w:pPr>
    </w:p>
    <w:p w14:paraId="4954D5D6" w14:textId="77777777" w:rsidR="00000000" w:rsidRDefault="00C62BEA">
      <w:pPr>
        <w:rPr>
          <w:rFonts w:ascii="Courier New" w:hAnsi="Courier New" w:cs="Courier New"/>
          <w:sz w:val="16"/>
        </w:rPr>
      </w:pPr>
      <w:r>
        <w:rPr>
          <w:rFonts w:ascii="Courier New" w:hAnsi="Courier New" w:cs="Courier New"/>
          <w:sz w:val="16"/>
        </w:rPr>
        <w:t>Dataset {</w:t>
      </w:r>
    </w:p>
    <w:p w14:paraId="569C611C" w14:textId="77777777" w:rsidR="00000000" w:rsidRDefault="00C62BEA">
      <w:pPr>
        <w:rPr>
          <w:rFonts w:ascii="Courier New" w:hAnsi="Courier New" w:cs="Courier New"/>
          <w:sz w:val="16"/>
        </w:rPr>
      </w:pPr>
      <w:r>
        <w:rPr>
          <w:rFonts w:ascii="Courier New" w:hAnsi="Courier New" w:cs="Courier New"/>
          <w:sz w:val="16"/>
        </w:rPr>
        <w:t xml:space="preserve">    Structure {</w:t>
      </w:r>
    </w:p>
    <w:p w14:paraId="48465E5E" w14:textId="77777777" w:rsidR="00000000" w:rsidRDefault="00C62BEA">
      <w:pPr>
        <w:rPr>
          <w:rFonts w:ascii="Courier New" w:hAnsi="Courier New" w:cs="Courier New"/>
          <w:sz w:val="16"/>
        </w:rPr>
      </w:pPr>
      <w:r>
        <w:rPr>
          <w:rFonts w:ascii="Courier New" w:hAnsi="Courier New" w:cs="Courier New"/>
          <w:sz w:val="16"/>
        </w:rPr>
        <w:t xml:space="preserve">        Structure {</w:t>
      </w:r>
    </w:p>
    <w:p w14:paraId="4E9F04E7" w14:textId="77777777" w:rsidR="00000000" w:rsidRDefault="00C62BEA">
      <w:pPr>
        <w:rPr>
          <w:rFonts w:ascii="Courier New" w:hAnsi="Courier New" w:cs="Courier New"/>
          <w:sz w:val="16"/>
        </w:rPr>
      </w:pPr>
      <w:r>
        <w:rPr>
          <w:rFonts w:ascii="Courier New" w:hAnsi="Courier New" w:cs="Courier New"/>
          <w:sz w:val="16"/>
        </w:rPr>
        <w:t xml:space="preserve">            Int16 KINST;</w:t>
      </w:r>
    </w:p>
    <w:p w14:paraId="458BFA11" w14:textId="77777777" w:rsidR="00000000" w:rsidRDefault="00C62BEA">
      <w:pPr>
        <w:rPr>
          <w:rFonts w:ascii="Courier New" w:hAnsi="Courier New" w:cs="Courier New"/>
          <w:sz w:val="16"/>
        </w:rPr>
      </w:pPr>
      <w:r>
        <w:rPr>
          <w:rFonts w:ascii="Courier New" w:hAnsi="Courier New" w:cs="Courier New"/>
          <w:sz w:val="16"/>
        </w:rPr>
        <w:t xml:space="preserve">      </w:t>
      </w:r>
      <w:r>
        <w:rPr>
          <w:rFonts w:ascii="Courier New" w:hAnsi="Courier New" w:cs="Courier New"/>
          <w:sz w:val="16"/>
        </w:rPr>
        <w:t xml:space="preserve">      Int16 KINDAT;</w:t>
      </w:r>
    </w:p>
    <w:p w14:paraId="26054A73" w14:textId="77777777" w:rsidR="00000000" w:rsidRDefault="00C62BEA">
      <w:pPr>
        <w:rPr>
          <w:rFonts w:ascii="Courier New" w:hAnsi="Courier New" w:cs="Courier New"/>
          <w:sz w:val="16"/>
        </w:rPr>
      </w:pPr>
      <w:r>
        <w:rPr>
          <w:rFonts w:ascii="Courier New" w:hAnsi="Courier New" w:cs="Courier New"/>
          <w:sz w:val="16"/>
        </w:rPr>
        <w:t xml:space="preserve">            UInt16 IBYRT;</w:t>
      </w:r>
    </w:p>
    <w:p w14:paraId="3405E350" w14:textId="77777777" w:rsidR="00000000" w:rsidRDefault="00C62BEA">
      <w:pPr>
        <w:rPr>
          <w:rFonts w:ascii="Courier New" w:hAnsi="Courier New" w:cs="Courier New"/>
          <w:sz w:val="16"/>
        </w:rPr>
      </w:pPr>
      <w:r>
        <w:rPr>
          <w:rFonts w:ascii="Courier New" w:hAnsi="Courier New" w:cs="Courier New"/>
          <w:sz w:val="16"/>
        </w:rPr>
        <w:t xml:space="preserve">            UInt16 IBDTT;</w:t>
      </w:r>
    </w:p>
    <w:p w14:paraId="60EE3D1E" w14:textId="77777777" w:rsidR="00000000" w:rsidRDefault="00C62BEA">
      <w:pPr>
        <w:rPr>
          <w:rFonts w:ascii="Courier New" w:hAnsi="Courier New" w:cs="Courier New"/>
          <w:sz w:val="16"/>
        </w:rPr>
      </w:pPr>
      <w:r>
        <w:rPr>
          <w:rFonts w:ascii="Courier New" w:hAnsi="Courier New" w:cs="Courier New"/>
          <w:sz w:val="16"/>
        </w:rPr>
        <w:t xml:space="preserve">            UInt16 IBHMT;</w:t>
      </w:r>
    </w:p>
    <w:p w14:paraId="2EAB858F" w14:textId="77777777" w:rsidR="00000000" w:rsidRDefault="00C62BEA">
      <w:pPr>
        <w:rPr>
          <w:rFonts w:ascii="Courier New" w:hAnsi="Courier New" w:cs="Courier New"/>
          <w:sz w:val="16"/>
        </w:rPr>
      </w:pPr>
      <w:r>
        <w:rPr>
          <w:rFonts w:ascii="Courier New" w:hAnsi="Courier New" w:cs="Courier New"/>
          <w:sz w:val="16"/>
        </w:rPr>
        <w:t xml:space="preserve">            UInt16 IBCST;</w:t>
      </w:r>
    </w:p>
    <w:p w14:paraId="052F9ABE" w14:textId="77777777" w:rsidR="00000000" w:rsidRDefault="00C62BEA">
      <w:pPr>
        <w:rPr>
          <w:rFonts w:ascii="Courier New" w:hAnsi="Courier New" w:cs="Courier New"/>
          <w:sz w:val="16"/>
        </w:rPr>
      </w:pPr>
      <w:r>
        <w:rPr>
          <w:rFonts w:ascii="Courier New" w:hAnsi="Courier New" w:cs="Courier New"/>
          <w:sz w:val="16"/>
        </w:rPr>
        <w:t xml:space="preserve">            UInt16 IEYRT;</w:t>
      </w:r>
    </w:p>
    <w:p w14:paraId="0E500BB2" w14:textId="77777777" w:rsidR="00000000" w:rsidRDefault="00C62BEA">
      <w:pPr>
        <w:rPr>
          <w:rFonts w:ascii="Courier New" w:hAnsi="Courier New" w:cs="Courier New"/>
          <w:sz w:val="16"/>
        </w:rPr>
      </w:pPr>
      <w:r>
        <w:rPr>
          <w:rFonts w:ascii="Courier New" w:hAnsi="Courier New" w:cs="Courier New"/>
          <w:sz w:val="16"/>
        </w:rPr>
        <w:t xml:space="preserve">            UInt16 IEDTT;</w:t>
      </w:r>
    </w:p>
    <w:p w14:paraId="2FDD66A2" w14:textId="77777777" w:rsidR="00000000" w:rsidRDefault="00C62BEA">
      <w:pPr>
        <w:rPr>
          <w:rFonts w:ascii="Courier New" w:hAnsi="Courier New" w:cs="Courier New"/>
          <w:sz w:val="16"/>
        </w:rPr>
      </w:pPr>
      <w:r>
        <w:rPr>
          <w:rFonts w:ascii="Courier New" w:hAnsi="Courier New" w:cs="Courier New"/>
          <w:sz w:val="16"/>
        </w:rPr>
        <w:t xml:space="preserve">            UInt16 IEHMT;</w:t>
      </w:r>
    </w:p>
    <w:p w14:paraId="5BB72CD1" w14:textId="77777777" w:rsidR="00000000" w:rsidRDefault="00C62BEA">
      <w:pPr>
        <w:rPr>
          <w:rFonts w:ascii="Courier New" w:hAnsi="Courier New" w:cs="Courier New"/>
          <w:sz w:val="16"/>
        </w:rPr>
      </w:pPr>
      <w:r>
        <w:rPr>
          <w:rFonts w:ascii="Courier New" w:hAnsi="Courier New" w:cs="Courier New"/>
          <w:sz w:val="16"/>
        </w:rPr>
        <w:t xml:space="preserve">            UInt16 IECST;</w:t>
      </w:r>
    </w:p>
    <w:p w14:paraId="1D3F3135" w14:textId="77777777" w:rsidR="00000000" w:rsidRDefault="00C62BEA">
      <w:pPr>
        <w:rPr>
          <w:rFonts w:ascii="Courier New" w:hAnsi="Courier New" w:cs="Courier New"/>
          <w:sz w:val="16"/>
        </w:rPr>
      </w:pPr>
      <w:r>
        <w:rPr>
          <w:rFonts w:ascii="Courier New" w:hAnsi="Courier New" w:cs="Courier New"/>
          <w:sz w:val="16"/>
        </w:rPr>
        <w:t xml:space="preserve">        } prologue;</w:t>
      </w:r>
    </w:p>
    <w:p w14:paraId="1C4F8B95" w14:textId="77777777" w:rsidR="00000000" w:rsidRDefault="00C62BEA">
      <w:pPr>
        <w:rPr>
          <w:rFonts w:ascii="Courier New" w:hAnsi="Courier New" w:cs="Courier New"/>
          <w:sz w:val="16"/>
        </w:rPr>
      </w:pPr>
      <w:r>
        <w:rPr>
          <w:rFonts w:ascii="Courier New" w:hAnsi="Courier New" w:cs="Courier New"/>
          <w:sz w:val="16"/>
        </w:rPr>
        <w:t xml:space="preserve">        </w:t>
      </w:r>
      <w:r>
        <w:rPr>
          <w:rFonts w:ascii="Courier New" w:hAnsi="Courier New" w:cs="Courier New"/>
          <w:sz w:val="16"/>
        </w:rPr>
        <w:t>Structure {</w:t>
      </w:r>
    </w:p>
    <w:p w14:paraId="32AA97FD" w14:textId="77777777" w:rsidR="00000000" w:rsidRDefault="00C62BEA">
      <w:pPr>
        <w:rPr>
          <w:rFonts w:ascii="Courier New" w:hAnsi="Courier New" w:cs="Courier New"/>
          <w:sz w:val="16"/>
        </w:rPr>
      </w:pPr>
      <w:r>
        <w:rPr>
          <w:rFonts w:ascii="Courier New" w:hAnsi="Courier New" w:cs="Courier New"/>
          <w:sz w:val="16"/>
        </w:rPr>
        <w:t xml:space="preserve">            Int16 inttms;</w:t>
      </w:r>
    </w:p>
    <w:p w14:paraId="55959BFA" w14:textId="77777777" w:rsidR="00000000" w:rsidRDefault="00C62BEA">
      <w:pPr>
        <w:rPr>
          <w:rFonts w:ascii="Courier New" w:hAnsi="Courier New" w:cs="Courier New"/>
          <w:sz w:val="16"/>
        </w:rPr>
      </w:pPr>
      <w:r>
        <w:rPr>
          <w:rFonts w:ascii="Courier New" w:hAnsi="Courier New" w:cs="Courier New"/>
          <w:sz w:val="16"/>
        </w:rPr>
        <w:t xml:space="preserve">            Int16 altav;</w:t>
      </w:r>
    </w:p>
    <w:p w14:paraId="678DA234" w14:textId="77777777" w:rsidR="00000000" w:rsidRDefault="00C62BEA">
      <w:pPr>
        <w:rPr>
          <w:rFonts w:ascii="Courier New" w:hAnsi="Courier New" w:cs="Courier New"/>
          <w:sz w:val="16"/>
        </w:rPr>
      </w:pPr>
      <w:r>
        <w:rPr>
          <w:rFonts w:ascii="Courier New" w:hAnsi="Courier New" w:cs="Courier New"/>
          <w:sz w:val="16"/>
        </w:rPr>
        <w:t xml:space="preserve">            Int16 altavi;</w:t>
      </w:r>
    </w:p>
    <w:p w14:paraId="3F94A3AB" w14:textId="77777777" w:rsidR="00000000" w:rsidRDefault="00C62BEA">
      <w:pPr>
        <w:rPr>
          <w:rFonts w:ascii="Courier New" w:hAnsi="Courier New" w:cs="Courier New"/>
          <w:sz w:val="16"/>
        </w:rPr>
      </w:pPr>
      <w:r>
        <w:rPr>
          <w:rFonts w:ascii="Courier New" w:hAnsi="Courier New" w:cs="Courier New"/>
          <w:sz w:val="16"/>
        </w:rPr>
        <w:t xml:space="preserve">            Int16 azm;</w:t>
      </w:r>
    </w:p>
    <w:p w14:paraId="4457BDD9" w14:textId="77777777" w:rsidR="00000000" w:rsidRDefault="00C62BEA">
      <w:pPr>
        <w:rPr>
          <w:rFonts w:ascii="Courier New" w:hAnsi="Courier New" w:cs="Courier New"/>
          <w:sz w:val="16"/>
        </w:rPr>
      </w:pPr>
      <w:r>
        <w:rPr>
          <w:rFonts w:ascii="Courier New" w:hAnsi="Courier New" w:cs="Courier New"/>
          <w:sz w:val="16"/>
        </w:rPr>
        <w:t xml:space="preserve">            Int16 elm;</w:t>
      </w:r>
    </w:p>
    <w:p w14:paraId="751B08CB" w14:textId="77777777" w:rsidR="00000000" w:rsidRDefault="00C62BEA">
      <w:pPr>
        <w:rPr>
          <w:rFonts w:ascii="Courier New" w:hAnsi="Courier New" w:cs="Courier New"/>
          <w:sz w:val="16"/>
        </w:rPr>
      </w:pPr>
      <w:r>
        <w:rPr>
          <w:rFonts w:ascii="Courier New" w:hAnsi="Courier New" w:cs="Courier New"/>
          <w:sz w:val="16"/>
        </w:rPr>
        <w:t xml:space="preserve">            Int16 nemaxl;</w:t>
      </w:r>
    </w:p>
    <w:p w14:paraId="292D4138" w14:textId="77777777" w:rsidR="00000000" w:rsidRDefault="00C62BEA">
      <w:pPr>
        <w:rPr>
          <w:rFonts w:ascii="Courier New" w:hAnsi="Courier New" w:cs="Courier New"/>
          <w:sz w:val="16"/>
        </w:rPr>
      </w:pPr>
      <w:r>
        <w:rPr>
          <w:rFonts w:ascii="Courier New" w:hAnsi="Courier New" w:cs="Courier New"/>
          <w:sz w:val="16"/>
        </w:rPr>
        <w:t xml:space="preserve">            Int16 hmax;</w:t>
      </w:r>
    </w:p>
    <w:p w14:paraId="482BC35B" w14:textId="77777777" w:rsidR="00000000" w:rsidRDefault="00C62BEA">
      <w:pPr>
        <w:rPr>
          <w:rFonts w:ascii="Courier New" w:hAnsi="Courier New" w:cs="Courier New"/>
          <w:sz w:val="16"/>
        </w:rPr>
      </w:pPr>
      <w:r>
        <w:rPr>
          <w:rFonts w:ascii="Courier New" w:hAnsi="Courier New" w:cs="Courier New"/>
          <w:sz w:val="16"/>
        </w:rPr>
        <w:t xml:space="preserve">        } JPAR;</w:t>
      </w:r>
    </w:p>
    <w:p w14:paraId="51F254DF" w14:textId="77777777" w:rsidR="00000000" w:rsidRDefault="00C62BEA">
      <w:pPr>
        <w:rPr>
          <w:rFonts w:ascii="Courier New" w:hAnsi="Courier New" w:cs="Courier New"/>
          <w:sz w:val="16"/>
        </w:rPr>
      </w:pPr>
      <w:r>
        <w:rPr>
          <w:rFonts w:ascii="Courier New" w:hAnsi="Courier New" w:cs="Courier New"/>
          <w:sz w:val="16"/>
        </w:rPr>
        <w:t xml:space="preserve">        Structure {</w:t>
      </w:r>
    </w:p>
    <w:p w14:paraId="58AECE8B" w14:textId="77777777" w:rsidR="00000000" w:rsidRDefault="00C62BEA">
      <w:pPr>
        <w:rPr>
          <w:rFonts w:ascii="Courier New" w:hAnsi="Courier New" w:cs="Courier New"/>
          <w:sz w:val="16"/>
        </w:rPr>
      </w:pPr>
      <w:r>
        <w:rPr>
          <w:rFonts w:ascii="Courier New" w:hAnsi="Courier New" w:cs="Courier New"/>
          <w:sz w:val="16"/>
        </w:rPr>
        <w:t xml:space="preserve">            Int16 gdalt[15];</w:t>
      </w:r>
    </w:p>
    <w:p w14:paraId="45369B0A" w14:textId="77777777" w:rsidR="00000000" w:rsidRDefault="00C62BEA">
      <w:pPr>
        <w:rPr>
          <w:rFonts w:ascii="Courier New" w:hAnsi="Courier New" w:cs="Courier New"/>
          <w:sz w:val="16"/>
        </w:rPr>
      </w:pPr>
      <w:r>
        <w:rPr>
          <w:rFonts w:ascii="Courier New" w:hAnsi="Courier New" w:cs="Courier New"/>
          <w:sz w:val="16"/>
        </w:rPr>
        <w:t xml:space="preserve">      </w:t>
      </w:r>
      <w:r>
        <w:rPr>
          <w:rFonts w:ascii="Courier New" w:hAnsi="Courier New" w:cs="Courier New"/>
          <w:sz w:val="16"/>
        </w:rPr>
        <w:t xml:space="preserve">      Int16 gdalti[15];</w:t>
      </w:r>
    </w:p>
    <w:p w14:paraId="5AE6A1BA" w14:textId="77777777" w:rsidR="00000000" w:rsidRDefault="00C62BEA">
      <w:pPr>
        <w:rPr>
          <w:rFonts w:ascii="Courier New" w:hAnsi="Courier New" w:cs="Courier New"/>
          <w:sz w:val="16"/>
        </w:rPr>
      </w:pPr>
      <w:r>
        <w:rPr>
          <w:rFonts w:ascii="Courier New" w:hAnsi="Courier New" w:cs="Courier New"/>
          <w:sz w:val="16"/>
        </w:rPr>
        <w:t xml:space="preserve">            Int16 nel[15];</w:t>
      </w:r>
    </w:p>
    <w:p w14:paraId="5CD74744" w14:textId="77777777" w:rsidR="00000000" w:rsidRDefault="00C62BEA">
      <w:pPr>
        <w:rPr>
          <w:rFonts w:ascii="Courier New" w:hAnsi="Courier New" w:cs="Courier New"/>
          <w:sz w:val="16"/>
        </w:rPr>
      </w:pPr>
      <w:r>
        <w:rPr>
          <w:rFonts w:ascii="Courier New" w:hAnsi="Courier New" w:cs="Courier New"/>
          <w:sz w:val="16"/>
        </w:rPr>
        <w:t xml:space="preserve">            Int16 error_nel[15];</w:t>
      </w:r>
    </w:p>
    <w:p w14:paraId="49D5EEB8" w14:textId="77777777" w:rsidR="00000000" w:rsidRDefault="00C62BEA">
      <w:pPr>
        <w:rPr>
          <w:rFonts w:ascii="Courier New" w:hAnsi="Courier New" w:cs="Courier New"/>
          <w:sz w:val="16"/>
        </w:rPr>
      </w:pPr>
      <w:r>
        <w:rPr>
          <w:rFonts w:ascii="Courier New" w:hAnsi="Courier New" w:cs="Courier New"/>
          <w:sz w:val="16"/>
        </w:rPr>
        <w:t xml:space="preserve">            Int16 ti[15];</w:t>
      </w:r>
    </w:p>
    <w:p w14:paraId="2F33DBB7" w14:textId="77777777" w:rsidR="00000000" w:rsidRDefault="00C62BEA">
      <w:pPr>
        <w:rPr>
          <w:rFonts w:ascii="Courier New" w:hAnsi="Courier New" w:cs="Courier New"/>
          <w:sz w:val="16"/>
        </w:rPr>
      </w:pPr>
      <w:r>
        <w:rPr>
          <w:rFonts w:ascii="Courier New" w:hAnsi="Courier New" w:cs="Courier New"/>
          <w:sz w:val="16"/>
        </w:rPr>
        <w:t xml:space="preserve">            Int16 error_ti[15];</w:t>
      </w:r>
    </w:p>
    <w:p w14:paraId="7380D145" w14:textId="77777777" w:rsidR="00000000" w:rsidRDefault="00C62BEA">
      <w:pPr>
        <w:rPr>
          <w:rFonts w:ascii="Courier New" w:hAnsi="Courier New" w:cs="Courier New"/>
          <w:sz w:val="16"/>
        </w:rPr>
      </w:pPr>
      <w:r>
        <w:rPr>
          <w:rFonts w:ascii="Courier New" w:hAnsi="Courier New" w:cs="Courier New"/>
          <w:sz w:val="16"/>
        </w:rPr>
        <w:t xml:space="preserve">            Int16 te[15];</w:t>
      </w:r>
    </w:p>
    <w:p w14:paraId="2FE94372" w14:textId="77777777" w:rsidR="00000000" w:rsidRDefault="00C62BEA">
      <w:pPr>
        <w:rPr>
          <w:rFonts w:ascii="Courier New" w:hAnsi="Courier New" w:cs="Courier New"/>
          <w:sz w:val="16"/>
        </w:rPr>
      </w:pPr>
      <w:r>
        <w:rPr>
          <w:rFonts w:ascii="Courier New" w:hAnsi="Courier New" w:cs="Courier New"/>
          <w:sz w:val="16"/>
        </w:rPr>
        <w:t xml:space="preserve">            Int16 error_te[15];</w:t>
      </w:r>
    </w:p>
    <w:p w14:paraId="22CD3E2A" w14:textId="77777777" w:rsidR="00000000" w:rsidRDefault="00C62BEA">
      <w:pPr>
        <w:rPr>
          <w:rFonts w:ascii="Courier New" w:hAnsi="Courier New" w:cs="Courier New"/>
          <w:sz w:val="16"/>
        </w:rPr>
      </w:pPr>
      <w:r>
        <w:rPr>
          <w:rFonts w:ascii="Courier New" w:hAnsi="Courier New" w:cs="Courier New"/>
          <w:sz w:val="16"/>
        </w:rPr>
        <w:t xml:space="preserve">            Int16 vo[15];</w:t>
      </w:r>
    </w:p>
    <w:p w14:paraId="36D68B41" w14:textId="77777777" w:rsidR="00000000" w:rsidRDefault="00C62BEA">
      <w:pPr>
        <w:rPr>
          <w:rFonts w:ascii="Courier New" w:hAnsi="Courier New" w:cs="Courier New"/>
          <w:sz w:val="16"/>
        </w:rPr>
      </w:pPr>
      <w:r>
        <w:rPr>
          <w:rFonts w:ascii="Courier New" w:hAnsi="Courier New" w:cs="Courier New"/>
          <w:sz w:val="16"/>
        </w:rPr>
        <w:t xml:space="preserve">            Int16 error_vo[15]</w:t>
      </w:r>
      <w:r>
        <w:rPr>
          <w:rFonts w:ascii="Courier New" w:hAnsi="Courier New" w:cs="Courier New"/>
          <w:sz w:val="16"/>
        </w:rPr>
        <w:t>;</w:t>
      </w:r>
    </w:p>
    <w:p w14:paraId="5FA906B7" w14:textId="77777777" w:rsidR="00000000" w:rsidRDefault="00C62BEA">
      <w:pPr>
        <w:rPr>
          <w:rFonts w:ascii="Courier New" w:hAnsi="Courier New" w:cs="Courier New"/>
          <w:sz w:val="16"/>
        </w:rPr>
      </w:pPr>
      <w:r>
        <w:rPr>
          <w:rFonts w:ascii="Courier New" w:hAnsi="Courier New" w:cs="Courier New"/>
          <w:sz w:val="16"/>
        </w:rPr>
        <w:t xml:space="preserve">            Int16 phep[15];</w:t>
      </w:r>
    </w:p>
    <w:p w14:paraId="72738CF8" w14:textId="77777777" w:rsidR="00000000" w:rsidRDefault="00C62BEA">
      <w:pPr>
        <w:rPr>
          <w:rFonts w:ascii="Courier New" w:hAnsi="Courier New" w:cs="Courier New"/>
          <w:sz w:val="16"/>
        </w:rPr>
      </w:pPr>
      <w:r>
        <w:rPr>
          <w:rFonts w:ascii="Courier New" w:hAnsi="Courier New" w:cs="Courier New"/>
          <w:sz w:val="16"/>
        </w:rPr>
        <w:t xml:space="preserve">            Int16 error_phep[15];</w:t>
      </w:r>
    </w:p>
    <w:p w14:paraId="55F3F4E9" w14:textId="77777777" w:rsidR="00000000" w:rsidRDefault="00C62BEA">
      <w:pPr>
        <w:rPr>
          <w:rFonts w:ascii="Courier New" w:hAnsi="Courier New" w:cs="Courier New"/>
          <w:sz w:val="16"/>
        </w:rPr>
      </w:pPr>
      <w:r>
        <w:rPr>
          <w:rFonts w:ascii="Courier New" w:hAnsi="Courier New" w:cs="Courier New"/>
          <w:sz w:val="16"/>
        </w:rPr>
        <w:t xml:space="preserve">            Int16 php[15];</w:t>
      </w:r>
    </w:p>
    <w:p w14:paraId="0B07815D" w14:textId="77777777" w:rsidR="00000000" w:rsidRDefault="00C62BEA">
      <w:pPr>
        <w:rPr>
          <w:rFonts w:ascii="Courier New" w:hAnsi="Courier New" w:cs="Courier New"/>
          <w:sz w:val="16"/>
        </w:rPr>
      </w:pPr>
      <w:r>
        <w:rPr>
          <w:rFonts w:ascii="Courier New" w:hAnsi="Courier New" w:cs="Courier New"/>
          <w:sz w:val="16"/>
        </w:rPr>
        <w:t xml:space="preserve">            Int16 error_php[15];</w:t>
      </w:r>
    </w:p>
    <w:p w14:paraId="39FA83C9" w14:textId="77777777" w:rsidR="00000000" w:rsidRDefault="00C62BEA">
      <w:pPr>
        <w:rPr>
          <w:rFonts w:ascii="Courier New" w:hAnsi="Courier New" w:cs="Courier New"/>
          <w:sz w:val="16"/>
        </w:rPr>
      </w:pPr>
      <w:r>
        <w:rPr>
          <w:rFonts w:ascii="Courier New" w:hAnsi="Courier New" w:cs="Courier New"/>
          <w:sz w:val="16"/>
        </w:rPr>
        <w:t xml:space="preserve">            Int16 chisq[15];</w:t>
      </w:r>
    </w:p>
    <w:p w14:paraId="5A9E75EF" w14:textId="77777777" w:rsidR="00000000" w:rsidRDefault="00C62BEA">
      <w:pPr>
        <w:rPr>
          <w:rFonts w:ascii="Courier New" w:hAnsi="Courier New" w:cs="Courier New"/>
          <w:sz w:val="16"/>
        </w:rPr>
      </w:pPr>
      <w:r>
        <w:rPr>
          <w:rFonts w:ascii="Courier New" w:hAnsi="Courier New" w:cs="Courier New"/>
          <w:sz w:val="16"/>
        </w:rPr>
        <w:t xml:space="preserve">            Int16 nc[15];</w:t>
      </w:r>
    </w:p>
    <w:p w14:paraId="0C1F2958" w14:textId="77777777" w:rsidR="00000000" w:rsidRDefault="00C62BEA">
      <w:pPr>
        <w:rPr>
          <w:rFonts w:ascii="Courier New" w:hAnsi="Courier New" w:cs="Courier New"/>
          <w:sz w:val="16"/>
        </w:rPr>
      </w:pPr>
      <w:r>
        <w:rPr>
          <w:rFonts w:ascii="Courier New" w:hAnsi="Courier New" w:cs="Courier New"/>
          <w:sz w:val="16"/>
        </w:rPr>
        <w:t xml:space="preserve">        } MPAR;</w:t>
      </w:r>
    </w:p>
    <w:p w14:paraId="2281CE71" w14:textId="77777777" w:rsidR="00000000" w:rsidRDefault="00C62BEA">
      <w:pPr>
        <w:rPr>
          <w:rFonts w:ascii="Courier New" w:hAnsi="Courier New" w:cs="Courier New"/>
          <w:sz w:val="16"/>
        </w:rPr>
      </w:pPr>
      <w:r>
        <w:rPr>
          <w:rFonts w:ascii="Courier New" w:hAnsi="Courier New" w:cs="Courier New"/>
          <w:sz w:val="16"/>
        </w:rPr>
        <w:t xml:space="preserve">    } data_record_1;</w:t>
      </w:r>
    </w:p>
    <w:p w14:paraId="68D984BD" w14:textId="77777777" w:rsidR="00000000" w:rsidRDefault="00C62BEA">
      <w:pPr>
        <w:rPr>
          <w:rFonts w:ascii="Courier New" w:hAnsi="Courier New" w:cs="Courier New"/>
          <w:sz w:val="16"/>
        </w:rPr>
      </w:pPr>
      <w:r>
        <w:rPr>
          <w:rFonts w:ascii="Courier New" w:hAnsi="Courier New" w:cs="Courier New"/>
          <w:sz w:val="16"/>
        </w:rPr>
        <w:t>} aro000314a;</w:t>
      </w:r>
    </w:p>
    <w:p w14:paraId="7BC62FA2" w14:textId="77777777" w:rsidR="00000000" w:rsidRDefault="00C62BEA"/>
    <w:p w14:paraId="7D1E460B" w14:textId="77777777" w:rsidR="00000000" w:rsidRDefault="00C62BEA">
      <w:pPr>
        <w:pStyle w:val="Heading2"/>
      </w:pPr>
      <w:r>
        <w:t>DODS Binary Output</w:t>
      </w:r>
    </w:p>
    <w:p w14:paraId="0D721F4B" w14:textId="77777777" w:rsidR="00000000" w:rsidRDefault="00C62BEA">
      <w:pPr>
        <w:pStyle w:val="Header"/>
        <w:tabs>
          <w:tab w:val="clear" w:pos="4320"/>
          <w:tab w:val="clear" w:pos="8640"/>
        </w:tabs>
      </w:pPr>
    </w:p>
    <w:p w14:paraId="6E272722" w14:textId="77777777" w:rsidR="00000000" w:rsidRDefault="00C62BEA">
      <w:pPr>
        <w:rPr>
          <w:rFonts w:ascii="Courier New" w:hAnsi="Courier New" w:cs="Courier New"/>
          <w:sz w:val="16"/>
        </w:rPr>
      </w:pPr>
      <w:r>
        <w:rPr>
          <w:rFonts w:ascii="Courier New" w:hAnsi="Courier New" w:cs="Courier New"/>
          <w:sz w:val="16"/>
        </w:rPr>
        <w:t>Datas</w:t>
      </w:r>
      <w:r>
        <w:rPr>
          <w:rFonts w:ascii="Courier New" w:hAnsi="Courier New" w:cs="Courier New"/>
          <w:sz w:val="16"/>
        </w:rPr>
        <w:t>et {</w:t>
      </w:r>
    </w:p>
    <w:p w14:paraId="6F15279A" w14:textId="77777777" w:rsidR="00000000" w:rsidRDefault="00C62BEA">
      <w:pPr>
        <w:rPr>
          <w:rFonts w:ascii="Courier New" w:hAnsi="Courier New" w:cs="Courier New"/>
          <w:sz w:val="16"/>
        </w:rPr>
      </w:pPr>
      <w:r>
        <w:rPr>
          <w:rFonts w:ascii="Courier New" w:hAnsi="Courier New" w:cs="Courier New"/>
          <w:sz w:val="16"/>
        </w:rPr>
        <w:t xml:space="preserve">    Structure {</w:t>
      </w:r>
    </w:p>
    <w:p w14:paraId="199D40A6" w14:textId="77777777" w:rsidR="00000000" w:rsidRDefault="00C62BEA">
      <w:pPr>
        <w:rPr>
          <w:rFonts w:ascii="Courier New" w:hAnsi="Courier New" w:cs="Courier New"/>
          <w:sz w:val="16"/>
        </w:rPr>
      </w:pPr>
      <w:r>
        <w:rPr>
          <w:rFonts w:ascii="Courier New" w:hAnsi="Courier New" w:cs="Courier New"/>
          <w:sz w:val="16"/>
        </w:rPr>
        <w:t xml:space="preserve">        Structure {</w:t>
      </w:r>
    </w:p>
    <w:p w14:paraId="40C5E3F7" w14:textId="77777777" w:rsidR="00000000" w:rsidRDefault="00C62BEA">
      <w:pPr>
        <w:rPr>
          <w:rFonts w:ascii="Courier New" w:hAnsi="Courier New" w:cs="Courier New"/>
          <w:sz w:val="16"/>
        </w:rPr>
      </w:pPr>
      <w:r>
        <w:rPr>
          <w:rFonts w:ascii="Courier New" w:hAnsi="Courier New" w:cs="Courier New"/>
          <w:sz w:val="16"/>
        </w:rPr>
        <w:t xml:space="preserve">            Int16 KINST;</w:t>
      </w:r>
    </w:p>
    <w:p w14:paraId="02C75566" w14:textId="77777777" w:rsidR="00000000" w:rsidRDefault="00C62BEA">
      <w:pPr>
        <w:rPr>
          <w:rFonts w:ascii="Courier New" w:hAnsi="Courier New" w:cs="Courier New"/>
          <w:sz w:val="16"/>
        </w:rPr>
      </w:pPr>
      <w:r>
        <w:rPr>
          <w:rFonts w:ascii="Courier New" w:hAnsi="Courier New" w:cs="Courier New"/>
          <w:sz w:val="16"/>
        </w:rPr>
        <w:t xml:space="preserve">            Int16 KINDAT;</w:t>
      </w:r>
    </w:p>
    <w:p w14:paraId="3423D54A" w14:textId="77777777" w:rsidR="00000000" w:rsidRDefault="00C62BEA">
      <w:pPr>
        <w:rPr>
          <w:rFonts w:ascii="Courier New" w:hAnsi="Courier New" w:cs="Courier New"/>
          <w:sz w:val="16"/>
        </w:rPr>
      </w:pPr>
      <w:r>
        <w:rPr>
          <w:rFonts w:ascii="Courier New" w:hAnsi="Courier New" w:cs="Courier New"/>
          <w:sz w:val="16"/>
        </w:rPr>
        <w:lastRenderedPageBreak/>
        <w:t xml:space="preserve">            UInt16 IBYRT;</w:t>
      </w:r>
    </w:p>
    <w:p w14:paraId="5DBA4A4E" w14:textId="77777777" w:rsidR="00000000" w:rsidRDefault="00C62BEA">
      <w:pPr>
        <w:rPr>
          <w:rFonts w:ascii="Courier New" w:hAnsi="Courier New" w:cs="Courier New"/>
          <w:sz w:val="16"/>
        </w:rPr>
      </w:pPr>
      <w:r>
        <w:rPr>
          <w:rFonts w:ascii="Courier New" w:hAnsi="Courier New" w:cs="Courier New"/>
          <w:sz w:val="16"/>
        </w:rPr>
        <w:t xml:space="preserve">            UInt16 IBDTT;</w:t>
      </w:r>
    </w:p>
    <w:p w14:paraId="4EC17BAF" w14:textId="77777777" w:rsidR="00000000" w:rsidRDefault="00C62BEA">
      <w:pPr>
        <w:rPr>
          <w:rFonts w:ascii="Courier New" w:hAnsi="Courier New" w:cs="Courier New"/>
          <w:sz w:val="16"/>
        </w:rPr>
      </w:pPr>
      <w:r>
        <w:rPr>
          <w:rFonts w:ascii="Courier New" w:hAnsi="Courier New" w:cs="Courier New"/>
          <w:sz w:val="16"/>
        </w:rPr>
        <w:t xml:space="preserve">            UInt16 IBHMT;</w:t>
      </w:r>
    </w:p>
    <w:p w14:paraId="6FB2D13F" w14:textId="77777777" w:rsidR="00000000" w:rsidRDefault="00C62BEA">
      <w:pPr>
        <w:rPr>
          <w:rFonts w:ascii="Courier New" w:hAnsi="Courier New" w:cs="Courier New"/>
          <w:sz w:val="16"/>
        </w:rPr>
      </w:pPr>
      <w:r>
        <w:rPr>
          <w:rFonts w:ascii="Courier New" w:hAnsi="Courier New" w:cs="Courier New"/>
          <w:sz w:val="16"/>
        </w:rPr>
        <w:t xml:space="preserve">            UInt16 IBCST;</w:t>
      </w:r>
    </w:p>
    <w:p w14:paraId="3A125493" w14:textId="77777777" w:rsidR="00000000" w:rsidRDefault="00C62BEA">
      <w:pPr>
        <w:rPr>
          <w:rFonts w:ascii="Courier New" w:hAnsi="Courier New" w:cs="Courier New"/>
          <w:sz w:val="16"/>
        </w:rPr>
      </w:pPr>
      <w:r>
        <w:rPr>
          <w:rFonts w:ascii="Courier New" w:hAnsi="Courier New" w:cs="Courier New"/>
          <w:sz w:val="16"/>
        </w:rPr>
        <w:t xml:space="preserve">            UInt16 IEYRT;</w:t>
      </w:r>
    </w:p>
    <w:p w14:paraId="6C435A73" w14:textId="77777777" w:rsidR="00000000" w:rsidRDefault="00C62BEA">
      <w:pPr>
        <w:rPr>
          <w:rFonts w:ascii="Courier New" w:hAnsi="Courier New" w:cs="Courier New"/>
          <w:sz w:val="16"/>
        </w:rPr>
      </w:pPr>
      <w:r>
        <w:rPr>
          <w:rFonts w:ascii="Courier New" w:hAnsi="Courier New" w:cs="Courier New"/>
          <w:sz w:val="16"/>
        </w:rPr>
        <w:t xml:space="preserve">            UInt16 IEDTT;</w:t>
      </w:r>
    </w:p>
    <w:p w14:paraId="6EF1DFD1" w14:textId="77777777" w:rsidR="00000000" w:rsidRDefault="00C62BEA">
      <w:pPr>
        <w:rPr>
          <w:rFonts w:ascii="Courier New" w:hAnsi="Courier New" w:cs="Courier New"/>
          <w:sz w:val="16"/>
        </w:rPr>
      </w:pPr>
      <w:r>
        <w:rPr>
          <w:rFonts w:ascii="Courier New" w:hAnsi="Courier New" w:cs="Courier New"/>
          <w:sz w:val="16"/>
        </w:rPr>
        <w:t xml:space="preserve">        </w:t>
      </w:r>
      <w:r>
        <w:rPr>
          <w:rFonts w:ascii="Courier New" w:hAnsi="Courier New" w:cs="Courier New"/>
          <w:sz w:val="16"/>
        </w:rPr>
        <w:t xml:space="preserve">    UInt16 IEHMT;</w:t>
      </w:r>
    </w:p>
    <w:p w14:paraId="50244072" w14:textId="77777777" w:rsidR="00000000" w:rsidRDefault="00C62BEA">
      <w:pPr>
        <w:rPr>
          <w:rFonts w:ascii="Courier New" w:hAnsi="Courier New" w:cs="Courier New"/>
          <w:sz w:val="16"/>
        </w:rPr>
      </w:pPr>
      <w:r>
        <w:rPr>
          <w:rFonts w:ascii="Courier New" w:hAnsi="Courier New" w:cs="Courier New"/>
          <w:sz w:val="16"/>
        </w:rPr>
        <w:t xml:space="preserve">            UInt16 IECST;</w:t>
      </w:r>
    </w:p>
    <w:p w14:paraId="19C9486F" w14:textId="77777777" w:rsidR="00000000" w:rsidRDefault="00C62BEA">
      <w:pPr>
        <w:rPr>
          <w:rFonts w:ascii="Courier New" w:hAnsi="Courier New" w:cs="Courier New"/>
          <w:sz w:val="16"/>
        </w:rPr>
      </w:pPr>
      <w:r>
        <w:rPr>
          <w:rFonts w:ascii="Courier New" w:hAnsi="Courier New" w:cs="Courier New"/>
          <w:sz w:val="16"/>
        </w:rPr>
        <w:t xml:space="preserve">        } prologue;</w:t>
      </w:r>
    </w:p>
    <w:p w14:paraId="59EC76D5" w14:textId="77777777" w:rsidR="00000000" w:rsidRDefault="00C62BEA">
      <w:pPr>
        <w:rPr>
          <w:rFonts w:ascii="Courier New" w:hAnsi="Courier New" w:cs="Courier New"/>
          <w:sz w:val="16"/>
        </w:rPr>
      </w:pPr>
      <w:r>
        <w:rPr>
          <w:rFonts w:ascii="Courier New" w:hAnsi="Courier New" w:cs="Courier New"/>
          <w:sz w:val="16"/>
        </w:rPr>
        <w:t xml:space="preserve">        Structure {</w:t>
      </w:r>
    </w:p>
    <w:p w14:paraId="5F979F2C" w14:textId="77777777" w:rsidR="00000000" w:rsidRDefault="00C62BEA">
      <w:pPr>
        <w:rPr>
          <w:rFonts w:ascii="Courier New" w:hAnsi="Courier New" w:cs="Courier New"/>
          <w:sz w:val="16"/>
        </w:rPr>
      </w:pPr>
      <w:r>
        <w:rPr>
          <w:rFonts w:ascii="Courier New" w:hAnsi="Courier New" w:cs="Courier New"/>
          <w:sz w:val="16"/>
        </w:rPr>
        <w:t xml:space="preserve">            Int16 inttms;</w:t>
      </w:r>
    </w:p>
    <w:p w14:paraId="56C23400" w14:textId="77777777" w:rsidR="00000000" w:rsidRDefault="00C62BEA">
      <w:pPr>
        <w:rPr>
          <w:rFonts w:ascii="Courier New" w:hAnsi="Courier New" w:cs="Courier New"/>
          <w:sz w:val="16"/>
        </w:rPr>
      </w:pPr>
      <w:r>
        <w:rPr>
          <w:rFonts w:ascii="Courier New" w:hAnsi="Courier New" w:cs="Courier New"/>
          <w:sz w:val="16"/>
        </w:rPr>
        <w:t xml:space="preserve">            Int16 altav;</w:t>
      </w:r>
    </w:p>
    <w:p w14:paraId="7351B5BE" w14:textId="77777777" w:rsidR="00000000" w:rsidRDefault="00C62BEA">
      <w:pPr>
        <w:rPr>
          <w:rFonts w:ascii="Courier New" w:hAnsi="Courier New" w:cs="Courier New"/>
          <w:sz w:val="16"/>
        </w:rPr>
      </w:pPr>
      <w:r>
        <w:rPr>
          <w:rFonts w:ascii="Courier New" w:hAnsi="Courier New" w:cs="Courier New"/>
          <w:sz w:val="16"/>
        </w:rPr>
        <w:t xml:space="preserve">            Int16 altavi;</w:t>
      </w:r>
    </w:p>
    <w:p w14:paraId="20B640BF" w14:textId="77777777" w:rsidR="00000000" w:rsidRDefault="00C62BEA">
      <w:pPr>
        <w:rPr>
          <w:rFonts w:ascii="Courier New" w:hAnsi="Courier New" w:cs="Courier New"/>
          <w:sz w:val="16"/>
        </w:rPr>
      </w:pPr>
      <w:r>
        <w:rPr>
          <w:rFonts w:ascii="Courier New" w:hAnsi="Courier New" w:cs="Courier New"/>
          <w:sz w:val="16"/>
        </w:rPr>
        <w:t xml:space="preserve">            Int16 azm;</w:t>
      </w:r>
    </w:p>
    <w:p w14:paraId="0ADEA9A5" w14:textId="77777777" w:rsidR="00000000" w:rsidRDefault="00C62BEA">
      <w:pPr>
        <w:rPr>
          <w:rFonts w:ascii="Courier New" w:hAnsi="Courier New" w:cs="Courier New"/>
          <w:sz w:val="16"/>
        </w:rPr>
      </w:pPr>
      <w:r>
        <w:rPr>
          <w:rFonts w:ascii="Courier New" w:hAnsi="Courier New" w:cs="Courier New"/>
          <w:sz w:val="16"/>
        </w:rPr>
        <w:t xml:space="preserve">            Int16 elm;</w:t>
      </w:r>
    </w:p>
    <w:p w14:paraId="1B1ED2A5" w14:textId="77777777" w:rsidR="00000000" w:rsidRDefault="00C62BEA">
      <w:pPr>
        <w:rPr>
          <w:rFonts w:ascii="Courier New" w:hAnsi="Courier New" w:cs="Courier New"/>
          <w:sz w:val="16"/>
        </w:rPr>
      </w:pPr>
      <w:r>
        <w:rPr>
          <w:rFonts w:ascii="Courier New" w:hAnsi="Courier New" w:cs="Courier New"/>
          <w:sz w:val="16"/>
        </w:rPr>
        <w:t xml:space="preserve">            Int16 nemaxl;</w:t>
      </w:r>
    </w:p>
    <w:p w14:paraId="0883C429" w14:textId="77777777" w:rsidR="00000000" w:rsidRDefault="00C62BEA">
      <w:pPr>
        <w:rPr>
          <w:rFonts w:ascii="Courier New" w:hAnsi="Courier New" w:cs="Courier New"/>
          <w:sz w:val="16"/>
        </w:rPr>
      </w:pPr>
      <w:r>
        <w:rPr>
          <w:rFonts w:ascii="Courier New" w:hAnsi="Courier New" w:cs="Courier New"/>
          <w:sz w:val="16"/>
        </w:rPr>
        <w:t xml:space="preserve">            Int16 hmax;</w:t>
      </w:r>
    </w:p>
    <w:p w14:paraId="4208FF8F" w14:textId="77777777" w:rsidR="00000000" w:rsidRDefault="00C62BEA">
      <w:pPr>
        <w:rPr>
          <w:rFonts w:ascii="Courier New" w:hAnsi="Courier New" w:cs="Courier New"/>
          <w:sz w:val="16"/>
        </w:rPr>
      </w:pPr>
      <w:r>
        <w:rPr>
          <w:rFonts w:ascii="Courier New" w:hAnsi="Courier New" w:cs="Courier New"/>
          <w:sz w:val="16"/>
        </w:rPr>
        <w:t xml:space="preserve">        } JPAR;</w:t>
      </w:r>
    </w:p>
    <w:p w14:paraId="6E40E04C" w14:textId="77777777" w:rsidR="00000000" w:rsidRDefault="00C62BEA">
      <w:pPr>
        <w:rPr>
          <w:rFonts w:ascii="Courier New" w:hAnsi="Courier New" w:cs="Courier New"/>
          <w:sz w:val="16"/>
        </w:rPr>
      </w:pPr>
      <w:r>
        <w:rPr>
          <w:rFonts w:ascii="Courier New" w:hAnsi="Courier New" w:cs="Courier New"/>
          <w:sz w:val="16"/>
        </w:rPr>
        <w:t xml:space="preserve">        Structure {</w:t>
      </w:r>
    </w:p>
    <w:p w14:paraId="49E9AB29" w14:textId="77777777" w:rsidR="00000000" w:rsidRDefault="00C62BEA">
      <w:pPr>
        <w:rPr>
          <w:rFonts w:ascii="Courier New" w:hAnsi="Courier New" w:cs="Courier New"/>
          <w:sz w:val="16"/>
        </w:rPr>
      </w:pPr>
      <w:r>
        <w:rPr>
          <w:rFonts w:ascii="Courier New" w:hAnsi="Courier New" w:cs="Courier New"/>
          <w:sz w:val="16"/>
        </w:rPr>
        <w:t xml:space="preserve">            Int16 gdalt[15];</w:t>
      </w:r>
    </w:p>
    <w:p w14:paraId="24581EEF" w14:textId="77777777" w:rsidR="00000000" w:rsidRDefault="00C62BEA">
      <w:pPr>
        <w:rPr>
          <w:rFonts w:ascii="Courier New" w:hAnsi="Courier New" w:cs="Courier New"/>
          <w:sz w:val="16"/>
        </w:rPr>
      </w:pPr>
      <w:r>
        <w:rPr>
          <w:rFonts w:ascii="Courier New" w:hAnsi="Courier New" w:cs="Courier New"/>
          <w:sz w:val="16"/>
        </w:rPr>
        <w:t xml:space="preserve">            Int16 gdalti[15];</w:t>
      </w:r>
    </w:p>
    <w:p w14:paraId="63A784E6" w14:textId="77777777" w:rsidR="00000000" w:rsidRDefault="00C62BEA">
      <w:pPr>
        <w:rPr>
          <w:rFonts w:ascii="Courier New" w:hAnsi="Courier New" w:cs="Courier New"/>
          <w:sz w:val="16"/>
        </w:rPr>
      </w:pPr>
      <w:r>
        <w:rPr>
          <w:rFonts w:ascii="Courier New" w:hAnsi="Courier New" w:cs="Courier New"/>
          <w:sz w:val="16"/>
        </w:rPr>
        <w:t xml:space="preserve">            Int16 nel[15];</w:t>
      </w:r>
    </w:p>
    <w:p w14:paraId="2CA24FBC" w14:textId="77777777" w:rsidR="00000000" w:rsidRDefault="00C62BEA">
      <w:pPr>
        <w:rPr>
          <w:rFonts w:ascii="Courier New" w:hAnsi="Courier New" w:cs="Courier New"/>
          <w:sz w:val="16"/>
        </w:rPr>
      </w:pPr>
      <w:r>
        <w:rPr>
          <w:rFonts w:ascii="Courier New" w:hAnsi="Courier New" w:cs="Courier New"/>
          <w:sz w:val="16"/>
        </w:rPr>
        <w:t xml:space="preserve">            Int16 error_nel[15];</w:t>
      </w:r>
    </w:p>
    <w:p w14:paraId="69D9B384" w14:textId="77777777" w:rsidR="00000000" w:rsidRDefault="00C62BEA">
      <w:pPr>
        <w:rPr>
          <w:rFonts w:ascii="Courier New" w:hAnsi="Courier New" w:cs="Courier New"/>
          <w:sz w:val="16"/>
        </w:rPr>
      </w:pPr>
      <w:r>
        <w:rPr>
          <w:rFonts w:ascii="Courier New" w:hAnsi="Courier New" w:cs="Courier New"/>
          <w:sz w:val="16"/>
        </w:rPr>
        <w:t xml:space="preserve">            Int16 ti[15];</w:t>
      </w:r>
    </w:p>
    <w:p w14:paraId="5FC8AF16" w14:textId="77777777" w:rsidR="00000000" w:rsidRDefault="00C62BEA">
      <w:pPr>
        <w:rPr>
          <w:rFonts w:ascii="Courier New" w:hAnsi="Courier New" w:cs="Courier New"/>
          <w:sz w:val="16"/>
        </w:rPr>
      </w:pPr>
      <w:r>
        <w:rPr>
          <w:rFonts w:ascii="Courier New" w:hAnsi="Courier New" w:cs="Courier New"/>
          <w:sz w:val="16"/>
        </w:rPr>
        <w:t xml:space="preserve">            Int16 error_ti[15];</w:t>
      </w:r>
    </w:p>
    <w:p w14:paraId="30F1BA8E" w14:textId="77777777" w:rsidR="00000000" w:rsidRDefault="00C62BEA">
      <w:pPr>
        <w:rPr>
          <w:rFonts w:ascii="Courier New" w:hAnsi="Courier New" w:cs="Courier New"/>
          <w:sz w:val="16"/>
        </w:rPr>
      </w:pPr>
      <w:r>
        <w:rPr>
          <w:rFonts w:ascii="Courier New" w:hAnsi="Courier New" w:cs="Courier New"/>
          <w:sz w:val="16"/>
        </w:rPr>
        <w:t xml:space="preserve">            Int16 te[15];</w:t>
      </w:r>
    </w:p>
    <w:p w14:paraId="448EB214" w14:textId="77777777" w:rsidR="00000000" w:rsidRDefault="00C62BEA">
      <w:pPr>
        <w:rPr>
          <w:rFonts w:ascii="Courier New" w:hAnsi="Courier New" w:cs="Courier New"/>
          <w:sz w:val="16"/>
        </w:rPr>
      </w:pPr>
      <w:r>
        <w:rPr>
          <w:rFonts w:ascii="Courier New" w:hAnsi="Courier New" w:cs="Courier New"/>
          <w:sz w:val="16"/>
        </w:rPr>
        <w:t xml:space="preserve">            Int1</w:t>
      </w:r>
      <w:r>
        <w:rPr>
          <w:rFonts w:ascii="Courier New" w:hAnsi="Courier New" w:cs="Courier New"/>
          <w:sz w:val="16"/>
        </w:rPr>
        <w:t>6 error_te[15];</w:t>
      </w:r>
    </w:p>
    <w:p w14:paraId="31527099" w14:textId="77777777" w:rsidR="00000000" w:rsidRDefault="00C62BEA">
      <w:pPr>
        <w:rPr>
          <w:rFonts w:ascii="Courier New" w:hAnsi="Courier New" w:cs="Courier New"/>
          <w:sz w:val="16"/>
        </w:rPr>
      </w:pPr>
      <w:r>
        <w:rPr>
          <w:rFonts w:ascii="Courier New" w:hAnsi="Courier New" w:cs="Courier New"/>
          <w:sz w:val="16"/>
        </w:rPr>
        <w:t xml:space="preserve">            Int16 vo[15];</w:t>
      </w:r>
    </w:p>
    <w:p w14:paraId="42B6746D" w14:textId="77777777" w:rsidR="00000000" w:rsidRDefault="00C62BEA">
      <w:pPr>
        <w:rPr>
          <w:rFonts w:ascii="Courier New" w:hAnsi="Courier New" w:cs="Courier New"/>
          <w:sz w:val="16"/>
        </w:rPr>
      </w:pPr>
      <w:r>
        <w:rPr>
          <w:rFonts w:ascii="Courier New" w:hAnsi="Courier New" w:cs="Courier New"/>
          <w:sz w:val="16"/>
        </w:rPr>
        <w:t xml:space="preserve">            Int16 error_vo[15];</w:t>
      </w:r>
    </w:p>
    <w:p w14:paraId="6C9D4114" w14:textId="77777777" w:rsidR="00000000" w:rsidRDefault="00C62BEA">
      <w:pPr>
        <w:rPr>
          <w:rFonts w:ascii="Courier New" w:hAnsi="Courier New" w:cs="Courier New"/>
          <w:sz w:val="16"/>
        </w:rPr>
      </w:pPr>
      <w:r>
        <w:rPr>
          <w:rFonts w:ascii="Courier New" w:hAnsi="Courier New" w:cs="Courier New"/>
          <w:sz w:val="16"/>
        </w:rPr>
        <w:t xml:space="preserve">            Int16 phep[15];</w:t>
      </w:r>
    </w:p>
    <w:p w14:paraId="67D6810B" w14:textId="77777777" w:rsidR="00000000" w:rsidRDefault="00C62BEA">
      <w:pPr>
        <w:rPr>
          <w:rFonts w:ascii="Courier New" w:hAnsi="Courier New" w:cs="Courier New"/>
          <w:sz w:val="16"/>
        </w:rPr>
      </w:pPr>
      <w:r>
        <w:rPr>
          <w:rFonts w:ascii="Courier New" w:hAnsi="Courier New" w:cs="Courier New"/>
          <w:sz w:val="16"/>
        </w:rPr>
        <w:t xml:space="preserve">            Int16 error_phep[15];</w:t>
      </w:r>
    </w:p>
    <w:p w14:paraId="2B2168AD" w14:textId="77777777" w:rsidR="00000000" w:rsidRDefault="00C62BEA">
      <w:pPr>
        <w:rPr>
          <w:rFonts w:ascii="Courier New" w:hAnsi="Courier New" w:cs="Courier New"/>
          <w:sz w:val="16"/>
        </w:rPr>
      </w:pPr>
      <w:r>
        <w:rPr>
          <w:rFonts w:ascii="Courier New" w:hAnsi="Courier New" w:cs="Courier New"/>
          <w:sz w:val="16"/>
        </w:rPr>
        <w:t xml:space="preserve">            Int16 php[15];</w:t>
      </w:r>
    </w:p>
    <w:p w14:paraId="3BB97AFB" w14:textId="77777777" w:rsidR="00000000" w:rsidRDefault="00C62BEA">
      <w:pPr>
        <w:rPr>
          <w:rFonts w:ascii="Courier New" w:hAnsi="Courier New" w:cs="Courier New"/>
          <w:sz w:val="16"/>
        </w:rPr>
      </w:pPr>
      <w:r>
        <w:rPr>
          <w:rFonts w:ascii="Courier New" w:hAnsi="Courier New" w:cs="Courier New"/>
          <w:sz w:val="16"/>
        </w:rPr>
        <w:t xml:space="preserve">            Int16 error_php[15];</w:t>
      </w:r>
    </w:p>
    <w:p w14:paraId="55AFC99F" w14:textId="77777777" w:rsidR="00000000" w:rsidRDefault="00C62BEA">
      <w:pPr>
        <w:rPr>
          <w:rFonts w:ascii="Courier New" w:hAnsi="Courier New" w:cs="Courier New"/>
          <w:sz w:val="16"/>
        </w:rPr>
      </w:pPr>
      <w:r>
        <w:rPr>
          <w:rFonts w:ascii="Courier New" w:hAnsi="Courier New" w:cs="Courier New"/>
          <w:sz w:val="16"/>
        </w:rPr>
        <w:t xml:space="preserve">            Int16 chisq[15];</w:t>
      </w:r>
    </w:p>
    <w:p w14:paraId="53D6BBD1" w14:textId="77777777" w:rsidR="00000000" w:rsidRDefault="00C62BEA">
      <w:pPr>
        <w:rPr>
          <w:rFonts w:ascii="Courier New" w:hAnsi="Courier New" w:cs="Courier New"/>
          <w:sz w:val="16"/>
        </w:rPr>
      </w:pPr>
      <w:r>
        <w:rPr>
          <w:rFonts w:ascii="Courier New" w:hAnsi="Courier New" w:cs="Courier New"/>
          <w:sz w:val="16"/>
        </w:rPr>
        <w:t xml:space="preserve">            Int16 nc[15];</w:t>
      </w:r>
    </w:p>
    <w:p w14:paraId="6FF01FB5" w14:textId="77777777" w:rsidR="00000000" w:rsidRDefault="00C62BEA">
      <w:pPr>
        <w:rPr>
          <w:rFonts w:ascii="Courier New" w:hAnsi="Courier New" w:cs="Courier New"/>
          <w:sz w:val="16"/>
        </w:rPr>
      </w:pPr>
      <w:r>
        <w:rPr>
          <w:rFonts w:ascii="Courier New" w:hAnsi="Courier New" w:cs="Courier New"/>
          <w:sz w:val="16"/>
        </w:rPr>
        <w:t xml:space="preserve">     </w:t>
      </w:r>
      <w:r>
        <w:rPr>
          <w:rFonts w:ascii="Courier New" w:hAnsi="Courier New" w:cs="Courier New"/>
          <w:sz w:val="16"/>
        </w:rPr>
        <w:t xml:space="preserve">   } MPAR;</w:t>
      </w:r>
    </w:p>
    <w:p w14:paraId="69FD5A56" w14:textId="77777777" w:rsidR="00000000" w:rsidRDefault="00C62BEA">
      <w:pPr>
        <w:rPr>
          <w:rFonts w:ascii="Courier New" w:hAnsi="Courier New" w:cs="Courier New"/>
          <w:sz w:val="16"/>
        </w:rPr>
      </w:pPr>
      <w:r>
        <w:rPr>
          <w:rFonts w:ascii="Courier New" w:hAnsi="Courier New" w:cs="Courier New"/>
          <w:sz w:val="16"/>
        </w:rPr>
        <w:t xml:space="preserve">    } data_record_1;</w:t>
      </w:r>
    </w:p>
    <w:p w14:paraId="377F918D" w14:textId="77777777" w:rsidR="00000000" w:rsidRDefault="00C62BEA">
      <w:pPr>
        <w:rPr>
          <w:rFonts w:ascii="Courier New" w:hAnsi="Courier New" w:cs="Courier New"/>
          <w:sz w:val="16"/>
        </w:rPr>
      </w:pPr>
      <w:r>
        <w:rPr>
          <w:rFonts w:ascii="Courier New" w:hAnsi="Courier New" w:cs="Courier New"/>
          <w:sz w:val="16"/>
        </w:rPr>
        <w:t>} aro000314a;</w:t>
      </w:r>
    </w:p>
    <w:p w14:paraId="33FF8ED0" w14:textId="77777777" w:rsidR="00000000" w:rsidRDefault="00C62BEA">
      <w:pPr>
        <w:rPr>
          <w:rFonts w:ascii="Courier New" w:hAnsi="Courier New" w:cs="Courier New"/>
          <w:sz w:val="16"/>
        </w:rPr>
      </w:pPr>
      <w:r>
        <w:rPr>
          <w:rFonts w:ascii="Courier New" w:hAnsi="Courier New" w:cs="Courier New"/>
          <w:sz w:val="16"/>
        </w:rPr>
        <w:t>Data:</w:t>
      </w:r>
    </w:p>
    <w:p w14:paraId="6E168B11" w14:textId="77777777" w:rsidR="00000000" w:rsidRDefault="00C62BEA">
      <w:pPr>
        <w:rPr>
          <w:rFonts w:ascii="Courier New" w:hAnsi="Courier New" w:cs="Courier New"/>
          <w:sz w:val="16"/>
        </w:rPr>
      </w:pPr>
      <w:r>
        <w:rPr>
          <w:rFonts w:ascii="Courier New" w:hAnsi="Courier New" w:cs="Courier New"/>
          <w:sz w:val="16"/>
        </w:rPr>
        <w:t>u8</w:t>
      </w:r>
      <w:r>
        <w:rPr>
          <w:rFonts w:ascii="Courier New" w:hAnsi="Courier New" w:cs="Courier New"/>
          <w:sz w:val="16"/>
        </w:rPr>
        <w:t>®</w:t>
      </w:r>
      <w:r>
        <w:rPr>
          <w:rFonts w:ascii="Courier New" w:hAnsi="Courier New" w:cs="Courier New"/>
          <w:sz w:val="16"/>
        </w:rPr>
        <w:t>Ê</w:t>
      </w:r>
      <w:r>
        <w:rPr>
          <w:rFonts w:ascii="Courier New" w:hAnsi="Courier New" w:cs="Courier New"/>
          <w:sz w:val="16"/>
        </w:rPr>
        <w:separator/>
        <w:t>”</w:t>
      </w:r>
      <w:r>
        <w:rPr>
          <w:rFonts w:ascii="Courier New" w:hAnsi="Courier New" w:cs="Courier New"/>
          <w:sz w:val="16"/>
        </w:rPr>
        <w:t>®</w:t>
      </w:r>
      <w:r>
        <w:rPr>
          <w:rFonts w:ascii="Courier New" w:hAnsi="Courier New" w:cs="Courier New"/>
          <w:sz w:val="16"/>
        </w:rPr>
        <w:t>Ê</w:t>
      </w:r>
      <w:r>
        <w:rPr>
          <w:rFonts w:ascii="Courier New" w:hAnsi="Courier New" w:cs="Courier New"/>
          <w:sz w:val="16"/>
        </w:rPr>
        <w:separator/>
        <w:t>ê&amp;uqÿÿ€</w:t>
      </w:r>
      <w:r>
        <w:rPr>
          <w:rFonts w:ascii="Courier New" w:hAnsi="Courier New" w:cs="Courier New"/>
          <w:sz w:val="16"/>
        </w:rPr>
        <w:t>s‘¯¾ÍÜëú</w:t>
      </w:r>
      <w:r>
        <w:rPr>
          <w:rFonts w:ascii="Courier New" w:hAnsi="Courier New" w:cs="Courier New"/>
          <w:sz w:val="16"/>
        </w:rPr>
      </w:r>
      <w:r>
        <w:rPr>
          <w:rFonts w:ascii="Courier New" w:hAnsi="Courier New" w:cs="Courier New"/>
          <w:sz w:val="16"/>
        </w:rPr>
      </w:r>
      <w:r>
        <w:rPr>
          <w:rFonts w:ascii="Courier New" w:hAnsi="Courier New" w:cs="Courier New"/>
          <w:sz w:val="16"/>
        </w:rPr>
        <w:t/>
      </w:r>
      <w:r>
        <w:rPr>
          <w:rFonts w:ascii="Courier New" w:hAnsi="Courier New" w:cs="Courier New"/>
          <w:sz w:val="16"/>
        </w:rPr>
        <w:t>6</w:t>
      </w:r>
      <w:r>
        <w:rPr>
          <w:rFonts w:ascii="Courier New" w:hAnsi="Courier New" w:cs="Courier New"/>
          <w:sz w:val="16"/>
        </w:rPr>
        <w:t>T</w:t>
      </w:r>
      <w:r>
        <w:rPr>
          <w:rFonts w:ascii="Courier New" w:hAnsi="Courier New" w:cs="Courier New"/>
          <w:sz w:val="16"/>
        </w:rPr>
        <w:t>ˆ</w:t>
      </w:r>
      <w:r>
        <w:rPr>
          <w:rFonts w:ascii="Courier New" w:hAnsi="Courier New" w:cs="Courier New"/>
          <w:sz w:val="16"/>
        </w:rPr>
        <w:t>ˆ</w:t>
      </w:r>
      <w:r>
        <w:rPr>
          <w:rFonts w:ascii="Courier New" w:hAnsi="Courier New" w:cs="Courier New"/>
          <w:sz w:val="16"/>
        </w:rPr>
        <w:t>ˆ</w:t>
      </w:r>
      <w:r>
        <w:rPr>
          <w:rFonts w:ascii="Courier New" w:hAnsi="Courier New" w:cs="Courier New"/>
          <w:sz w:val="16"/>
        </w:rPr>
        <w:t>ˆ</w:t>
      </w:r>
      <w:r>
        <w:rPr>
          <w:rFonts w:ascii="Courier New" w:hAnsi="Courier New" w:cs="Courier New"/>
          <w:sz w:val="16"/>
        </w:rPr>
        <w:t>... (binary data follows)</w:t>
      </w:r>
    </w:p>
    <w:p w14:paraId="71E1EC48" w14:textId="77777777" w:rsidR="00000000" w:rsidRDefault="00C62BEA"/>
    <w:p w14:paraId="03326F96" w14:textId="77777777" w:rsidR="00000000" w:rsidRDefault="00C62BEA">
      <w:pPr>
        <w:pStyle w:val="Heading2"/>
      </w:pPr>
      <w:r>
        <w:t>DODS ASCII Output</w:t>
      </w:r>
    </w:p>
    <w:p w14:paraId="40EF707C" w14:textId="77777777" w:rsidR="00000000" w:rsidRDefault="00C62BEA">
      <w:pPr>
        <w:pStyle w:val="Header"/>
        <w:tabs>
          <w:tab w:val="clear" w:pos="4320"/>
          <w:tab w:val="clear" w:pos="8640"/>
        </w:tabs>
      </w:pPr>
    </w:p>
    <w:p w14:paraId="3CBB1838" w14:textId="77777777" w:rsidR="00000000" w:rsidRDefault="00C62BEA">
      <w:pPr>
        <w:rPr>
          <w:rFonts w:ascii="Courier New" w:hAnsi="Courier New" w:cs="Courier New"/>
          <w:sz w:val="16"/>
        </w:rPr>
      </w:pPr>
      <w:r>
        <w:rPr>
          <w:rFonts w:ascii="Courier New" w:hAnsi="Courier New" w:cs="Courier New"/>
          <w:sz w:val="16"/>
        </w:rPr>
        <w:t>Dataset {</w:t>
      </w:r>
    </w:p>
    <w:p w14:paraId="709CFEA6" w14:textId="77777777" w:rsidR="00000000" w:rsidRDefault="00C62BEA">
      <w:pPr>
        <w:rPr>
          <w:rFonts w:ascii="Courier New" w:hAnsi="Courier New" w:cs="Courier New"/>
          <w:sz w:val="16"/>
        </w:rPr>
      </w:pPr>
      <w:r>
        <w:rPr>
          <w:rFonts w:ascii="Courier New" w:hAnsi="Courier New" w:cs="Courier New"/>
          <w:sz w:val="16"/>
        </w:rPr>
        <w:t xml:space="preserve">    Structure {</w:t>
      </w:r>
    </w:p>
    <w:p w14:paraId="51E20C22" w14:textId="77777777" w:rsidR="00000000" w:rsidRDefault="00C62BEA">
      <w:pPr>
        <w:rPr>
          <w:rFonts w:ascii="Courier New" w:hAnsi="Courier New" w:cs="Courier New"/>
          <w:sz w:val="16"/>
        </w:rPr>
      </w:pPr>
      <w:r>
        <w:rPr>
          <w:rFonts w:ascii="Courier New" w:hAnsi="Courier New" w:cs="Courier New"/>
          <w:sz w:val="16"/>
        </w:rPr>
        <w:t xml:space="preserve">        Structure {</w:t>
      </w:r>
    </w:p>
    <w:p w14:paraId="67F8487E" w14:textId="77777777" w:rsidR="00000000" w:rsidRDefault="00C62BEA">
      <w:pPr>
        <w:rPr>
          <w:rFonts w:ascii="Courier New" w:hAnsi="Courier New" w:cs="Courier New"/>
          <w:sz w:val="16"/>
        </w:rPr>
      </w:pPr>
      <w:r>
        <w:rPr>
          <w:rFonts w:ascii="Courier New" w:hAnsi="Courier New" w:cs="Courier New"/>
          <w:sz w:val="16"/>
        </w:rPr>
        <w:t xml:space="preserve">            Int16 KINST = 20;</w:t>
      </w:r>
    </w:p>
    <w:p w14:paraId="3B02094D" w14:textId="77777777" w:rsidR="00000000" w:rsidRDefault="00C62BEA">
      <w:pPr>
        <w:rPr>
          <w:rFonts w:ascii="Courier New" w:hAnsi="Courier New" w:cs="Courier New"/>
          <w:sz w:val="16"/>
        </w:rPr>
      </w:pPr>
      <w:r>
        <w:rPr>
          <w:rFonts w:ascii="Courier New" w:hAnsi="Courier New" w:cs="Courier New"/>
          <w:sz w:val="16"/>
        </w:rPr>
        <w:t xml:space="preserve">            Int16 KINDAT = 2010;</w:t>
      </w:r>
    </w:p>
    <w:p w14:paraId="582BAEA8" w14:textId="77777777" w:rsidR="00000000" w:rsidRDefault="00C62BEA">
      <w:pPr>
        <w:rPr>
          <w:rFonts w:ascii="Courier New" w:hAnsi="Courier New" w:cs="Courier New"/>
          <w:sz w:val="16"/>
        </w:rPr>
      </w:pPr>
      <w:r>
        <w:rPr>
          <w:rFonts w:ascii="Courier New" w:hAnsi="Courier New" w:cs="Courier New"/>
          <w:sz w:val="16"/>
        </w:rPr>
        <w:t xml:space="preserve">   </w:t>
      </w:r>
      <w:r>
        <w:rPr>
          <w:rFonts w:ascii="Courier New" w:hAnsi="Courier New" w:cs="Courier New"/>
          <w:sz w:val="16"/>
        </w:rPr>
        <w:t xml:space="preserve">         UInt16 IBYRT = 2000;</w:t>
      </w:r>
    </w:p>
    <w:p w14:paraId="1ED83B26" w14:textId="77777777" w:rsidR="00000000" w:rsidRDefault="00C62BEA">
      <w:pPr>
        <w:rPr>
          <w:rFonts w:ascii="Courier New" w:hAnsi="Courier New" w:cs="Courier New"/>
          <w:sz w:val="16"/>
        </w:rPr>
      </w:pPr>
      <w:r>
        <w:rPr>
          <w:rFonts w:ascii="Courier New" w:hAnsi="Courier New" w:cs="Courier New"/>
          <w:sz w:val="16"/>
        </w:rPr>
        <w:t xml:space="preserve">            UInt16 IBDTT = 314;</w:t>
      </w:r>
    </w:p>
    <w:p w14:paraId="6861EBA8" w14:textId="77777777" w:rsidR="00000000" w:rsidRDefault="00C62BEA">
      <w:pPr>
        <w:rPr>
          <w:rFonts w:ascii="Courier New" w:hAnsi="Courier New" w:cs="Courier New"/>
          <w:sz w:val="16"/>
        </w:rPr>
      </w:pPr>
      <w:r>
        <w:rPr>
          <w:rFonts w:ascii="Courier New" w:hAnsi="Courier New" w:cs="Courier New"/>
          <w:sz w:val="16"/>
        </w:rPr>
        <w:t xml:space="preserve">            UInt16 IBHMT = 1547;</w:t>
      </w:r>
    </w:p>
    <w:p w14:paraId="0F9A777B" w14:textId="77777777" w:rsidR="00000000" w:rsidRDefault="00C62BEA">
      <w:pPr>
        <w:rPr>
          <w:rFonts w:ascii="Courier New" w:hAnsi="Courier New" w:cs="Courier New"/>
          <w:sz w:val="16"/>
        </w:rPr>
      </w:pPr>
      <w:r>
        <w:rPr>
          <w:rFonts w:ascii="Courier New" w:hAnsi="Courier New" w:cs="Courier New"/>
          <w:sz w:val="16"/>
        </w:rPr>
        <w:t xml:space="preserve">            UInt16 IBCST = 2700;</w:t>
      </w:r>
    </w:p>
    <w:p w14:paraId="33E66F4B" w14:textId="77777777" w:rsidR="00000000" w:rsidRDefault="00C62BEA">
      <w:pPr>
        <w:rPr>
          <w:rFonts w:ascii="Courier New" w:hAnsi="Courier New" w:cs="Courier New"/>
          <w:sz w:val="16"/>
        </w:rPr>
      </w:pPr>
      <w:r>
        <w:rPr>
          <w:rFonts w:ascii="Courier New" w:hAnsi="Courier New" w:cs="Courier New"/>
          <w:sz w:val="16"/>
        </w:rPr>
        <w:t xml:space="preserve">            UInt16 IEYRT = 2000;</w:t>
      </w:r>
    </w:p>
    <w:p w14:paraId="2A486045" w14:textId="77777777" w:rsidR="00000000" w:rsidRDefault="00C62BEA">
      <w:pPr>
        <w:rPr>
          <w:rFonts w:ascii="Courier New" w:hAnsi="Courier New" w:cs="Courier New"/>
          <w:sz w:val="16"/>
        </w:rPr>
      </w:pPr>
      <w:r>
        <w:rPr>
          <w:rFonts w:ascii="Courier New" w:hAnsi="Courier New" w:cs="Courier New"/>
          <w:sz w:val="16"/>
        </w:rPr>
        <w:t xml:space="preserve">            UInt16 IEDTT = 314;</w:t>
      </w:r>
    </w:p>
    <w:p w14:paraId="35A2109B" w14:textId="77777777" w:rsidR="00000000" w:rsidRDefault="00C62BEA">
      <w:pPr>
        <w:rPr>
          <w:rFonts w:ascii="Courier New" w:hAnsi="Courier New" w:cs="Courier New"/>
          <w:sz w:val="16"/>
        </w:rPr>
      </w:pPr>
      <w:r>
        <w:rPr>
          <w:rFonts w:ascii="Courier New" w:hAnsi="Courier New" w:cs="Courier New"/>
          <w:sz w:val="16"/>
        </w:rPr>
        <w:t xml:space="preserve">            UInt16 IEHMT = 1547;</w:t>
      </w:r>
    </w:p>
    <w:p w14:paraId="2563E679" w14:textId="77777777" w:rsidR="00000000" w:rsidRDefault="00C62BEA">
      <w:pPr>
        <w:rPr>
          <w:rFonts w:ascii="Courier New" w:hAnsi="Courier New" w:cs="Courier New"/>
          <w:sz w:val="16"/>
        </w:rPr>
      </w:pPr>
      <w:r>
        <w:rPr>
          <w:rFonts w:ascii="Courier New" w:hAnsi="Courier New" w:cs="Courier New"/>
          <w:sz w:val="16"/>
        </w:rPr>
        <w:t xml:space="preserve">            UInt16 IECST = 270</w:t>
      </w:r>
      <w:r>
        <w:rPr>
          <w:rFonts w:ascii="Courier New" w:hAnsi="Courier New" w:cs="Courier New"/>
          <w:sz w:val="16"/>
        </w:rPr>
        <w:t>0;</w:t>
      </w:r>
    </w:p>
    <w:p w14:paraId="048D7379" w14:textId="77777777" w:rsidR="00000000" w:rsidRDefault="00C62BEA">
      <w:pPr>
        <w:rPr>
          <w:rFonts w:ascii="Courier New" w:hAnsi="Courier New" w:cs="Courier New"/>
          <w:sz w:val="16"/>
        </w:rPr>
      </w:pPr>
      <w:r>
        <w:rPr>
          <w:rFonts w:ascii="Courier New" w:hAnsi="Courier New" w:cs="Courier New"/>
          <w:sz w:val="16"/>
        </w:rPr>
        <w:t xml:space="preserve">        } prologue</w:t>
      </w:r>
    </w:p>
    <w:p w14:paraId="41938F52" w14:textId="77777777" w:rsidR="00000000" w:rsidRDefault="00C62BEA">
      <w:pPr>
        <w:rPr>
          <w:rFonts w:ascii="Courier New" w:hAnsi="Courier New" w:cs="Courier New"/>
          <w:sz w:val="16"/>
        </w:rPr>
      </w:pPr>
      <w:r>
        <w:rPr>
          <w:rFonts w:ascii="Courier New" w:hAnsi="Courier New" w:cs="Courier New"/>
          <w:sz w:val="16"/>
        </w:rPr>
        <w:t xml:space="preserve">        Structure {</w:t>
      </w:r>
    </w:p>
    <w:p w14:paraId="54EE16A1" w14:textId="77777777" w:rsidR="00000000" w:rsidRDefault="00C62BEA">
      <w:pPr>
        <w:rPr>
          <w:rFonts w:ascii="Courier New" w:hAnsi="Courier New" w:cs="Courier New"/>
          <w:sz w:val="16"/>
        </w:rPr>
      </w:pPr>
      <w:r>
        <w:rPr>
          <w:rFonts w:ascii="Courier New" w:hAnsi="Courier New" w:cs="Courier New"/>
          <w:sz w:val="16"/>
        </w:rPr>
        <w:t xml:space="preserve">            Int16 inttms = 12;</w:t>
      </w:r>
    </w:p>
    <w:p w14:paraId="4CE6F029" w14:textId="77777777" w:rsidR="00000000" w:rsidRDefault="00C62BEA">
      <w:pPr>
        <w:rPr>
          <w:rFonts w:ascii="Courier New" w:hAnsi="Courier New" w:cs="Courier New"/>
          <w:sz w:val="16"/>
        </w:rPr>
      </w:pPr>
      <w:r>
        <w:rPr>
          <w:rFonts w:ascii="Courier New" w:hAnsi="Courier New" w:cs="Courier New"/>
          <w:sz w:val="16"/>
        </w:rPr>
        <w:t xml:space="preserve">            Int16 altav = 37;</w:t>
      </w:r>
    </w:p>
    <w:p w14:paraId="52982E48" w14:textId="77777777" w:rsidR="00000000" w:rsidRDefault="00C62BEA">
      <w:pPr>
        <w:rPr>
          <w:rFonts w:ascii="Courier New" w:hAnsi="Courier New" w:cs="Courier New"/>
          <w:sz w:val="16"/>
        </w:rPr>
      </w:pPr>
      <w:r>
        <w:rPr>
          <w:rFonts w:ascii="Courier New" w:hAnsi="Courier New" w:cs="Courier New"/>
          <w:sz w:val="16"/>
        </w:rPr>
        <w:t xml:space="preserve">            Int16 altavi = 915;</w:t>
      </w:r>
    </w:p>
    <w:p w14:paraId="333474BF" w14:textId="77777777" w:rsidR="00000000" w:rsidRDefault="00C62BEA">
      <w:pPr>
        <w:rPr>
          <w:rFonts w:ascii="Courier New" w:hAnsi="Courier New" w:cs="Courier New"/>
          <w:sz w:val="16"/>
        </w:rPr>
      </w:pPr>
      <w:r>
        <w:rPr>
          <w:rFonts w:ascii="Courier New" w:hAnsi="Courier New" w:cs="Courier New"/>
          <w:sz w:val="16"/>
        </w:rPr>
        <w:t xml:space="preserve">            Int16 azm = -17999;</w:t>
      </w:r>
    </w:p>
    <w:p w14:paraId="7E6F8F23" w14:textId="77777777" w:rsidR="00000000" w:rsidRDefault="00C62BEA">
      <w:pPr>
        <w:rPr>
          <w:rFonts w:ascii="Courier New" w:hAnsi="Courier New" w:cs="Courier New"/>
          <w:sz w:val="16"/>
        </w:rPr>
      </w:pPr>
      <w:r>
        <w:rPr>
          <w:rFonts w:ascii="Courier New" w:hAnsi="Courier New" w:cs="Courier New"/>
          <w:sz w:val="16"/>
        </w:rPr>
        <w:t xml:space="preserve">            Int16 elm = 7499;</w:t>
      </w:r>
    </w:p>
    <w:p w14:paraId="18D3240F" w14:textId="77777777" w:rsidR="00000000" w:rsidRDefault="00C62BEA">
      <w:pPr>
        <w:rPr>
          <w:rFonts w:ascii="Courier New" w:hAnsi="Courier New" w:cs="Courier New"/>
          <w:sz w:val="16"/>
        </w:rPr>
      </w:pPr>
      <w:r>
        <w:rPr>
          <w:rFonts w:ascii="Courier New" w:hAnsi="Courier New" w:cs="Courier New"/>
          <w:sz w:val="16"/>
        </w:rPr>
        <w:t xml:space="preserve">            Int16 nemaxl = 12152;</w:t>
      </w:r>
    </w:p>
    <w:p w14:paraId="771B0E1D" w14:textId="77777777" w:rsidR="00000000" w:rsidRDefault="00C62BEA">
      <w:pPr>
        <w:rPr>
          <w:rFonts w:ascii="Courier New" w:hAnsi="Courier New" w:cs="Courier New"/>
          <w:sz w:val="16"/>
        </w:rPr>
      </w:pPr>
      <w:r>
        <w:rPr>
          <w:rFonts w:ascii="Courier New" w:hAnsi="Courier New" w:cs="Courier New"/>
          <w:sz w:val="16"/>
        </w:rPr>
        <w:t xml:space="preserve">            Int16 hmax = </w:t>
      </w:r>
      <w:r>
        <w:rPr>
          <w:rFonts w:ascii="Courier New" w:hAnsi="Courier New" w:cs="Courier New"/>
          <w:sz w:val="16"/>
        </w:rPr>
        <w:t>331;</w:t>
      </w:r>
    </w:p>
    <w:p w14:paraId="63F9775A" w14:textId="77777777" w:rsidR="00000000" w:rsidRDefault="00C62BEA">
      <w:pPr>
        <w:rPr>
          <w:rFonts w:ascii="Courier New" w:hAnsi="Courier New" w:cs="Courier New"/>
          <w:sz w:val="16"/>
        </w:rPr>
      </w:pPr>
      <w:r>
        <w:rPr>
          <w:rFonts w:ascii="Courier New" w:hAnsi="Courier New" w:cs="Courier New"/>
          <w:sz w:val="16"/>
        </w:rPr>
        <w:t xml:space="preserve">        } JPAR</w:t>
      </w:r>
    </w:p>
    <w:p w14:paraId="7464AB9B" w14:textId="77777777" w:rsidR="00000000" w:rsidRDefault="00C62BEA">
      <w:pPr>
        <w:rPr>
          <w:rFonts w:ascii="Courier New" w:hAnsi="Courier New" w:cs="Courier New"/>
          <w:sz w:val="16"/>
        </w:rPr>
      </w:pPr>
      <w:r>
        <w:rPr>
          <w:rFonts w:ascii="Courier New" w:hAnsi="Courier New" w:cs="Courier New"/>
          <w:sz w:val="16"/>
        </w:rPr>
        <w:t xml:space="preserve">        Structure {</w:t>
      </w:r>
    </w:p>
    <w:p w14:paraId="5518596F" w14:textId="77777777" w:rsidR="00000000" w:rsidRDefault="00C62BEA">
      <w:pPr>
        <w:rPr>
          <w:rFonts w:ascii="Courier New" w:hAnsi="Courier New" w:cs="Courier New"/>
          <w:sz w:val="16"/>
        </w:rPr>
      </w:pPr>
      <w:r>
        <w:rPr>
          <w:rFonts w:ascii="Courier New" w:hAnsi="Courier New" w:cs="Courier New"/>
          <w:sz w:val="16"/>
        </w:rPr>
        <w:t xml:space="preserve">            Int16 gdalt[15] = {144, 181, 219, 256, 293, 330, 367, 404, 441, 478, 515, 552, 589, 627, 664};</w:t>
      </w:r>
    </w:p>
    <w:p w14:paraId="222BE88B" w14:textId="77777777" w:rsidR="00000000" w:rsidRDefault="00C62BEA">
      <w:pPr>
        <w:rPr>
          <w:rFonts w:ascii="Courier New" w:hAnsi="Courier New" w:cs="Courier New"/>
          <w:sz w:val="16"/>
        </w:rPr>
      </w:pPr>
      <w:r>
        <w:rPr>
          <w:rFonts w:ascii="Courier New" w:hAnsi="Courier New" w:cs="Courier New"/>
          <w:sz w:val="16"/>
        </w:rPr>
        <w:lastRenderedPageBreak/>
        <w:t xml:space="preserve">            Int16 gdalti[15] = {8888, 9803, 718, 1634, 2549, 3464, 4380, 5295, 6210, 7126, 8041, 8956, 9873, </w:t>
      </w:r>
      <w:r>
        <w:rPr>
          <w:rFonts w:ascii="Courier New" w:hAnsi="Courier New" w:cs="Courier New"/>
          <w:sz w:val="16"/>
        </w:rPr>
        <w:t>787, 1703};</w:t>
      </w:r>
    </w:p>
    <w:p w14:paraId="0984E195" w14:textId="77777777" w:rsidR="00000000" w:rsidRDefault="00C62BEA">
      <w:pPr>
        <w:rPr>
          <w:rFonts w:ascii="Courier New" w:hAnsi="Courier New" w:cs="Courier New"/>
          <w:sz w:val="16"/>
        </w:rPr>
      </w:pPr>
      <w:r>
        <w:rPr>
          <w:rFonts w:ascii="Courier New" w:hAnsi="Courier New" w:cs="Courier New"/>
          <w:sz w:val="16"/>
        </w:rPr>
        <w:t xml:space="preserve">            Int16 nel[15] = {11294, 11410, 11715, 11937, 12092, 12152, 12112, 12027, 11931, 11808, 11688, 11559, 11451, 11351, 11251};</w:t>
      </w:r>
    </w:p>
    <w:p w14:paraId="49CED6BD" w14:textId="77777777" w:rsidR="00000000" w:rsidRDefault="00C62BEA">
      <w:pPr>
        <w:rPr>
          <w:rFonts w:ascii="Courier New" w:hAnsi="Courier New" w:cs="Courier New"/>
          <w:sz w:val="16"/>
        </w:rPr>
      </w:pPr>
      <w:r>
        <w:rPr>
          <w:rFonts w:ascii="Courier New" w:hAnsi="Courier New" w:cs="Courier New"/>
          <w:sz w:val="16"/>
        </w:rPr>
        <w:t xml:space="preserve">            Int16 error_nel[15] = {10518, 10326, 10528, 10438, 10611, 10587, 10591, 10511, 10424, 10320, 1023</w:t>
      </w:r>
      <w:r>
        <w:rPr>
          <w:rFonts w:ascii="Courier New" w:hAnsi="Courier New" w:cs="Courier New"/>
          <w:sz w:val="16"/>
        </w:rPr>
        <w:t>6, 10145, 10083, 10025, 9972};</w:t>
      </w:r>
    </w:p>
    <w:p w14:paraId="1F10E0B0" w14:textId="77777777" w:rsidR="00000000" w:rsidRDefault="00C62BEA">
      <w:pPr>
        <w:rPr>
          <w:rFonts w:ascii="Courier New" w:hAnsi="Courier New" w:cs="Courier New"/>
          <w:sz w:val="16"/>
        </w:rPr>
      </w:pPr>
      <w:r>
        <w:rPr>
          <w:rFonts w:ascii="Courier New" w:hAnsi="Courier New" w:cs="Courier New"/>
          <w:sz w:val="16"/>
        </w:rPr>
        <w:t xml:space="preserve">            Int16 ti[15] = {821, 1093, 1096, 1210, 1242, 1252, 1287, 1327, 1308, 1353, 1392, 1469, 1488, 1522, 1564};</w:t>
      </w:r>
    </w:p>
    <w:p w14:paraId="6588731D" w14:textId="77777777" w:rsidR="00000000" w:rsidRDefault="00C62BEA">
      <w:pPr>
        <w:rPr>
          <w:rFonts w:ascii="Courier New" w:hAnsi="Courier New" w:cs="Courier New"/>
          <w:sz w:val="16"/>
        </w:rPr>
      </w:pPr>
      <w:r>
        <w:rPr>
          <w:rFonts w:ascii="Courier New" w:hAnsi="Courier New" w:cs="Courier New"/>
          <w:sz w:val="16"/>
        </w:rPr>
        <w:t xml:space="preserve">            Int16 error_ti[15] = {107, 57, 44, 28, 29, 23, 28, 39, 39, 44, 52, 64, 78, 95, 113};</w:t>
      </w:r>
    </w:p>
    <w:p w14:paraId="3EB4FBB3" w14:textId="77777777" w:rsidR="00000000" w:rsidRDefault="00C62BEA">
      <w:pPr>
        <w:rPr>
          <w:rFonts w:ascii="Courier New" w:hAnsi="Courier New" w:cs="Courier New"/>
          <w:sz w:val="16"/>
        </w:rPr>
      </w:pPr>
      <w:r>
        <w:rPr>
          <w:rFonts w:ascii="Courier New" w:hAnsi="Courier New" w:cs="Courier New"/>
          <w:sz w:val="16"/>
        </w:rPr>
        <w:t xml:space="preserve">          </w:t>
      </w:r>
      <w:r>
        <w:rPr>
          <w:rFonts w:ascii="Courier New" w:hAnsi="Courier New" w:cs="Courier New"/>
          <w:sz w:val="16"/>
        </w:rPr>
        <w:t xml:space="preserve">  Int16 te[15] = {934, 1398, 2074, 2001, 1579, 1457, 1431, 1406, 1458, 1448, 1544, 1658, 1809, 1964, 2082};</w:t>
      </w:r>
    </w:p>
    <w:p w14:paraId="4028C58A" w14:textId="77777777" w:rsidR="00000000" w:rsidRDefault="00C62BEA">
      <w:pPr>
        <w:rPr>
          <w:rFonts w:ascii="Courier New" w:hAnsi="Courier New" w:cs="Courier New"/>
          <w:sz w:val="16"/>
        </w:rPr>
      </w:pPr>
      <w:r>
        <w:rPr>
          <w:rFonts w:ascii="Courier New" w:hAnsi="Courier New" w:cs="Courier New"/>
          <w:sz w:val="16"/>
        </w:rPr>
        <w:t xml:space="preserve">            Int16 error_te[15] = {140, 118, 90, 40, 43, 36, 39, 40, 41, 43, 46, 52, 59, 71, 89};</w:t>
      </w:r>
    </w:p>
    <w:p w14:paraId="772F0BDB" w14:textId="77777777" w:rsidR="00000000" w:rsidRDefault="00C62BEA">
      <w:pPr>
        <w:rPr>
          <w:rFonts w:ascii="Courier New" w:hAnsi="Courier New" w:cs="Courier New"/>
          <w:sz w:val="16"/>
        </w:rPr>
      </w:pPr>
      <w:r>
        <w:rPr>
          <w:rFonts w:ascii="Courier New" w:hAnsi="Courier New" w:cs="Courier New"/>
          <w:sz w:val="16"/>
        </w:rPr>
        <w:t xml:space="preserve">            Int16 vo[15] = {-21, -9, 7, -4, -5, 0, </w:t>
      </w:r>
      <w:r>
        <w:rPr>
          <w:rFonts w:ascii="Courier New" w:hAnsi="Courier New" w:cs="Courier New"/>
          <w:sz w:val="16"/>
        </w:rPr>
        <w:t>-3, 0, 0, 4, -7, 6, 0, 5, 19};</w:t>
      </w:r>
    </w:p>
    <w:p w14:paraId="62E6D0C2" w14:textId="77777777" w:rsidR="00000000" w:rsidRDefault="00C62BEA">
      <w:pPr>
        <w:rPr>
          <w:rFonts w:ascii="Courier New" w:hAnsi="Courier New" w:cs="Courier New"/>
          <w:sz w:val="16"/>
        </w:rPr>
      </w:pPr>
      <w:r>
        <w:rPr>
          <w:rFonts w:ascii="Courier New" w:hAnsi="Courier New" w:cs="Courier New"/>
          <w:sz w:val="16"/>
        </w:rPr>
        <w:t xml:space="preserve">            Int16 error_vo[15] = {7, 8, 8, 8, 8, 8, 8, 8, 8, 8, 8, 8, 9, 9, 9};</w:t>
      </w:r>
    </w:p>
    <w:p w14:paraId="4BE39A96" w14:textId="77777777" w:rsidR="00000000" w:rsidRDefault="00C62BEA">
      <w:pPr>
        <w:rPr>
          <w:rFonts w:ascii="Courier New" w:hAnsi="Courier New" w:cs="Courier New"/>
          <w:sz w:val="16"/>
        </w:rPr>
      </w:pPr>
      <w:r>
        <w:rPr>
          <w:rFonts w:ascii="Courier New" w:hAnsi="Courier New" w:cs="Courier New"/>
          <w:sz w:val="16"/>
        </w:rPr>
        <w:t xml:space="preserve">            Int16 phep[15] = {0, 0, 0, 0, 0, 0, 0, -5, -6, -7, -3, -11, 1, 9, 15};</w:t>
      </w:r>
    </w:p>
    <w:p w14:paraId="75AE4CD9" w14:textId="77777777" w:rsidR="00000000" w:rsidRDefault="00C62BEA">
      <w:pPr>
        <w:rPr>
          <w:rFonts w:ascii="Courier New" w:hAnsi="Courier New" w:cs="Courier New"/>
          <w:sz w:val="16"/>
        </w:rPr>
      </w:pPr>
      <w:r>
        <w:rPr>
          <w:rFonts w:ascii="Courier New" w:hAnsi="Courier New" w:cs="Courier New"/>
          <w:sz w:val="16"/>
        </w:rPr>
        <w:t xml:space="preserve">            Int16 error_phep[15] = {-32766, -32766, -32766, -3</w:t>
      </w:r>
      <w:r>
        <w:rPr>
          <w:rFonts w:ascii="Courier New" w:hAnsi="Courier New" w:cs="Courier New"/>
          <w:sz w:val="16"/>
        </w:rPr>
        <w:t>2766, -32766, -32766, -32766, 12, 13, 14, 15, 18, 21, 26, 32};</w:t>
      </w:r>
    </w:p>
    <w:p w14:paraId="3AC7114D" w14:textId="77777777" w:rsidR="00000000" w:rsidRDefault="00C62BEA">
      <w:pPr>
        <w:rPr>
          <w:rFonts w:ascii="Courier New" w:hAnsi="Courier New" w:cs="Courier New"/>
          <w:sz w:val="16"/>
        </w:rPr>
      </w:pPr>
      <w:r>
        <w:rPr>
          <w:rFonts w:ascii="Courier New" w:hAnsi="Courier New" w:cs="Courier New"/>
          <w:sz w:val="16"/>
        </w:rPr>
        <w:t xml:space="preserve">            Int16 php[15] = {0, 0, 0, 0, 0, 0, 0, 3, 3, 1, 0, 1, -2, -3, -3};</w:t>
      </w:r>
    </w:p>
    <w:p w14:paraId="01EF832E" w14:textId="77777777" w:rsidR="00000000" w:rsidRDefault="00C62BEA">
      <w:pPr>
        <w:rPr>
          <w:rFonts w:ascii="Courier New" w:hAnsi="Courier New" w:cs="Courier New"/>
          <w:sz w:val="16"/>
        </w:rPr>
      </w:pPr>
      <w:r>
        <w:rPr>
          <w:rFonts w:ascii="Courier New" w:hAnsi="Courier New" w:cs="Courier New"/>
          <w:sz w:val="16"/>
        </w:rPr>
        <w:t xml:space="preserve">            Int16 error_php[15] = {-32766, -32766, -32766, -32766, -32766, -32766, 2, 4, 4, 5, 6, 7, 8, 10, 12};</w:t>
      </w:r>
    </w:p>
    <w:p w14:paraId="5C8824C5" w14:textId="77777777" w:rsidR="00000000" w:rsidRDefault="00C62BEA">
      <w:pPr>
        <w:rPr>
          <w:rFonts w:ascii="Courier New" w:hAnsi="Courier New" w:cs="Courier New"/>
          <w:sz w:val="16"/>
        </w:rPr>
      </w:pPr>
      <w:r>
        <w:rPr>
          <w:rFonts w:ascii="Courier New" w:hAnsi="Courier New" w:cs="Courier New"/>
          <w:sz w:val="16"/>
        </w:rPr>
        <w:t xml:space="preserve">  </w:t>
      </w:r>
      <w:r>
        <w:rPr>
          <w:rFonts w:ascii="Courier New" w:hAnsi="Courier New" w:cs="Courier New"/>
          <w:sz w:val="16"/>
        </w:rPr>
        <w:t xml:space="preserve">          Int16 chisq[15] = {0, 0, 4, 463, 418, 604, 338, 826, 852, 720, 799, 510, 397, 292, 470};</w:t>
      </w:r>
    </w:p>
    <w:p w14:paraId="6DF78816" w14:textId="77777777" w:rsidR="00000000" w:rsidRDefault="00C62BEA">
      <w:pPr>
        <w:rPr>
          <w:rFonts w:ascii="Courier New" w:hAnsi="Courier New" w:cs="Courier New"/>
          <w:sz w:val="16"/>
        </w:rPr>
      </w:pPr>
      <w:r>
        <w:rPr>
          <w:rFonts w:ascii="Courier New" w:hAnsi="Courier New" w:cs="Courier New"/>
          <w:sz w:val="16"/>
        </w:rPr>
        <w:t xml:space="preserve">            Int16 nc[15] = {3, 3, 3, 3, 3, 3, 4, 5, 5, 5, 5, 5, 5, 5, 5};</w:t>
      </w:r>
    </w:p>
    <w:p w14:paraId="4C2CA1C3" w14:textId="77777777" w:rsidR="00000000" w:rsidRDefault="00C62BEA">
      <w:pPr>
        <w:rPr>
          <w:rFonts w:ascii="Courier New" w:hAnsi="Courier New" w:cs="Courier New"/>
          <w:sz w:val="16"/>
        </w:rPr>
      </w:pPr>
      <w:r>
        <w:rPr>
          <w:rFonts w:ascii="Courier New" w:hAnsi="Courier New" w:cs="Courier New"/>
          <w:sz w:val="16"/>
        </w:rPr>
        <w:t xml:space="preserve">        } MPAR</w:t>
      </w:r>
    </w:p>
    <w:p w14:paraId="674693B9" w14:textId="77777777" w:rsidR="00000000" w:rsidRDefault="00C62BEA">
      <w:pPr>
        <w:rPr>
          <w:rFonts w:ascii="Courier New" w:hAnsi="Courier New" w:cs="Courier New"/>
          <w:sz w:val="16"/>
        </w:rPr>
      </w:pPr>
      <w:r>
        <w:rPr>
          <w:rFonts w:ascii="Courier New" w:hAnsi="Courier New" w:cs="Courier New"/>
          <w:sz w:val="16"/>
        </w:rPr>
        <w:t xml:space="preserve">    } data_record_1</w:t>
      </w:r>
    </w:p>
    <w:p w14:paraId="199E10E7" w14:textId="77777777" w:rsidR="00000000" w:rsidRDefault="00C62BEA">
      <w:pPr>
        <w:rPr>
          <w:rFonts w:ascii="Courier New" w:hAnsi="Courier New" w:cs="Courier New"/>
          <w:sz w:val="16"/>
        </w:rPr>
      </w:pPr>
      <w:r>
        <w:rPr>
          <w:rFonts w:ascii="Courier New" w:hAnsi="Courier New" w:cs="Courier New"/>
          <w:sz w:val="16"/>
        </w:rPr>
        <w:t>} aro000314a;</w:t>
      </w:r>
    </w:p>
    <w:p w14:paraId="5FFB2896" w14:textId="77777777" w:rsidR="00000000" w:rsidRDefault="00C62BEA"/>
    <w:p w14:paraId="4150E4F3" w14:textId="77777777" w:rsidR="00000000" w:rsidRDefault="00C62BEA">
      <w:pPr>
        <w:pStyle w:val="Header"/>
        <w:tabs>
          <w:tab w:val="clear" w:pos="4320"/>
          <w:tab w:val="clear" w:pos="8640"/>
        </w:tabs>
        <w:rPr>
          <w:u w:val="single"/>
        </w:rPr>
      </w:pPr>
      <w:r>
        <w:rPr>
          <w:u w:val="single"/>
        </w:rPr>
        <w:t>DODS INFO file</w:t>
      </w:r>
    </w:p>
    <w:p w14:paraId="576C0BAD" w14:textId="77777777" w:rsidR="00000000" w:rsidRDefault="00C62BEA"/>
    <w:p w14:paraId="6708DE09" w14:textId="77777777" w:rsidR="00000000" w:rsidRDefault="00C62BEA">
      <w:pPr>
        <w:rPr>
          <w:rFonts w:ascii="Courier New" w:hAnsi="Courier New" w:cs="Courier New"/>
          <w:sz w:val="16"/>
        </w:rPr>
      </w:pPr>
      <w:r>
        <w:rPr>
          <w:rFonts w:ascii="Courier New" w:hAnsi="Courier New" w:cs="Courier New"/>
          <w:sz w:val="16"/>
        </w:rPr>
        <w:t>CATALOG AND HEADE</w:t>
      </w:r>
      <w:r>
        <w:rPr>
          <w:rFonts w:ascii="Courier New" w:hAnsi="Courier New" w:cs="Courier New"/>
          <w:sz w:val="16"/>
        </w:rPr>
        <w:t>R RECORD CORRESPONDING TO: aro000314a</w:t>
      </w:r>
    </w:p>
    <w:p w14:paraId="5A3AF894" w14:textId="77777777" w:rsidR="00000000" w:rsidRDefault="00C62BEA">
      <w:pPr>
        <w:rPr>
          <w:rFonts w:ascii="Courier New" w:hAnsi="Courier New" w:cs="Courier New"/>
          <w:sz w:val="16"/>
        </w:rPr>
      </w:pPr>
    </w:p>
    <w:p w14:paraId="235F2287" w14:textId="77777777" w:rsidR="00000000" w:rsidRDefault="00C62BEA">
      <w:pPr>
        <w:rPr>
          <w:rFonts w:ascii="Courier New" w:hAnsi="Courier New" w:cs="Courier New"/>
          <w:sz w:val="16"/>
        </w:rPr>
      </w:pPr>
      <w:r>
        <w:rPr>
          <w:rFonts w:ascii="Courier New" w:hAnsi="Courier New" w:cs="Courier New"/>
          <w:sz w:val="16"/>
        </w:rPr>
        <w:t>LTOT</w:t>
      </w:r>
      <w:r>
        <w:rPr>
          <w:rFonts w:ascii="Courier New" w:hAnsi="Courier New" w:cs="Courier New"/>
          <w:sz w:val="16"/>
        </w:rPr>
        <w:tab/>
        <w:t>KREC</w:t>
      </w:r>
      <w:r>
        <w:rPr>
          <w:rFonts w:ascii="Courier New" w:hAnsi="Courier New" w:cs="Courier New"/>
          <w:sz w:val="16"/>
        </w:rPr>
        <w:tab/>
        <w:t>KINST</w:t>
      </w:r>
      <w:r>
        <w:rPr>
          <w:rFonts w:ascii="Courier New" w:hAnsi="Courier New" w:cs="Courier New"/>
          <w:sz w:val="16"/>
        </w:rPr>
        <w:tab/>
        <w:t>KINDAT</w:t>
      </w:r>
      <w:r>
        <w:rPr>
          <w:rFonts w:ascii="Courier New" w:hAnsi="Courier New" w:cs="Courier New"/>
          <w:sz w:val="16"/>
        </w:rPr>
        <w:tab/>
        <w:t>IBYRT</w:t>
      </w:r>
      <w:r>
        <w:rPr>
          <w:rFonts w:ascii="Courier New" w:hAnsi="Courier New" w:cs="Courier New"/>
          <w:sz w:val="16"/>
        </w:rPr>
        <w:tab/>
        <w:t>IBDTT</w:t>
      </w:r>
      <w:r>
        <w:rPr>
          <w:rFonts w:ascii="Courier New" w:hAnsi="Courier New" w:cs="Courier New"/>
          <w:sz w:val="16"/>
        </w:rPr>
        <w:tab/>
        <w:t>IBHMT</w:t>
      </w:r>
      <w:r>
        <w:rPr>
          <w:rFonts w:ascii="Courier New" w:hAnsi="Courier New" w:cs="Courier New"/>
          <w:sz w:val="16"/>
        </w:rPr>
        <w:tab/>
        <w:t>IBCST</w:t>
      </w:r>
      <w:r>
        <w:rPr>
          <w:rFonts w:ascii="Courier New" w:hAnsi="Courier New" w:cs="Courier New"/>
          <w:sz w:val="16"/>
        </w:rPr>
        <w:tab/>
        <w:t>IEYRT</w:t>
      </w:r>
      <w:r>
        <w:rPr>
          <w:rFonts w:ascii="Courier New" w:hAnsi="Courier New" w:cs="Courier New"/>
          <w:sz w:val="16"/>
        </w:rPr>
        <w:tab/>
        <w:t>IEDTT</w:t>
      </w:r>
      <w:r>
        <w:rPr>
          <w:rFonts w:ascii="Courier New" w:hAnsi="Courier New" w:cs="Courier New"/>
          <w:sz w:val="16"/>
        </w:rPr>
        <w:tab/>
        <w:t>IEHMT</w:t>
      </w:r>
      <w:r>
        <w:rPr>
          <w:rFonts w:ascii="Courier New" w:hAnsi="Courier New" w:cs="Courier New"/>
          <w:sz w:val="16"/>
        </w:rPr>
        <w:tab/>
        <w:t>IECST</w:t>
      </w:r>
      <w:r>
        <w:rPr>
          <w:rFonts w:ascii="Courier New" w:hAnsi="Courier New" w:cs="Courier New"/>
          <w:sz w:val="16"/>
        </w:rPr>
        <w:tab/>
        <w:t>LPROL</w:t>
      </w:r>
      <w:r>
        <w:rPr>
          <w:rFonts w:ascii="Courier New" w:hAnsi="Courier New" w:cs="Courier New"/>
          <w:sz w:val="16"/>
        </w:rPr>
        <w:tab/>
        <w:t>JPAR</w:t>
      </w:r>
      <w:r>
        <w:rPr>
          <w:rFonts w:ascii="Courier New" w:hAnsi="Courier New" w:cs="Courier New"/>
          <w:sz w:val="16"/>
        </w:rPr>
        <w:tab/>
        <w:t>MPAR</w:t>
      </w:r>
      <w:r>
        <w:rPr>
          <w:rFonts w:ascii="Courier New" w:hAnsi="Courier New" w:cs="Courier New"/>
          <w:sz w:val="16"/>
        </w:rPr>
        <w:tab/>
        <w:t>NROW</w:t>
      </w:r>
    </w:p>
    <w:p w14:paraId="13BC69F1" w14:textId="77777777" w:rsidR="00000000" w:rsidRDefault="00C62BEA">
      <w:pPr>
        <w:pStyle w:val="BodyText"/>
      </w:pPr>
      <w:r>
        <w:t>6680</w:t>
      </w:r>
      <w:r>
        <w:tab/>
        <w:t>3002</w:t>
      </w:r>
      <w:r>
        <w:tab/>
        <w:t>20</w:t>
      </w:r>
      <w:r>
        <w:tab/>
        <w:t>2010</w:t>
      </w:r>
      <w:r>
        <w:tab/>
        <w:t>2000</w:t>
      </w:r>
      <w:r>
        <w:tab/>
        <w:t>314</w:t>
      </w:r>
      <w:r>
        <w:tab/>
        <w:t>1547</w:t>
      </w:r>
      <w:r>
        <w:tab/>
        <w:t>2700</w:t>
      </w:r>
      <w:r>
        <w:tab/>
        <w:t>2000</w:t>
      </w:r>
      <w:r>
        <w:tab/>
        <w:t>316</w:t>
      </w:r>
      <w:r>
        <w:tab/>
        <w:t>1348</w:t>
      </w:r>
      <w:r>
        <w:tab/>
        <w:t>0</w:t>
      </w:r>
      <w:r>
        <w:tab/>
        <w:t>16</w:t>
      </w:r>
      <w:r>
        <w:tab/>
        <w:t>7</w:t>
      </w:r>
      <w:r>
        <w:tab/>
        <w:t>16</w:t>
      </w:r>
      <w:r>
        <w:tab/>
        <w:t>N/A</w:t>
      </w:r>
    </w:p>
    <w:p w14:paraId="3E38EE4F" w14:textId="77777777" w:rsidR="00000000" w:rsidRDefault="00C62BEA">
      <w:pPr>
        <w:rPr>
          <w:rFonts w:ascii="Courier New" w:hAnsi="Courier New" w:cs="Courier New"/>
          <w:sz w:val="16"/>
        </w:rPr>
      </w:pPr>
      <w:r>
        <w:rPr>
          <w:rFonts w:ascii="Courier New" w:hAnsi="Courier New" w:cs="Courier New"/>
          <w:sz w:val="16"/>
        </w:rPr>
        <w:t xml:space="preserve">COLS:1-8 9-16    17-24   25-64                              </w:t>
      </w:r>
      <w:r>
        <w:rPr>
          <w:rFonts w:ascii="Courier New" w:hAnsi="Courier New" w:cs="Courier New"/>
          <w:sz w:val="16"/>
        </w:rPr>
        <w:t xml:space="preserve">     65-72   73-80  </w:t>
      </w:r>
    </w:p>
    <w:p w14:paraId="291B2989" w14:textId="77777777" w:rsidR="00000000" w:rsidRDefault="00C62BEA">
      <w:pPr>
        <w:rPr>
          <w:rFonts w:ascii="Courier New" w:hAnsi="Courier New" w:cs="Courier New"/>
          <w:sz w:val="16"/>
        </w:rPr>
      </w:pPr>
      <w:r>
        <w:rPr>
          <w:rFonts w:ascii="Courier New" w:hAnsi="Courier New" w:cs="Courier New"/>
          <w:sz w:val="16"/>
        </w:rPr>
        <w:t xml:space="preserve">CKEYWORD DRWDNO  VALUE   DESCRIPTION                                 UNITS      </w:t>
      </w:r>
    </w:p>
    <w:p w14:paraId="121548A2" w14:textId="77777777" w:rsidR="00000000" w:rsidRDefault="00C62BEA">
      <w:pPr>
        <w:rPr>
          <w:rFonts w:ascii="Courier New" w:hAnsi="Courier New" w:cs="Courier New"/>
          <w:sz w:val="16"/>
        </w:rPr>
      </w:pPr>
      <w:r>
        <w:rPr>
          <w:rFonts w:ascii="Courier New" w:hAnsi="Courier New" w:cs="Courier New"/>
          <w:sz w:val="16"/>
        </w:rPr>
        <w:t xml:space="preserve">C        DRWDNO is data record word number                                      </w:t>
      </w:r>
    </w:p>
    <w:p w14:paraId="55903CDA" w14:textId="77777777" w:rsidR="00000000" w:rsidRDefault="00C62BEA">
      <w:pPr>
        <w:rPr>
          <w:rFonts w:ascii="Courier New" w:hAnsi="Courier New" w:cs="Courier New"/>
          <w:sz w:val="16"/>
        </w:rPr>
      </w:pPr>
      <w:r>
        <w:rPr>
          <w:rFonts w:ascii="Courier New" w:hAnsi="Courier New" w:cs="Courier New"/>
          <w:sz w:val="16"/>
        </w:rPr>
        <w:t xml:space="preserve">KRECH               3002 header record, version 2                        </w:t>
      </w:r>
      <w:r>
        <w:rPr>
          <w:rFonts w:ascii="Courier New" w:hAnsi="Courier New" w:cs="Courier New"/>
          <w:sz w:val="16"/>
        </w:rPr>
        <w:t xml:space="preserve">       </w:t>
      </w:r>
    </w:p>
    <w:p w14:paraId="197B5469" w14:textId="77777777" w:rsidR="00000000" w:rsidRDefault="00C62BEA">
      <w:pPr>
        <w:rPr>
          <w:rFonts w:ascii="Courier New" w:hAnsi="Courier New" w:cs="Courier New"/>
          <w:sz w:val="16"/>
        </w:rPr>
      </w:pPr>
      <w:r>
        <w:rPr>
          <w:rFonts w:ascii="Courier New" w:hAnsi="Courier New" w:cs="Courier New"/>
          <w:sz w:val="16"/>
        </w:rPr>
        <w:t xml:space="preserve">KINST          3      20 Arecibo P.R. I.S. Radar                                </w:t>
      </w:r>
    </w:p>
    <w:p w14:paraId="2B61F220" w14:textId="77777777" w:rsidR="00000000" w:rsidRDefault="00C62BEA">
      <w:pPr>
        <w:rPr>
          <w:rFonts w:ascii="Courier New" w:hAnsi="Courier New" w:cs="Courier New"/>
          <w:sz w:val="16"/>
        </w:rPr>
      </w:pPr>
      <w:r>
        <w:rPr>
          <w:rFonts w:ascii="Courier New" w:hAnsi="Courier New" w:cs="Courier New"/>
          <w:sz w:val="16"/>
        </w:rPr>
        <w:t xml:space="preserve">KINDAT         4    2010 KINDAT definition follows:                             </w:t>
      </w:r>
    </w:p>
    <w:p w14:paraId="67926F05" w14:textId="77777777" w:rsidR="00000000" w:rsidRDefault="00C62BEA">
      <w:pPr>
        <w:rPr>
          <w:rFonts w:ascii="Courier New" w:hAnsi="Courier New" w:cs="Courier New"/>
          <w:sz w:val="16"/>
        </w:rPr>
      </w:pPr>
      <w:r>
        <w:rPr>
          <w:rFonts w:ascii="Courier New" w:hAnsi="Courier New" w:cs="Courier New"/>
          <w:sz w:val="16"/>
        </w:rPr>
        <w:t xml:space="preserve">C  This describes data analyzed using the ASP code wdfit(95 version)            </w:t>
      </w:r>
    </w:p>
    <w:p w14:paraId="77B9F1E6" w14:textId="77777777" w:rsidR="00000000" w:rsidRDefault="00C62BEA">
      <w:pPr>
        <w:rPr>
          <w:rFonts w:ascii="Courier New" w:hAnsi="Courier New" w:cs="Courier New"/>
          <w:sz w:val="16"/>
        </w:rPr>
      </w:pPr>
      <w:r>
        <w:rPr>
          <w:rFonts w:ascii="Courier New" w:hAnsi="Courier New" w:cs="Courier New"/>
          <w:sz w:val="16"/>
        </w:rPr>
        <w:t>C  de</w:t>
      </w:r>
      <w:r>
        <w:rPr>
          <w:rFonts w:ascii="Courier New" w:hAnsi="Courier New" w:cs="Courier New"/>
          <w:sz w:val="16"/>
        </w:rPr>
        <w:t xml:space="preserve">veloped by Mike Sulzer, and reformulated to the CEDAR Data Base            </w:t>
      </w:r>
    </w:p>
    <w:p w14:paraId="3381F1A7" w14:textId="77777777" w:rsidR="00000000" w:rsidRDefault="00C62BEA">
      <w:pPr>
        <w:rPr>
          <w:rFonts w:ascii="Courier New" w:hAnsi="Courier New" w:cs="Courier New"/>
          <w:sz w:val="16"/>
        </w:rPr>
      </w:pPr>
      <w:r>
        <w:rPr>
          <w:rFonts w:ascii="Courier New" w:hAnsi="Courier New" w:cs="Courier New"/>
          <w:sz w:val="16"/>
        </w:rPr>
        <w:t xml:space="preserve">C  format by Qihou Zhou using ao2cedarF (June 95 version).                      </w:t>
      </w:r>
    </w:p>
    <w:p w14:paraId="1B205921" w14:textId="77777777" w:rsidR="00000000" w:rsidRDefault="00C62BEA">
      <w:pPr>
        <w:rPr>
          <w:rFonts w:ascii="Courier New" w:hAnsi="Courier New" w:cs="Courier New"/>
          <w:sz w:val="16"/>
        </w:rPr>
      </w:pPr>
      <w:r>
        <w:rPr>
          <w:rFonts w:ascii="Courier New" w:hAnsi="Courier New" w:cs="Courier New"/>
          <w:sz w:val="16"/>
        </w:rPr>
        <w:t xml:space="preserve">C                                                                               </w:t>
      </w:r>
    </w:p>
    <w:p w14:paraId="43080913" w14:textId="77777777" w:rsidR="00000000" w:rsidRDefault="00C62BEA">
      <w:pPr>
        <w:rPr>
          <w:rFonts w:ascii="Courier New" w:hAnsi="Courier New" w:cs="Courier New"/>
          <w:sz w:val="16"/>
        </w:rPr>
      </w:pPr>
      <w:r>
        <w:rPr>
          <w:rFonts w:ascii="Courier New" w:hAnsi="Courier New" w:cs="Courier New"/>
          <w:sz w:val="16"/>
        </w:rPr>
        <w:t>C  The analysis so</w:t>
      </w:r>
      <w:r>
        <w:rPr>
          <w:rFonts w:ascii="Courier New" w:hAnsi="Courier New" w:cs="Courier New"/>
          <w:sz w:val="16"/>
        </w:rPr>
        <w:t xml:space="preserve">lves between 3 and 5 parameters simultaneously.               </w:t>
      </w:r>
    </w:p>
    <w:p w14:paraId="2650FFB0" w14:textId="77777777" w:rsidR="00000000" w:rsidRDefault="00C62BEA">
      <w:pPr>
        <w:rPr>
          <w:rFonts w:ascii="Courier New" w:hAnsi="Courier New" w:cs="Courier New"/>
          <w:sz w:val="16"/>
        </w:rPr>
      </w:pPr>
      <w:r>
        <w:rPr>
          <w:rFonts w:ascii="Courier New" w:hAnsi="Courier New" w:cs="Courier New"/>
          <w:sz w:val="16"/>
        </w:rPr>
        <w:t xml:space="preserve">C  Code 921 indicates the number of free parameters assumed.  If                </w:t>
      </w:r>
    </w:p>
    <w:p w14:paraId="0C6DB7FD" w14:textId="77777777" w:rsidR="00000000" w:rsidRDefault="00C62BEA">
      <w:pPr>
        <w:rPr>
          <w:rFonts w:ascii="Courier New" w:hAnsi="Courier New" w:cs="Courier New"/>
          <w:sz w:val="16"/>
        </w:rPr>
      </w:pPr>
      <w:r>
        <w:rPr>
          <w:rFonts w:ascii="Courier New" w:hAnsi="Courier New" w:cs="Courier New"/>
          <w:sz w:val="16"/>
        </w:rPr>
        <w:t xml:space="preserve">C  it is 5, then Ne, Ti, Te, H+/Ne and He+/Ne are solved simultaneously.        </w:t>
      </w:r>
    </w:p>
    <w:p w14:paraId="68382F76" w14:textId="77777777" w:rsidR="00000000" w:rsidRDefault="00C62BEA">
      <w:pPr>
        <w:rPr>
          <w:rFonts w:ascii="Courier New" w:hAnsi="Courier New" w:cs="Courier New"/>
          <w:sz w:val="16"/>
        </w:rPr>
      </w:pPr>
      <w:r>
        <w:rPr>
          <w:rFonts w:ascii="Courier New" w:hAnsi="Courier New" w:cs="Courier New"/>
          <w:sz w:val="16"/>
        </w:rPr>
        <w:t>C  (See next paragraph concerni</w:t>
      </w:r>
      <w:r>
        <w:rPr>
          <w:rFonts w:ascii="Courier New" w:hAnsi="Courier New" w:cs="Courier New"/>
          <w:sz w:val="16"/>
        </w:rPr>
        <w:t xml:space="preserve">ng limitations.)  If there are 4 free            </w:t>
      </w:r>
    </w:p>
    <w:p w14:paraId="4E81B7CE" w14:textId="77777777" w:rsidR="00000000" w:rsidRDefault="00C62BEA">
      <w:pPr>
        <w:rPr>
          <w:rFonts w:ascii="Courier New" w:hAnsi="Courier New" w:cs="Courier New"/>
          <w:sz w:val="16"/>
        </w:rPr>
      </w:pPr>
      <w:r>
        <w:rPr>
          <w:rFonts w:ascii="Courier New" w:hAnsi="Courier New" w:cs="Courier New"/>
          <w:sz w:val="16"/>
        </w:rPr>
        <w:t xml:space="preserve">C  parameters, then He+/Ne is assumed to be zero, and the others are            </w:t>
      </w:r>
    </w:p>
    <w:p w14:paraId="61752FED" w14:textId="77777777" w:rsidR="00000000" w:rsidRDefault="00C62BEA">
      <w:pPr>
        <w:rPr>
          <w:rFonts w:ascii="Courier New" w:hAnsi="Courier New" w:cs="Courier New"/>
          <w:sz w:val="16"/>
        </w:rPr>
      </w:pPr>
      <w:r>
        <w:rPr>
          <w:rFonts w:ascii="Courier New" w:hAnsi="Courier New" w:cs="Courier New"/>
          <w:sz w:val="16"/>
        </w:rPr>
        <w:t xml:space="preserve">C  fit.  If there are 3 free parameters, then both He+/Ne and H+/Ne are         </w:t>
      </w:r>
    </w:p>
    <w:p w14:paraId="67BC8BFC" w14:textId="77777777" w:rsidR="00000000" w:rsidRDefault="00C62BEA">
      <w:pPr>
        <w:rPr>
          <w:rFonts w:ascii="Courier New" w:hAnsi="Courier New" w:cs="Courier New"/>
          <w:sz w:val="16"/>
        </w:rPr>
      </w:pPr>
      <w:r>
        <w:rPr>
          <w:rFonts w:ascii="Courier New" w:hAnsi="Courier New" w:cs="Courier New"/>
          <w:sz w:val="16"/>
        </w:rPr>
        <w:t>C  assumed to be zero, and Ne, Ti and Te are</w:t>
      </w:r>
      <w:r>
        <w:rPr>
          <w:rFonts w:ascii="Courier New" w:hAnsi="Courier New" w:cs="Courier New"/>
          <w:sz w:val="16"/>
        </w:rPr>
        <w:t xml:space="preserve"> solved.  The line-of-sight         </w:t>
      </w:r>
    </w:p>
    <w:p w14:paraId="47532A2C" w14:textId="77777777" w:rsidR="00000000" w:rsidRDefault="00C62BEA">
      <w:pPr>
        <w:rPr>
          <w:rFonts w:ascii="Courier New" w:hAnsi="Courier New" w:cs="Courier New"/>
          <w:sz w:val="16"/>
        </w:rPr>
      </w:pPr>
      <w:r>
        <w:rPr>
          <w:rFonts w:ascii="Courier New" w:hAnsi="Courier New" w:cs="Courier New"/>
          <w:sz w:val="16"/>
        </w:rPr>
        <w:t xml:space="preserve">C  velocity is found in a separate fit to the slope of the auto-correlation     </w:t>
      </w:r>
    </w:p>
    <w:p w14:paraId="5C85BBD7" w14:textId="77777777" w:rsidR="00000000" w:rsidRDefault="00C62BEA">
      <w:pPr>
        <w:rPr>
          <w:rFonts w:ascii="Courier New" w:hAnsi="Courier New" w:cs="Courier New"/>
          <w:sz w:val="16"/>
        </w:rPr>
      </w:pPr>
      <w:r>
        <w:rPr>
          <w:rFonts w:ascii="Courier New" w:hAnsi="Courier New" w:cs="Courier New"/>
          <w:sz w:val="16"/>
        </w:rPr>
        <w:t xml:space="preserve">C  function (ACF).                                                              </w:t>
      </w:r>
    </w:p>
    <w:p w14:paraId="1184097D" w14:textId="77777777" w:rsidR="00000000" w:rsidRDefault="00C62BEA">
      <w:pPr>
        <w:rPr>
          <w:rFonts w:ascii="Courier New" w:hAnsi="Courier New" w:cs="Courier New"/>
          <w:sz w:val="16"/>
        </w:rPr>
      </w:pPr>
      <w:r>
        <w:rPr>
          <w:rFonts w:ascii="Courier New" w:hAnsi="Courier New" w:cs="Courier New"/>
          <w:sz w:val="16"/>
        </w:rPr>
        <w:t xml:space="preserve">C                                                        </w:t>
      </w:r>
      <w:r>
        <w:rPr>
          <w:rFonts w:ascii="Courier New" w:hAnsi="Courier New" w:cs="Courier New"/>
          <w:sz w:val="16"/>
        </w:rPr>
        <w:t xml:space="preserve">                       </w:t>
      </w:r>
    </w:p>
    <w:p w14:paraId="116CC6D9" w14:textId="77777777" w:rsidR="00000000" w:rsidRDefault="00C62BEA">
      <w:pPr>
        <w:rPr>
          <w:rFonts w:ascii="Courier New" w:hAnsi="Courier New" w:cs="Courier New"/>
          <w:sz w:val="16"/>
        </w:rPr>
      </w:pPr>
      <w:r>
        <w:rPr>
          <w:rFonts w:ascii="Courier New" w:hAnsi="Courier New" w:cs="Courier New"/>
          <w:sz w:val="16"/>
        </w:rPr>
        <w:t xml:space="preserve">C  The seven frequency radar technique (ref. below) was intended for use in     </w:t>
      </w:r>
    </w:p>
    <w:p w14:paraId="15151C6C" w14:textId="77777777" w:rsidR="00000000" w:rsidRDefault="00C62BEA">
      <w:pPr>
        <w:rPr>
          <w:rFonts w:ascii="Courier New" w:hAnsi="Courier New" w:cs="Courier New"/>
          <w:sz w:val="16"/>
        </w:rPr>
      </w:pPr>
      <w:r>
        <w:rPr>
          <w:rFonts w:ascii="Courier New" w:hAnsi="Courier New" w:cs="Courier New"/>
          <w:sz w:val="16"/>
        </w:rPr>
        <w:t xml:space="preserve">C  the F region with O+ and at most small amounts of H+. Large fractions of     </w:t>
      </w:r>
    </w:p>
    <w:p w14:paraId="65F00771" w14:textId="77777777" w:rsidR="00000000" w:rsidRDefault="00C62BEA">
      <w:pPr>
        <w:rPr>
          <w:rFonts w:ascii="Courier New" w:hAnsi="Courier New" w:cs="Courier New"/>
          <w:sz w:val="16"/>
        </w:rPr>
      </w:pPr>
      <w:r>
        <w:rPr>
          <w:rFonts w:ascii="Courier New" w:hAnsi="Courier New" w:cs="Courier New"/>
          <w:sz w:val="16"/>
        </w:rPr>
        <w:t>C  light ions are  present at times however, and special techniques we</w:t>
      </w:r>
      <w:r>
        <w:rPr>
          <w:rFonts w:ascii="Courier New" w:hAnsi="Courier New" w:cs="Courier New"/>
          <w:sz w:val="16"/>
        </w:rPr>
        <w:t xml:space="preserve">re        </w:t>
      </w:r>
    </w:p>
    <w:p w14:paraId="445A5A55" w14:textId="77777777" w:rsidR="00000000" w:rsidRDefault="00C62BEA">
      <w:pPr>
        <w:rPr>
          <w:rFonts w:ascii="Courier New" w:hAnsi="Courier New" w:cs="Courier New"/>
          <w:sz w:val="16"/>
        </w:rPr>
      </w:pPr>
      <w:r>
        <w:rPr>
          <w:rFonts w:ascii="Courier New" w:hAnsi="Courier New" w:cs="Courier New"/>
          <w:sz w:val="16"/>
        </w:rPr>
        <w:t xml:space="preserve">C  developed for extracting the ion fractions. There are limitations:           </w:t>
      </w:r>
    </w:p>
    <w:p w14:paraId="59485860" w14:textId="77777777" w:rsidR="00000000" w:rsidRDefault="00C62BEA">
      <w:pPr>
        <w:rPr>
          <w:rFonts w:ascii="Courier New" w:hAnsi="Courier New" w:cs="Courier New"/>
          <w:sz w:val="16"/>
        </w:rPr>
      </w:pPr>
      <w:r>
        <w:rPr>
          <w:rFonts w:ascii="Courier New" w:hAnsi="Courier New" w:cs="Courier New"/>
          <w:sz w:val="16"/>
        </w:rPr>
        <w:t xml:space="preserve">C  1. Temperatures cannot be measured when [H+] is large. Extracting a          </w:t>
      </w:r>
    </w:p>
    <w:p w14:paraId="4773517D" w14:textId="77777777" w:rsidR="00000000" w:rsidRDefault="00C62BEA">
      <w:pPr>
        <w:rPr>
          <w:rFonts w:ascii="Courier New" w:hAnsi="Courier New" w:cs="Courier New"/>
          <w:sz w:val="16"/>
        </w:rPr>
      </w:pPr>
      <w:r>
        <w:rPr>
          <w:rFonts w:ascii="Courier New" w:hAnsi="Courier New" w:cs="Courier New"/>
          <w:sz w:val="16"/>
        </w:rPr>
        <w:t xml:space="preserve">C     fraction requires that a temperatures be supplied from lower              </w:t>
      </w:r>
    </w:p>
    <w:p w14:paraId="2E09F07E" w14:textId="77777777" w:rsidR="00000000" w:rsidRDefault="00C62BEA">
      <w:pPr>
        <w:rPr>
          <w:rFonts w:ascii="Courier New" w:hAnsi="Courier New" w:cs="Courier New"/>
          <w:sz w:val="16"/>
        </w:rPr>
      </w:pPr>
      <w:r>
        <w:rPr>
          <w:rFonts w:ascii="Courier New" w:hAnsi="Courier New" w:cs="Courier New"/>
          <w:sz w:val="16"/>
        </w:rPr>
        <w:t xml:space="preserve">C </w:t>
      </w:r>
      <w:r>
        <w:rPr>
          <w:rFonts w:ascii="Courier New" w:hAnsi="Courier New" w:cs="Courier New"/>
          <w:sz w:val="16"/>
        </w:rPr>
        <w:t xml:space="preserve">    altitudes using a constraint technique. This situation can be recognized  </w:t>
      </w:r>
    </w:p>
    <w:p w14:paraId="4E5BE192" w14:textId="77777777" w:rsidR="00000000" w:rsidRDefault="00C62BEA">
      <w:pPr>
        <w:rPr>
          <w:rFonts w:ascii="Courier New" w:hAnsi="Courier New" w:cs="Courier New"/>
          <w:sz w:val="16"/>
        </w:rPr>
      </w:pPr>
      <w:r>
        <w:rPr>
          <w:rFonts w:ascii="Courier New" w:hAnsi="Courier New" w:cs="Courier New"/>
          <w:sz w:val="16"/>
        </w:rPr>
        <w:t xml:space="preserve">C     looking at [H+] and the temperature errors, which normally increase       </w:t>
      </w:r>
    </w:p>
    <w:p w14:paraId="35E9890A" w14:textId="77777777" w:rsidR="00000000" w:rsidRDefault="00C62BEA">
      <w:pPr>
        <w:rPr>
          <w:rFonts w:ascii="Courier New" w:hAnsi="Courier New" w:cs="Courier New"/>
          <w:sz w:val="16"/>
        </w:rPr>
      </w:pPr>
      <w:r>
        <w:rPr>
          <w:rFonts w:ascii="Courier New" w:hAnsi="Courier New" w:cs="Courier New"/>
          <w:sz w:val="16"/>
        </w:rPr>
        <w:t xml:space="preserve">C     with altitude, but stop increasing when constraints cut in.               </w:t>
      </w:r>
    </w:p>
    <w:p w14:paraId="5B3B06CB" w14:textId="77777777" w:rsidR="00000000" w:rsidRDefault="00C62BEA">
      <w:pPr>
        <w:rPr>
          <w:rFonts w:ascii="Courier New" w:hAnsi="Courier New" w:cs="Courier New"/>
          <w:sz w:val="16"/>
        </w:rPr>
      </w:pPr>
      <w:r>
        <w:rPr>
          <w:rFonts w:ascii="Courier New" w:hAnsi="Courier New" w:cs="Courier New"/>
          <w:sz w:val="16"/>
        </w:rPr>
        <w:t xml:space="preserve">C  2. [He+] is </w:t>
      </w:r>
      <w:r>
        <w:rPr>
          <w:rFonts w:ascii="Courier New" w:hAnsi="Courier New" w:cs="Courier New"/>
          <w:sz w:val="16"/>
        </w:rPr>
        <w:t xml:space="preserve">extremely noisy when [H+] is large and much averaging is         </w:t>
      </w:r>
    </w:p>
    <w:p w14:paraId="02808280" w14:textId="77777777" w:rsidR="00000000" w:rsidRDefault="00C62BEA">
      <w:pPr>
        <w:rPr>
          <w:rFonts w:ascii="Courier New" w:hAnsi="Courier New" w:cs="Courier New"/>
          <w:sz w:val="16"/>
        </w:rPr>
      </w:pPr>
      <w:r>
        <w:rPr>
          <w:rFonts w:ascii="Courier New" w:hAnsi="Courier New" w:cs="Courier New"/>
          <w:sz w:val="16"/>
        </w:rPr>
        <w:t xml:space="preserve">C     required. Also the [He+] is biased when the values are small; bias is     </w:t>
      </w:r>
    </w:p>
    <w:p w14:paraId="171B196E" w14:textId="77777777" w:rsidR="00000000" w:rsidRDefault="00C62BEA">
      <w:pPr>
        <w:rPr>
          <w:rFonts w:ascii="Courier New" w:hAnsi="Courier New" w:cs="Courier New"/>
          <w:sz w:val="16"/>
        </w:rPr>
      </w:pPr>
      <w:r>
        <w:rPr>
          <w:rFonts w:ascii="Courier New" w:hAnsi="Courier New" w:cs="Courier New"/>
          <w:sz w:val="16"/>
        </w:rPr>
        <w:t xml:space="preserve">C     in the range -.02 to -.04. Small [He+] can be used only to determine      </w:t>
      </w:r>
    </w:p>
    <w:p w14:paraId="05AB5BE5" w14:textId="77777777" w:rsidR="00000000" w:rsidRDefault="00C62BEA">
      <w:pPr>
        <w:rPr>
          <w:rFonts w:ascii="Courier New" w:hAnsi="Courier New" w:cs="Courier New"/>
          <w:sz w:val="16"/>
        </w:rPr>
      </w:pPr>
      <w:r>
        <w:rPr>
          <w:rFonts w:ascii="Courier New" w:hAnsi="Courier New" w:cs="Courier New"/>
          <w:sz w:val="16"/>
        </w:rPr>
        <w:lastRenderedPageBreak/>
        <w:t>C     and upper limit on a d</w:t>
      </w:r>
      <w:r>
        <w:rPr>
          <w:rFonts w:ascii="Courier New" w:hAnsi="Courier New" w:cs="Courier New"/>
          <w:sz w:val="16"/>
        </w:rPr>
        <w:t xml:space="preserve">ensity. Large [He+] can give a density; check       </w:t>
      </w:r>
    </w:p>
    <w:p w14:paraId="19F11CE3" w14:textId="77777777" w:rsidR="00000000" w:rsidRDefault="00C62BEA">
      <w:pPr>
        <w:rPr>
          <w:rFonts w:ascii="Courier New" w:hAnsi="Courier New" w:cs="Courier New"/>
          <w:sz w:val="16"/>
        </w:rPr>
      </w:pPr>
      <w:r>
        <w:rPr>
          <w:rFonts w:ascii="Courier New" w:hAnsi="Courier New" w:cs="Courier New"/>
          <w:sz w:val="16"/>
        </w:rPr>
        <w:t xml:space="preserve">C     early solar max conditions, winter half of the year. Plot all data;       </w:t>
      </w:r>
    </w:p>
    <w:p w14:paraId="51EDE8E3" w14:textId="77777777" w:rsidR="00000000" w:rsidRDefault="00C62BEA">
      <w:pPr>
        <w:rPr>
          <w:rFonts w:ascii="Courier New" w:hAnsi="Courier New" w:cs="Courier New"/>
          <w:sz w:val="16"/>
        </w:rPr>
      </w:pPr>
      <w:r>
        <w:rPr>
          <w:rFonts w:ascii="Courier New" w:hAnsi="Courier New" w:cs="Courier New"/>
          <w:sz w:val="16"/>
        </w:rPr>
        <w:t xml:space="preserve">C     use common sense and proper procedures! Stated fraction errors are        </w:t>
      </w:r>
    </w:p>
    <w:p w14:paraId="2F0C1DB0" w14:textId="77777777" w:rsidR="00000000" w:rsidRDefault="00C62BEA">
      <w:pPr>
        <w:rPr>
          <w:rFonts w:ascii="Courier New" w:hAnsi="Courier New" w:cs="Courier New"/>
          <w:sz w:val="16"/>
        </w:rPr>
      </w:pPr>
      <w:r>
        <w:rPr>
          <w:rFonts w:ascii="Courier New" w:hAnsi="Courier New" w:cs="Courier New"/>
          <w:sz w:val="16"/>
        </w:rPr>
        <w:t xml:space="preserve">C     statistical only.                  </w:t>
      </w:r>
      <w:r>
        <w:rPr>
          <w:rFonts w:ascii="Courier New" w:hAnsi="Courier New" w:cs="Courier New"/>
          <w:sz w:val="16"/>
        </w:rPr>
        <w:t xml:space="preserve">                                       </w:t>
      </w:r>
    </w:p>
    <w:p w14:paraId="7EDBBEE0" w14:textId="77777777" w:rsidR="00000000" w:rsidRDefault="00C62BEA">
      <w:pPr>
        <w:rPr>
          <w:rFonts w:ascii="Courier New" w:hAnsi="Courier New" w:cs="Courier New"/>
          <w:sz w:val="16"/>
        </w:rPr>
      </w:pPr>
      <w:r>
        <w:rPr>
          <w:rFonts w:ascii="Courier New" w:hAnsi="Courier New" w:cs="Courier New"/>
          <w:sz w:val="16"/>
        </w:rPr>
        <w:t xml:space="preserve">C                                                                               </w:t>
      </w:r>
    </w:p>
    <w:p w14:paraId="4F36A4B0" w14:textId="77777777" w:rsidR="00000000" w:rsidRDefault="00C62BEA">
      <w:pPr>
        <w:rPr>
          <w:rFonts w:ascii="Courier New" w:hAnsi="Courier New" w:cs="Courier New"/>
          <w:sz w:val="16"/>
        </w:rPr>
      </w:pPr>
      <w:r>
        <w:rPr>
          <w:rFonts w:ascii="Courier New" w:hAnsi="Courier New" w:cs="Courier New"/>
          <w:sz w:val="16"/>
        </w:rPr>
        <w:t xml:space="preserve">C  The goodness of fit (code 420) is a function of the chi square               </w:t>
      </w:r>
    </w:p>
    <w:p w14:paraId="7E58E3F4" w14:textId="77777777" w:rsidR="00000000" w:rsidRDefault="00C62BEA">
      <w:pPr>
        <w:rPr>
          <w:rFonts w:ascii="Courier New" w:hAnsi="Courier New" w:cs="Courier New"/>
          <w:sz w:val="16"/>
        </w:rPr>
      </w:pPr>
      <w:r>
        <w:rPr>
          <w:rFonts w:ascii="Courier New" w:hAnsi="Courier New" w:cs="Courier New"/>
          <w:sz w:val="16"/>
        </w:rPr>
        <w:t>C  of the fit, and the number of free parameters, It i</w:t>
      </w:r>
      <w:r>
        <w:rPr>
          <w:rFonts w:ascii="Courier New" w:hAnsi="Courier New" w:cs="Courier New"/>
          <w:sz w:val="16"/>
        </w:rPr>
        <w:t xml:space="preserve">s a probability           </w:t>
      </w:r>
    </w:p>
    <w:p w14:paraId="332DF6AF" w14:textId="77777777" w:rsidR="00000000" w:rsidRDefault="00C62BEA">
      <w:pPr>
        <w:rPr>
          <w:rFonts w:ascii="Courier New" w:hAnsi="Courier New" w:cs="Courier New"/>
          <w:sz w:val="16"/>
        </w:rPr>
      </w:pPr>
      <w:r>
        <w:rPr>
          <w:rFonts w:ascii="Courier New" w:hAnsi="Courier New" w:cs="Courier New"/>
          <w:sz w:val="16"/>
        </w:rPr>
        <w:t xml:space="preserve">C  (between 0 and 1) and is defined in Chapter 15, section 2 of Numerical       </w:t>
      </w:r>
    </w:p>
    <w:p w14:paraId="055D78E9" w14:textId="77777777" w:rsidR="00000000" w:rsidRDefault="00C62BEA">
      <w:pPr>
        <w:rPr>
          <w:rFonts w:ascii="Courier New" w:hAnsi="Courier New" w:cs="Courier New"/>
          <w:sz w:val="16"/>
        </w:rPr>
      </w:pPr>
      <w:r>
        <w:rPr>
          <w:rFonts w:ascii="Courier New" w:hAnsi="Courier New" w:cs="Courier New"/>
          <w:sz w:val="16"/>
        </w:rPr>
        <w:t xml:space="preserve">C  Recipes (ref. below).  In this file, it is multiplied by 1000.               </w:t>
      </w:r>
    </w:p>
    <w:p w14:paraId="6DF4343F" w14:textId="77777777" w:rsidR="00000000" w:rsidRDefault="00C62BEA">
      <w:pPr>
        <w:rPr>
          <w:rFonts w:ascii="Courier New" w:hAnsi="Courier New" w:cs="Courier New"/>
          <w:sz w:val="16"/>
        </w:rPr>
      </w:pPr>
      <w:r>
        <w:rPr>
          <w:rFonts w:ascii="Courier New" w:hAnsi="Courier New" w:cs="Courier New"/>
          <w:sz w:val="16"/>
        </w:rPr>
        <w:t xml:space="preserve">C  Very small values indicate that the fit is not good.            </w:t>
      </w:r>
      <w:r>
        <w:rPr>
          <w:rFonts w:ascii="Courier New" w:hAnsi="Courier New" w:cs="Courier New"/>
          <w:sz w:val="16"/>
        </w:rPr>
        <w:t xml:space="preserve">             </w:t>
      </w:r>
    </w:p>
    <w:p w14:paraId="4C85382B" w14:textId="77777777" w:rsidR="00000000" w:rsidRDefault="00C62BEA">
      <w:pPr>
        <w:rPr>
          <w:rFonts w:ascii="Courier New" w:hAnsi="Courier New" w:cs="Courier New"/>
          <w:sz w:val="16"/>
        </w:rPr>
      </w:pPr>
      <w:r>
        <w:rPr>
          <w:rFonts w:ascii="Courier New" w:hAnsi="Courier New" w:cs="Courier New"/>
          <w:sz w:val="16"/>
        </w:rPr>
        <w:t xml:space="preserve">C  Anything above 0.1 (100 in code 420) is almost certainly good.               </w:t>
      </w:r>
    </w:p>
    <w:p w14:paraId="2DC89706" w14:textId="77777777" w:rsidR="00000000" w:rsidRDefault="00C62BEA">
      <w:pPr>
        <w:rPr>
          <w:rFonts w:ascii="Courier New" w:hAnsi="Courier New" w:cs="Courier New"/>
          <w:sz w:val="16"/>
        </w:rPr>
      </w:pPr>
      <w:r>
        <w:rPr>
          <w:rFonts w:ascii="Courier New" w:hAnsi="Courier New" w:cs="Courier New"/>
          <w:sz w:val="16"/>
        </w:rPr>
        <w:t xml:space="preserve">C  This analysis uses the actual sigmas of the data points, which have been     </w:t>
      </w:r>
    </w:p>
    <w:p w14:paraId="03568D03" w14:textId="77777777" w:rsidR="00000000" w:rsidRDefault="00C62BEA">
      <w:pPr>
        <w:rPr>
          <w:rFonts w:ascii="Courier New" w:hAnsi="Courier New" w:cs="Courier New"/>
          <w:sz w:val="16"/>
        </w:rPr>
      </w:pPr>
      <w:r>
        <w:rPr>
          <w:rFonts w:ascii="Courier New" w:hAnsi="Courier New" w:cs="Courier New"/>
          <w:sz w:val="16"/>
        </w:rPr>
        <w:t xml:space="preserve">C  determined as accurately as possible. Note that if actual sigmas are not     </w:t>
      </w:r>
    </w:p>
    <w:p w14:paraId="2A6C58AC" w14:textId="77777777" w:rsidR="00000000" w:rsidRDefault="00C62BEA">
      <w:pPr>
        <w:rPr>
          <w:rFonts w:ascii="Courier New" w:hAnsi="Courier New" w:cs="Courier New"/>
          <w:sz w:val="16"/>
        </w:rPr>
      </w:pPr>
      <w:r>
        <w:rPr>
          <w:rFonts w:ascii="Courier New" w:hAnsi="Courier New" w:cs="Courier New"/>
          <w:sz w:val="16"/>
        </w:rPr>
        <w:t xml:space="preserve">C  used, but mere weighting factors, goodness of fit is assumed, and the        </w:t>
      </w:r>
    </w:p>
    <w:p w14:paraId="19929B40" w14:textId="77777777" w:rsidR="00000000" w:rsidRDefault="00C62BEA">
      <w:pPr>
        <w:rPr>
          <w:rFonts w:ascii="Courier New" w:hAnsi="Courier New" w:cs="Courier New"/>
          <w:sz w:val="16"/>
        </w:rPr>
      </w:pPr>
      <w:r>
        <w:rPr>
          <w:rFonts w:ascii="Courier New" w:hAnsi="Courier New" w:cs="Courier New"/>
          <w:sz w:val="16"/>
        </w:rPr>
        <w:t xml:space="preserve">C  accuracy of the errors depends on this assumption.                           </w:t>
      </w:r>
    </w:p>
    <w:p w14:paraId="285A94C8" w14:textId="77777777" w:rsidR="00000000" w:rsidRDefault="00C62BEA">
      <w:pPr>
        <w:rPr>
          <w:rFonts w:ascii="Courier New" w:hAnsi="Courier New" w:cs="Courier New"/>
          <w:sz w:val="16"/>
        </w:rPr>
      </w:pPr>
      <w:r>
        <w:rPr>
          <w:rFonts w:ascii="Courier New" w:hAnsi="Courier New" w:cs="Courier New"/>
          <w:sz w:val="16"/>
        </w:rPr>
        <w:t xml:space="preserve">C                                                                               </w:t>
      </w:r>
    </w:p>
    <w:p w14:paraId="360A8EC7" w14:textId="77777777" w:rsidR="00000000" w:rsidRDefault="00C62BEA">
      <w:pPr>
        <w:rPr>
          <w:rFonts w:ascii="Courier New" w:hAnsi="Courier New" w:cs="Courier New"/>
          <w:sz w:val="16"/>
        </w:rPr>
      </w:pPr>
      <w:r>
        <w:rPr>
          <w:rFonts w:ascii="Courier New" w:hAnsi="Courier New" w:cs="Courier New"/>
          <w:sz w:val="16"/>
        </w:rPr>
        <w:t>C  Typical g</w:t>
      </w:r>
      <w:r>
        <w:rPr>
          <w:rFonts w:ascii="Courier New" w:hAnsi="Courier New" w:cs="Courier New"/>
          <w:sz w:val="16"/>
        </w:rPr>
        <w:t xml:space="preserve">oodness of fits are normal above the F peak, but below normal       </w:t>
      </w:r>
    </w:p>
    <w:p w14:paraId="4E144521" w14:textId="77777777" w:rsidR="00000000" w:rsidRDefault="00C62BEA">
      <w:pPr>
        <w:rPr>
          <w:rFonts w:ascii="Courier New" w:hAnsi="Courier New" w:cs="Courier New"/>
          <w:sz w:val="16"/>
        </w:rPr>
      </w:pPr>
      <w:r>
        <w:rPr>
          <w:rFonts w:ascii="Courier New" w:hAnsi="Courier New" w:cs="Courier New"/>
          <w:sz w:val="16"/>
        </w:rPr>
        <w:t xml:space="preserve">C  below the peak because of the distortion introduced by the length of the     </w:t>
      </w:r>
    </w:p>
    <w:p w14:paraId="7AACDED9" w14:textId="77777777" w:rsidR="00000000" w:rsidRDefault="00C62BEA">
      <w:pPr>
        <w:rPr>
          <w:rFonts w:ascii="Courier New" w:hAnsi="Courier New" w:cs="Courier New"/>
          <w:sz w:val="16"/>
        </w:rPr>
      </w:pPr>
      <w:r>
        <w:rPr>
          <w:rFonts w:ascii="Courier New" w:hAnsi="Courier New" w:cs="Courier New"/>
          <w:sz w:val="16"/>
        </w:rPr>
        <w:t>C  pulse required to get sufficient frequency resolution. The reduced parameters</w:t>
      </w:r>
    </w:p>
    <w:p w14:paraId="54EE1F32" w14:textId="77777777" w:rsidR="00000000" w:rsidRDefault="00C62BEA">
      <w:pPr>
        <w:rPr>
          <w:rFonts w:ascii="Courier New" w:hAnsi="Courier New" w:cs="Courier New"/>
          <w:sz w:val="16"/>
        </w:rPr>
      </w:pPr>
      <w:r>
        <w:rPr>
          <w:rFonts w:ascii="Courier New" w:hAnsi="Courier New" w:cs="Courier New"/>
          <w:sz w:val="16"/>
        </w:rPr>
        <w:t>C  at the lowest altitude</w:t>
      </w:r>
      <w:r>
        <w:rPr>
          <w:rFonts w:ascii="Courier New" w:hAnsi="Courier New" w:cs="Courier New"/>
          <w:sz w:val="16"/>
        </w:rPr>
        <w:t xml:space="preserve"> (144 km) may not be reliable except the line of       </w:t>
      </w:r>
    </w:p>
    <w:p w14:paraId="4E2F9E73" w14:textId="77777777" w:rsidR="00000000" w:rsidRDefault="00C62BEA">
      <w:pPr>
        <w:rPr>
          <w:rFonts w:ascii="Courier New" w:hAnsi="Courier New" w:cs="Courier New"/>
          <w:sz w:val="16"/>
        </w:rPr>
      </w:pPr>
      <w:r>
        <w:rPr>
          <w:rFonts w:ascii="Courier New" w:hAnsi="Courier New" w:cs="Courier New"/>
          <w:sz w:val="16"/>
        </w:rPr>
        <w:t xml:space="preserve">C  sight velocity. The data at other altitudes below the F-region peak are      </w:t>
      </w:r>
    </w:p>
    <w:p w14:paraId="13DE8117" w14:textId="77777777" w:rsidR="00000000" w:rsidRDefault="00C62BEA">
      <w:pPr>
        <w:rPr>
          <w:rFonts w:ascii="Courier New" w:hAnsi="Courier New" w:cs="Courier New"/>
          <w:sz w:val="16"/>
        </w:rPr>
      </w:pPr>
      <w:r>
        <w:rPr>
          <w:rFonts w:ascii="Courier New" w:hAnsi="Courier New" w:cs="Courier New"/>
          <w:sz w:val="16"/>
        </w:rPr>
        <w:t xml:space="preserve">C  usually useful, although the errors are larger than expected, and so have    </w:t>
      </w:r>
    </w:p>
    <w:p w14:paraId="5A0B04A1" w14:textId="77777777" w:rsidR="00000000" w:rsidRDefault="00C62BEA">
      <w:pPr>
        <w:rPr>
          <w:rFonts w:ascii="Courier New" w:hAnsi="Courier New" w:cs="Courier New"/>
          <w:sz w:val="16"/>
        </w:rPr>
      </w:pPr>
      <w:r>
        <w:rPr>
          <w:rFonts w:ascii="Courier New" w:hAnsi="Courier New" w:cs="Courier New"/>
          <w:sz w:val="16"/>
        </w:rPr>
        <w:t xml:space="preserve">C  been increased accordingly in this </w:t>
      </w:r>
      <w:r>
        <w:rPr>
          <w:rFonts w:ascii="Courier New" w:hAnsi="Courier New" w:cs="Courier New"/>
          <w:sz w:val="16"/>
        </w:rPr>
        <w:t xml:space="preserve">altitude range. The increased error bars  </w:t>
      </w:r>
    </w:p>
    <w:p w14:paraId="73BD73F2" w14:textId="77777777" w:rsidR="00000000" w:rsidRDefault="00C62BEA">
      <w:pPr>
        <w:rPr>
          <w:rFonts w:ascii="Courier New" w:hAnsi="Courier New" w:cs="Courier New"/>
          <w:sz w:val="16"/>
        </w:rPr>
      </w:pPr>
      <w:r>
        <w:rPr>
          <w:rFonts w:ascii="Courier New" w:hAnsi="Courier New" w:cs="Courier New"/>
          <w:sz w:val="16"/>
        </w:rPr>
        <w:t xml:space="preserve">C  may not be accurate for all conditions.                                      </w:t>
      </w:r>
    </w:p>
    <w:p w14:paraId="4615F47D" w14:textId="77777777" w:rsidR="00000000" w:rsidRDefault="00C62BEA">
      <w:pPr>
        <w:rPr>
          <w:rFonts w:ascii="Courier New" w:hAnsi="Courier New" w:cs="Courier New"/>
          <w:sz w:val="16"/>
        </w:rPr>
      </w:pPr>
      <w:r>
        <w:rPr>
          <w:rFonts w:ascii="Courier New" w:hAnsi="Courier New" w:cs="Courier New"/>
          <w:sz w:val="16"/>
        </w:rPr>
        <w:t xml:space="preserve">C                                                                               </w:t>
      </w:r>
    </w:p>
    <w:p w14:paraId="535136B3" w14:textId="77777777" w:rsidR="00000000" w:rsidRDefault="00C62BEA">
      <w:pPr>
        <w:rPr>
          <w:rFonts w:ascii="Courier New" w:hAnsi="Courier New" w:cs="Courier New"/>
          <w:sz w:val="16"/>
        </w:rPr>
      </w:pPr>
      <w:r>
        <w:rPr>
          <w:rFonts w:ascii="Courier New" w:hAnsi="Courier New" w:cs="Courier New"/>
          <w:sz w:val="16"/>
        </w:rPr>
        <w:t>C  In the lower altitudes, a molecular ion model is</w:t>
      </w:r>
      <w:r>
        <w:rPr>
          <w:rFonts w:ascii="Courier New" w:hAnsi="Courier New" w:cs="Courier New"/>
          <w:sz w:val="16"/>
        </w:rPr>
        <w:t xml:space="preserve"> assumed.  The model         </w:t>
      </w:r>
    </w:p>
    <w:p w14:paraId="6DAC6251" w14:textId="77777777" w:rsidR="00000000" w:rsidRDefault="00C62BEA">
      <w:pPr>
        <w:rPr>
          <w:rFonts w:ascii="Courier New" w:hAnsi="Courier New" w:cs="Courier New"/>
          <w:sz w:val="16"/>
        </w:rPr>
      </w:pPr>
      <w:r>
        <w:rPr>
          <w:rFonts w:ascii="Courier New" w:hAnsi="Courier New" w:cs="Courier New"/>
          <w:sz w:val="16"/>
        </w:rPr>
        <w:t xml:space="preserve">C  was determined by looking for consistency in the other parameters.           </w:t>
      </w:r>
    </w:p>
    <w:p w14:paraId="0944AFD8" w14:textId="77777777" w:rsidR="00000000" w:rsidRDefault="00C62BEA">
      <w:pPr>
        <w:rPr>
          <w:rFonts w:ascii="Courier New" w:hAnsi="Courier New" w:cs="Courier New"/>
          <w:sz w:val="16"/>
        </w:rPr>
      </w:pPr>
      <w:r>
        <w:rPr>
          <w:rFonts w:ascii="Courier New" w:hAnsi="Courier New" w:cs="Courier New"/>
          <w:sz w:val="16"/>
        </w:rPr>
        <w:t xml:space="preserve">C  The assumed molecular ion composition is as                                  </w:t>
      </w:r>
    </w:p>
    <w:p w14:paraId="2B1AB308" w14:textId="77777777" w:rsidR="00000000" w:rsidRDefault="00C62BEA">
      <w:pPr>
        <w:rPr>
          <w:rFonts w:ascii="Courier New" w:hAnsi="Courier New" w:cs="Courier New"/>
          <w:sz w:val="16"/>
        </w:rPr>
      </w:pPr>
      <w:r>
        <w:rPr>
          <w:rFonts w:ascii="Courier New" w:hAnsi="Courier New" w:cs="Courier New"/>
          <w:sz w:val="16"/>
        </w:rPr>
        <w:t xml:space="preserve">C  Alt(km)        145     182     219     256     &gt; 293.        </w:t>
      </w:r>
      <w:r>
        <w:rPr>
          <w:rFonts w:ascii="Courier New" w:hAnsi="Courier New" w:cs="Courier New"/>
          <w:sz w:val="16"/>
        </w:rPr>
        <w:t xml:space="preserve">                </w:t>
      </w:r>
    </w:p>
    <w:p w14:paraId="3A531146" w14:textId="77777777" w:rsidR="00000000" w:rsidRDefault="00C62BEA">
      <w:pPr>
        <w:rPr>
          <w:rFonts w:ascii="Courier New" w:hAnsi="Courier New" w:cs="Courier New"/>
          <w:sz w:val="16"/>
        </w:rPr>
      </w:pPr>
      <w:r>
        <w:rPr>
          <w:rFonts w:ascii="Courier New" w:hAnsi="Courier New" w:cs="Courier New"/>
          <w:sz w:val="16"/>
        </w:rPr>
        <w:t xml:space="preserve">C  [M. ion]/[Ne]  1.      0.3     0.2     0.07    0.                            </w:t>
      </w:r>
    </w:p>
    <w:p w14:paraId="1FCA7C54" w14:textId="77777777" w:rsidR="00000000" w:rsidRDefault="00C62BEA">
      <w:pPr>
        <w:rPr>
          <w:rFonts w:ascii="Courier New" w:hAnsi="Courier New" w:cs="Courier New"/>
          <w:sz w:val="16"/>
        </w:rPr>
      </w:pPr>
      <w:r>
        <w:rPr>
          <w:rFonts w:ascii="Courier New" w:hAnsi="Courier New" w:cs="Courier New"/>
          <w:sz w:val="16"/>
        </w:rPr>
        <w:t xml:space="preserve">C  The molecular ion mass is assumed to be 30 amu.                              </w:t>
      </w:r>
    </w:p>
    <w:p w14:paraId="36106A73" w14:textId="77777777" w:rsidR="00000000" w:rsidRDefault="00C62BEA">
      <w:pPr>
        <w:rPr>
          <w:rFonts w:ascii="Courier New" w:hAnsi="Courier New" w:cs="Courier New"/>
          <w:sz w:val="16"/>
        </w:rPr>
      </w:pPr>
      <w:r>
        <w:rPr>
          <w:rFonts w:ascii="Courier New" w:hAnsi="Courier New" w:cs="Courier New"/>
          <w:sz w:val="16"/>
        </w:rPr>
        <w:t xml:space="preserve">C                                                                            </w:t>
      </w:r>
      <w:r>
        <w:rPr>
          <w:rFonts w:ascii="Courier New" w:hAnsi="Courier New" w:cs="Courier New"/>
          <w:sz w:val="16"/>
        </w:rPr>
        <w:t xml:space="preserve">   </w:t>
      </w:r>
    </w:p>
    <w:p w14:paraId="2ED07FA4" w14:textId="77777777" w:rsidR="00000000" w:rsidRDefault="00C62BEA">
      <w:pPr>
        <w:rPr>
          <w:rFonts w:ascii="Courier New" w:hAnsi="Courier New" w:cs="Courier New"/>
          <w:sz w:val="16"/>
        </w:rPr>
      </w:pPr>
      <w:r>
        <w:rPr>
          <w:rFonts w:ascii="Courier New" w:hAnsi="Courier New" w:cs="Courier New"/>
          <w:sz w:val="16"/>
        </w:rPr>
        <w:t xml:space="preserve">C  There are several corrections that need to be applied to the data.           </w:t>
      </w:r>
    </w:p>
    <w:p w14:paraId="0FBD8375" w14:textId="77777777" w:rsidR="00000000" w:rsidRDefault="00C62BEA">
      <w:pPr>
        <w:rPr>
          <w:rFonts w:ascii="Courier New" w:hAnsi="Courier New" w:cs="Courier New"/>
          <w:sz w:val="16"/>
        </w:rPr>
      </w:pPr>
      <w:r>
        <w:rPr>
          <w:rFonts w:ascii="Courier New" w:hAnsi="Courier New" w:cs="Courier New"/>
          <w:sz w:val="16"/>
        </w:rPr>
        <w:t xml:space="preserve">C  One of these is the chirp correction for the velocities.  This is            </w:t>
      </w:r>
    </w:p>
    <w:p w14:paraId="7468E0EA" w14:textId="77777777" w:rsidR="00000000" w:rsidRDefault="00C62BEA">
      <w:pPr>
        <w:rPr>
          <w:rFonts w:ascii="Courier New" w:hAnsi="Courier New" w:cs="Courier New"/>
          <w:sz w:val="16"/>
        </w:rPr>
      </w:pPr>
      <w:r>
        <w:rPr>
          <w:rFonts w:ascii="Courier New" w:hAnsi="Courier New" w:cs="Courier New"/>
          <w:sz w:val="16"/>
        </w:rPr>
        <w:t xml:space="preserve">C  done by measuring the transmitted spectrum and has a typical value           </w:t>
      </w:r>
    </w:p>
    <w:p w14:paraId="768960CC" w14:textId="77777777" w:rsidR="00000000" w:rsidRDefault="00C62BEA">
      <w:pPr>
        <w:rPr>
          <w:rFonts w:ascii="Courier New" w:hAnsi="Courier New" w:cs="Courier New"/>
          <w:sz w:val="16"/>
        </w:rPr>
      </w:pPr>
      <w:r>
        <w:rPr>
          <w:rFonts w:ascii="Courier New" w:hAnsi="Courier New" w:cs="Courier New"/>
          <w:sz w:val="16"/>
        </w:rPr>
        <w:t xml:space="preserve">C  of 10 </w:t>
      </w:r>
      <w:r>
        <w:rPr>
          <w:rFonts w:ascii="Courier New" w:hAnsi="Courier New" w:cs="Courier New"/>
          <w:sz w:val="16"/>
        </w:rPr>
        <w:t xml:space="preserve">m/s and varies according to many factors, including the current        </w:t>
      </w:r>
    </w:p>
    <w:p w14:paraId="0F53729D" w14:textId="77777777" w:rsidR="00000000" w:rsidRDefault="00C62BEA">
      <w:pPr>
        <w:rPr>
          <w:rFonts w:ascii="Courier New" w:hAnsi="Courier New" w:cs="Courier New"/>
          <w:sz w:val="16"/>
        </w:rPr>
      </w:pPr>
      <w:r>
        <w:rPr>
          <w:rFonts w:ascii="Courier New" w:hAnsi="Courier New" w:cs="Courier New"/>
          <w:sz w:val="16"/>
        </w:rPr>
        <w:t xml:space="preserve">C  size of the capacitor bank, the transmitter high voltage level and           </w:t>
      </w:r>
    </w:p>
    <w:p w14:paraId="0F60B84C" w14:textId="77777777" w:rsidR="00000000" w:rsidRDefault="00C62BEA">
      <w:pPr>
        <w:rPr>
          <w:rFonts w:ascii="Courier New" w:hAnsi="Courier New" w:cs="Courier New"/>
          <w:sz w:val="16"/>
        </w:rPr>
      </w:pPr>
      <w:r>
        <w:rPr>
          <w:rFonts w:ascii="Courier New" w:hAnsi="Courier New" w:cs="Courier New"/>
          <w:sz w:val="16"/>
        </w:rPr>
        <w:t xml:space="preserve">C  tuning, and temperature.                                                     </w:t>
      </w:r>
    </w:p>
    <w:p w14:paraId="0C8AE520" w14:textId="77777777" w:rsidR="00000000" w:rsidRDefault="00C62BEA">
      <w:pPr>
        <w:rPr>
          <w:rFonts w:ascii="Courier New" w:hAnsi="Courier New" w:cs="Courier New"/>
          <w:sz w:val="16"/>
        </w:rPr>
      </w:pPr>
      <w:r>
        <w:rPr>
          <w:rFonts w:ascii="Courier New" w:hAnsi="Courier New" w:cs="Courier New"/>
          <w:sz w:val="16"/>
        </w:rPr>
        <w:t xml:space="preserve">C                     </w:t>
      </w:r>
      <w:r>
        <w:rPr>
          <w:rFonts w:ascii="Courier New" w:hAnsi="Courier New" w:cs="Courier New"/>
          <w:sz w:val="16"/>
        </w:rPr>
        <w:t xml:space="preserve">                                                          </w:t>
      </w:r>
    </w:p>
    <w:p w14:paraId="4784A1DD" w14:textId="77777777" w:rsidR="00000000" w:rsidRDefault="00C62BEA">
      <w:pPr>
        <w:rPr>
          <w:rFonts w:ascii="Courier New" w:hAnsi="Courier New" w:cs="Courier New"/>
          <w:sz w:val="16"/>
        </w:rPr>
      </w:pPr>
      <w:r>
        <w:rPr>
          <w:rFonts w:ascii="Courier New" w:hAnsi="Courier New" w:cs="Courier New"/>
          <w:sz w:val="16"/>
        </w:rPr>
        <w:t xml:space="preserve">C  Satellites give rise to spikes in the data, but are relatively easy          </w:t>
      </w:r>
    </w:p>
    <w:p w14:paraId="46427FB0" w14:textId="77777777" w:rsidR="00000000" w:rsidRDefault="00C62BEA">
      <w:pPr>
        <w:rPr>
          <w:rFonts w:ascii="Courier New" w:hAnsi="Courier New" w:cs="Courier New"/>
          <w:sz w:val="16"/>
        </w:rPr>
      </w:pPr>
      <w:r>
        <w:rPr>
          <w:rFonts w:ascii="Courier New" w:hAnsi="Courier New" w:cs="Courier New"/>
          <w:sz w:val="16"/>
        </w:rPr>
        <w:t xml:space="preserve">C  to remove because the Arecibo signal is strong and 7 frequencies             </w:t>
      </w:r>
    </w:p>
    <w:p w14:paraId="00296C11" w14:textId="77777777" w:rsidR="00000000" w:rsidRDefault="00C62BEA">
      <w:pPr>
        <w:rPr>
          <w:rFonts w:ascii="Courier New" w:hAnsi="Courier New" w:cs="Courier New"/>
          <w:sz w:val="16"/>
        </w:rPr>
      </w:pPr>
      <w:r>
        <w:rPr>
          <w:rFonts w:ascii="Courier New" w:hAnsi="Courier New" w:cs="Courier New"/>
          <w:sz w:val="16"/>
        </w:rPr>
        <w:t>C  are transmitted at once so large</w:t>
      </w:r>
      <w:r>
        <w:rPr>
          <w:rFonts w:ascii="Courier New" w:hAnsi="Courier New" w:cs="Courier New"/>
          <w:sz w:val="16"/>
        </w:rPr>
        <w:t xml:space="preserve"> deviations from a repeating pattern         </w:t>
      </w:r>
    </w:p>
    <w:p w14:paraId="50237595" w14:textId="77777777" w:rsidR="00000000" w:rsidRDefault="00C62BEA">
      <w:pPr>
        <w:rPr>
          <w:rFonts w:ascii="Courier New" w:hAnsi="Courier New" w:cs="Courier New"/>
          <w:sz w:val="16"/>
        </w:rPr>
      </w:pPr>
      <w:r>
        <w:rPr>
          <w:rFonts w:ascii="Courier New" w:hAnsi="Courier New" w:cs="Courier New"/>
          <w:sz w:val="16"/>
        </w:rPr>
        <w:t xml:space="preserve">C  can be detected.  There will be some contamination of the data from          </w:t>
      </w:r>
    </w:p>
    <w:p w14:paraId="7B62B1D0" w14:textId="77777777" w:rsidR="00000000" w:rsidRDefault="00C62BEA">
      <w:pPr>
        <w:rPr>
          <w:rFonts w:ascii="Courier New" w:hAnsi="Courier New" w:cs="Courier New"/>
          <w:sz w:val="16"/>
        </w:rPr>
      </w:pPr>
      <w:r>
        <w:rPr>
          <w:rFonts w:ascii="Courier New" w:hAnsi="Courier New" w:cs="Courier New"/>
          <w:sz w:val="16"/>
        </w:rPr>
        <w:t xml:space="preserve">C  satellites, but typically ground based radio communication is a greater      </w:t>
      </w:r>
    </w:p>
    <w:p w14:paraId="144C7B3E" w14:textId="77777777" w:rsidR="00000000" w:rsidRDefault="00C62BEA">
      <w:pPr>
        <w:rPr>
          <w:rFonts w:ascii="Courier New" w:hAnsi="Courier New" w:cs="Courier New"/>
          <w:sz w:val="16"/>
        </w:rPr>
      </w:pPr>
      <w:r>
        <w:rPr>
          <w:rFonts w:ascii="Courier New" w:hAnsi="Courier New" w:cs="Courier New"/>
          <w:sz w:val="16"/>
        </w:rPr>
        <w:t>C  problem. Bad records are eliminated when poss</w:t>
      </w:r>
      <w:r>
        <w:rPr>
          <w:rFonts w:ascii="Courier New" w:hAnsi="Courier New" w:cs="Courier New"/>
          <w:sz w:val="16"/>
        </w:rPr>
        <w:t xml:space="preserve">ible but some outliners         </w:t>
      </w:r>
    </w:p>
    <w:p w14:paraId="5520A49B" w14:textId="77777777" w:rsidR="00000000" w:rsidRDefault="00C62BEA">
      <w:pPr>
        <w:rPr>
          <w:rFonts w:ascii="Courier New" w:hAnsi="Courier New" w:cs="Courier New"/>
          <w:sz w:val="16"/>
        </w:rPr>
      </w:pPr>
      <w:r>
        <w:rPr>
          <w:rFonts w:ascii="Courier New" w:hAnsi="Courier New" w:cs="Courier New"/>
          <w:sz w:val="16"/>
        </w:rPr>
        <w:t xml:space="preserve">C  remain, and so data time series should always be plotted and examined        </w:t>
      </w:r>
    </w:p>
    <w:p w14:paraId="6057B928" w14:textId="77777777" w:rsidR="00000000" w:rsidRDefault="00C62BEA">
      <w:pPr>
        <w:rPr>
          <w:rFonts w:ascii="Courier New" w:hAnsi="Courier New" w:cs="Courier New"/>
          <w:sz w:val="16"/>
        </w:rPr>
      </w:pPr>
      <w:r>
        <w:rPr>
          <w:rFonts w:ascii="Courier New" w:hAnsi="Courier New" w:cs="Courier New"/>
          <w:sz w:val="16"/>
        </w:rPr>
        <w:t xml:space="preserve">C  carefully.                                                                   </w:t>
      </w:r>
    </w:p>
    <w:p w14:paraId="20670E1F" w14:textId="77777777" w:rsidR="00000000" w:rsidRDefault="00C62BEA">
      <w:pPr>
        <w:rPr>
          <w:rFonts w:ascii="Courier New" w:hAnsi="Courier New" w:cs="Courier New"/>
          <w:sz w:val="16"/>
        </w:rPr>
      </w:pPr>
      <w:r>
        <w:rPr>
          <w:rFonts w:ascii="Courier New" w:hAnsi="Courier New" w:cs="Courier New"/>
          <w:sz w:val="16"/>
        </w:rPr>
        <w:t xml:space="preserve">C                                                            </w:t>
      </w:r>
      <w:r>
        <w:rPr>
          <w:rFonts w:ascii="Courier New" w:hAnsi="Courier New" w:cs="Courier New"/>
          <w:sz w:val="16"/>
        </w:rPr>
        <w:t xml:space="preserve">                   </w:t>
      </w:r>
    </w:p>
    <w:p w14:paraId="2C9585E4" w14:textId="77777777" w:rsidR="00000000" w:rsidRDefault="00C62BEA">
      <w:pPr>
        <w:rPr>
          <w:rFonts w:ascii="Courier New" w:hAnsi="Courier New" w:cs="Courier New"/>
          <w:sz w:val="16"/>
        </w:rPr>
      </w:pPr>
      <w:r>
        <w:rPr>
          <w:rFonts w:ascii="Courier New" w:hAnsi="Courier New" w:cs="Courier New"/>
          <w:sz w:val="16"/>
        </w:rPr>
        <w:t xml:space="preserve">C  The electron densities are calibrated with good ionosonde data in post       </w:t>
      </w:r>
    </w:p>
    <w:p w14:paraId="7F3E525E" w14:textId="77777777" w:rsidR="00000000" w:rsidRDefault="00C62BEA">
      <w:pPr>
        <w:rPr>
          <w:rFonts w:ascii="Courier New" w:hAnsi="Courier New" w:cs="Courier New"/>
          <w:sz w:val="16"/>
        </w:rPr>
      </w:pPr>
      <w:r>
        <w:rPr>
          <w:rFonts w:ascii="Courier New" w:hAnsi="Courier New" w:cs="Courier New"/>
          <w:sz w:val="16"/>
        </w:rPr>
        <w:t xml:space="preserve">C  processing.  The ionosonde values for the run are typed into the computer    </w:t>
      </w:r>
    </w:p>
    <w:p w14:paraId="14EAD87C" w14:textId="77777777" w:rsidR="00000000" w:rsidRDefault="00C62BEA">
      <w:pPr>
        <w:rPr>
          <w:rFonts w:ascii="Courier New" w:hAnsi="Courier New" w:cs="Courier New"/>
          <w:sz w:val="16"/>
        </w:rPr>
      </w:pPr>
      <w:r>
        <w:rPr>
          <w:rFonts w:ascii="Courier New" w:hAnsi="Courier New" w:cs="Courier New"/>
          <w:sz w:val="16"/>
        </w:rPr>
        <w:t xml:space="preserve">C  (will be automatic in the future) and are compared to the radar values </w:t>
      </w:r>
      <w:r>
        <w:rPr>
          <w:rFonts w:ascii="Courier New" w:hAnsi="Courier New" w:cs="Courier New"/>
          <w:sz w:val="16"/>
        </w:rPr>
        <w:t xml:space="preserve">      </w:t>
      </w:r>
    </w:p>
    <w:p w14:paraId="107FDC19" w14:textId="77777777" w:rsidR="00000000" w:rsidRDefault="00C62BEA">
      <w:pPr>
        <w:rPr>
          <w:rFonts w:ascii="Courier New" w:hAnsi="Courier New" w:cs="Courier New"/>
          <w:sz w:val="16"/>
        </w:rPr>
      </w:pPr>
      <w:r>
        <w:rPr>
          <w:rFonts w:ascii="Courier New" w:hAnsi="Courier New" w:cs="Courier New"/>
          <w:sz w:val="16"/>
        </w:rPr>
        <w:t xml:space="preserve">C  determined by a cubic spline interpolation to the peak of each profile.      </w:t>
      </w:r>
    </w:p>
    <w:p w14:paraId="142B76C3" w14:textId="77777777" w:rsidR="00000000" w:rsidRDefault="00C62BEA">
      <w:pPr>
        <w:rPr>
          <w:rFonts w:ascii="Courier New" w:hAnsi="Courier New" w:cs="Courier New"/>
          <w:sz w:val="16"/>
        </w:rPr>
      </w:pPr>
      <w:r>
        <w:rPr>
          <w:rFonts w:ascii="Courier New" w:hAnsi="Courier New" w:cs="Courier New"/>
          <w:sz w:val="16"/>
        </w:rPr>
        <w:t xml:space="preserve">C  A scale factor is derived by trial and error which gives the correct Ne      </w:t>
      </w:r>
    </w:p>
    <w:p w14:paraId="6277DBD9" w14:textId="77777777" w:rsidR="00000000" w:rsidRDefault="00C62BEA">
      <w:pPr>
        <w:rPr>
          <w:rFonts w:ascii="Courier New" w:hAnsi="Courier New" w:cs="Courier New"/>
          <w:sz w:val="16"/>
        </w:rPr>
      </w:pPr>
      <w:r>
        <w:rPr>
          <w:rFonts w:ascii="Courier New" w:hAnsi="Courier New" w:cs="Courier New"/>
          <w:sz w:val="16"/>
        </w:rPr>
        <w:t xml:space="preserve">C  near the beginning of the run. All the data from the run are fit using       </w:t>
      </w:r>
    </w:p>
    <w:p w14:paraId="2B39F8D6" w14:textId="77777777" w:rsidR="00000000" w:rsidRDefault="00C62BEA">
      <w:pPr>
        <w:rPr>
          <w:rFonts w:ascii="Courier New" w:hAnsi="Courier New" w:cs="Courier New"/>
          <w:sz w:val="16"/>
        </w:rPr>
      </w:pPr>
      <w:r>
        <w:rPr>
          <w:rFonts w:ascii="Courier New" w:hAnsi="Courier New" w:cs="Courier New"/>
          <w:sz w:val="16"/>
        </w:rPr>
        <w:t>C  thi</w:t>
      </w:r>
      <w:r>
        <w:rPr>
          <w:rFonts w:ascii="Courier New" w:hAnsi="Courier New" w:cs="Courier New"/>
          <w:sz w:val="16"/>
        </w:rPr>
        <w:t xml:space="preserve">s scale factor. Comparisons are made between the peak plasma frequency    </w:t>
      </w:r>
    </w:p>
    <w:p w14:paraId="6A0BFDE2" w14:textId="77777777" w:rsidR="00000000" w:rsidRDefault="00C62BEA">
      <w:pPr>
        <w:rPr>
          <w:rFonts w:ascii="Courier New" w:hAnsi="Courier New" w:cs="Courier New"/>
          <w:sz w:val="16"/>
        </w:rPr>
      </w:pPr>
      <w:r>
        <w:rPr>
          <w:rFonts w:ascii="Courier New" w:hAnsi="Courier New" w:cs="Courier New"/>
          <w:sz w:val="16"/>
        </w:rPr>
        <w:t xml:space="preserve">C  derived from the fitted Ne and the ionosonde readings throughout the run.    </w:t>
      </w:r>
    </w:p>
    <w:p w14:paraId="6917C6A1" w14:textId="77777777" w:rsidR="00000000" w:rsidRDefault="00C62BEA">
      <w:pPr>
        <w:rPr>
          <w:rFonts w:ascii="Courier New" w:hAnsi="Courier New" w:cs="Courier New"/>
          <w:sz w:val="16"/>
        </w:rPr>
      </w:pPr>
      <w:r>
        <w:rPr>
          <w:rFonts w:ascii="Courier New" w:hAnsi="Courier New" w:cs="Courier New"/>
          <w:sz w:val="16"/>
        </w:rPr>
        <w:t xml:space="preserve">C  Corrections are made to the fitted Ne. If these corrections are large        </w:t>
      </w:r>
    </w:p>
    <w:p w14:paraId="502BEE2C" w14:textId="77777777" w:rsidR="00000000" w:rsidRDefault="00C62BEA">
      <w:pPr>
        <w:rPr>
          <w:rFonts w:ascii="Courier New" w:hAnsi="Courier New" w:cs="Courier New"/>
          <w:sz w:val="16"/>
        </w:rPr>
      </w:pPr>
      <w:r>
        <w:rPr>
          <w:rFonts w:ascii="Courier New" w:hAnsi="Courier New" w:cs="Courier New"/>
          <w:sz w:val="16"/>
        </w:rPr>
        <w:t>C  enough and Ne lo</w:t>
      </w:r>
      <w:r>
        <w:rPr>
          <w:rFonts w:ascii="Courier New" w:hAnsi="Courier New" w:cs="Courier New"/>
          <w:sz w:val="16"/>
        </w:rPr>
        <w:t xml:space="preserve">w enough so that there is a significant Debye length         </w:t>
      </w:r>
    </w:p>
    <w:p w14:paraId="405CE61A" w14:textId="77777777" w:rsidR="00000000" w:rsidRDefault="00C62BEA">
      <w:pPr>
        <w:rPr>
          <w:rFonts w:ascii="Courier New" w:hAnsi="Courier New" w:cs="Courier New"/>
          <w:sz w:val="16"/>
        </w:rPr>
      </w:pPr>
      <w:r>
        <w:rPr>
          <w:rFonts w:ascii="Courier New" w:hAnsi="Courier New" w:cs="Courier New"/>
          <w:sz w:val="16"/>
        </w:rPr>
        <w:t xml:space="preserve">C  correction, scale factors are derived for the entire run and the data are    </w:t>
      </w:r>
    </w:p>
    <w:p w14:paraId="46F43E4C" w14:textId="77777777" w:rsidR="00000000" w:rsidRDefault="00C62BEA">
      <w:pPr>
        <w:rPr>
          <w:rFonts w:ascii="Courier New" w:hAnsi="Courier New" w:cs="Courier New"/>
          <w:sz w:val="16"/>
        </w:rPr>
      </w:pPr>
      <w:r>
        <w:rPr>
          <w:rFonts w:ascii="Courier New" w:hAnsi="Courier New" w:cs="Courier New"/>
          <w:sz w:val="16"/>
        </w:rPr>
        <w:t xml:space="preserve">C  refit. The peak electron densities (code 535) and hmax (code 540) in         </w:t>
      </w:r>
    </w:p>
    <w:p w14:paraId="2306D50F" w14:textId="77777777" w:rsidR="00000000" w:rsidRDefault="00C62BEA">
      <w:pPr>
        <w:rPr>
          <w:rFonts w:ascii="Courier New" w:hAnsi="Courier New" w:cs="Courier New"/>
          <w:sz w:val="16"/>
        </w:rPr>
      </w:pPr>
      <w:r>
        <w:rPr>
          <w:rFonts w:ascii="Courier New" w:hAnsi="Courier New" w:cs="Courier New"/>
          <w:sz w:val="16"/>
        </w:rPr>
        <w:t>C  the 1D parameter field are de</w:t>
      </w:r>
      <w:r>
        <w:rPr>
          <w:rFonts w:ascii="Courier New" w:hAnsi="Courier New" w:cs="Courier New"/>
          <w:sz w:val="16"/>
        </w:rPr>
        <w:t xml:space="preserve">termined from cubic spline interpolations       </w:t>
      </w:r>
    </w:p>
    <w:p w14:paraId="5828660E" w14:textId="77777777" w:rsidR="00000000" w:rsidRDefault="00C62BEA">
      <w:pPr>
        <w:rPr>
          <w:rFonts w:ascii="Courier New" w:hAnsi="Courier New" w:cs="Courier New"/>
          <w:sz w:val="16"/>
        </w:rPr>
      </w:pPr>
      <w:r>
        <w:rPr>
          <w:rFonts w:ascii="Courier New" w:hAnsi="Courier New" w:cs="Courier New"/>
          <w:sz w:val="16"/>
        </w:rPr>
        <w:t xml:space="preserve">C  to the calibrated [Ne] profiles.                                             </w:t>
      </w:r>
    </w:p>
    <w:p w14:paraId="20E01D7A" w14:textId="77777777" w:rsidR="00000000" w:rsidRDefault="00C62BEA">
      <w:pPr>
        <w:rPr>
          <w:rFonts w:ascii="Courier New" w:hAnsi="Courier New" w:cs="Courier New"/>
          <w:sz w:val="16"/>
        </w:rPr>
      </w:pPr>
      <w:r>
        <w:rPr>
          <w:rFonts w:ascii="Courier New" w:hAnsi="Courier New" w:cs="Courier New"/>
          <w:sz w:val="16"/>
        </w:rPr>
        <w:t xml:space="preserve">C                                                                               </w:t>
      </w:r>
    </w:p>
    <w:p w14:paraId="50D7847F" w14:textId="77777777" w:rsidR="00000000" w:rsidRDefault="00C62BEA">
      <w:pPr>
        <w:rPr>
          <w:rFonts w:ascii="Courier New" w:hAnsi="Courier New" w:cs="Courier New"/>
          <w:sz w:val="16"/>
        </w:rPr>
      </w:pPr>
      <w:r>
        <w:rPr>
          <w:rFonts w:ascii="Courier New" w:hAnsi="Courier New" w:cs="Courier New"/>
          <w:sz w:val="16"/>
        </w:rPr>
        <w:t>C  Additional information on the Arecibo IS r</w:t>
      </w:r>
      <w:r>
        <w:rPr>
          <w:rFonts w:ascii="Courier New" w:hAnsi="Courier New" w:cs="Courier New"/>
          <w:sz w:val="16"/>
        </w:rPr>
        <w:t xml:space="preserve">adar and on the technique          </w:t>
      </w:r>
    </w:p>
    <w:p w14:paraId="7702D84C" w14:textId="77777777" w:rsidR="00000000" w:rsidRDefault="00C62BEA">
      <w:pPr>
        <w:rPr>
          <w:rFonts w:ascii="Courier New" w:hAnsi="Courier New" w:cs="Courier New"/>
          <w:sz w:val="16"/>
        </w:rPr>
      </w:pPr>
      <w:r>
        <w:rPr>
          <w:rFonts w:ascii="Courier New" w:hAnsi="Courier New" w:cs="Courier New"/>
          <w:sz w:val="16"/>
        </w:rPr>
        <w:t xml:space="preserve">C  can be found in the following papers and references therein:                 </w:t>
      </w:r>
    </w:p>
    <w:p w14:paraId="4330C57C" w14:textId="77777777" w:rsidR="00000000" w:rsidRDefault="00C62BEA">
      <w:pPr>
        <w:rPr>
          <w:rFonts w:ascii="Courier New" w:hAnsi="Courier New" w:cs="Courier New"/>
          <w:sz w:val="16"/>
        </w:rPr>
      </w:pPr>
      <w:r>
        <w:rPr>
          <w:rFonts w:ascii="Courier New" w:hAnsi="Courier New" w:cs="Courier New"/>
          <w:sz w:val="16"/>
        </w:rPr>
        <w:t xml:space="preserve">C                                                                               </w:t>
      </w:r>
    </w:p>
    <w:p w14:paraId="4114F2D9" w14:textId="77777777" w:rsidR="00000000" w:rsidRDefault="00C62BEA">
      <w:pPr>
        <w:rPr>
          <w:rFonts w:ascii="Courier New" w:hAnsi="Courier New" w:cs="Courier New"/>
          <w:sz w:val="16"/>
        </w:rPr>
      </w:pPr>
      <w:r>
        <w:rPr>
          <w:rFonts w:ascii="Courier New" w:hAnsi="Courier New" w:cs="Courier New"/>
          <w:sz w:val="16"/>
        </w:rPr>
        <w:t>C  Sulzer, M. P., A phase modulation technique for a seven</w:t>
      </w:r>
      <w:r>
        <w:rPr>
          <w:rFonts w:ascii="Courier New" w:hAnsi="Courier New" w:cs="Courier New"/>
          <w:sz w:val="16"/>
        </w:rPr>
        <w:t xml:space="preserve">fold statistical      </w:t>
      </w:r>
    </w:p>
    <w:p w14:paraId="5BB54FA3" w14:textId="77777777" w:rsidR="00000000" w:rsidRDefault="00C62BEA">
      <w:pPr>
        <w:rPr>
          <w:rFonts w:ascii="Courier New" w:hAnsi="Courier New" w:cs="Courier New"/>
          <w:sz w:val="16"/>
        </w:rPr>
      </w:pPr>
      <w:r>
        <w:rPr>
          <w:rFonts w:ascii="Courier New" w:hAnsi="Courier New" w:cs="Courier New"/>
          <w:sz w:val="16"/>
        </w:rPr>
        <w:t xml:space="preserve">C  improvement in incoherent scatter data-taking, Radio Sci., vol 21,           </w:t>
      </w:r>
    </w:p>
    <w:p w14:paraId="55BD1421" w14:textId="77777777" w:rsidR="00000000" w:rsidRDefault="00C62BEA">
      <w:pPr>
        <w:rPr>
          <w:rFonts w:ascii="Courier New" w:hAnsi="Courier New" w:cs="Courier New"/>
          <w:sz w:val="16"/>
        </w:rPr>
      </w:pPr>
      <w:r>
        <w:rPr>
          <w:rFonts w:ascii="Courier New" w:hAnsi="Courier New" w:cs="Courier New"/>
          <w:sz w:val="16"/>
        </w:rPr>
        <w:t xml:space="preserve">C  No. 4, pp 737-744, 1986                                                      </w:t>
      </w:r>
    </w:p>
    <w:p w14:paraId="51BA0FC0" w14:textId="77777777" w:rsidR="00000000" w:rsidRDefault="00C62BEA">
      <w:pPr>
        <w:rPr>
          <w:rFonts w:ascii="Courier New" w:hAnsi="Courier New" w:cs="Courier New"/>
          <w:sz w:val="16"/>
        </w:rPr>
      </w:pPr>
      <w:r>
        <w:rPr>
          <w:rFonts w:ascii="Courier New" w:hAnsi="Courier New" w:cs="Courier New"/>
          <w:sz w:val="16"/>
        </w:rPr>
        <w:t xml:space="preserve">C                                                                      </w:t>
      </w:r>
      <w:r>
        <w:rPr>
          <w:rFonts w:ascii="Courier New" w:hAnsi="Courier New" w:cs="Courier New"/>
          <w:sz w:val="16"/>
        </w:rPr>
        <w:t xml:space="preserve">         </w:t>
      </w:r>
    </w:p>
    <w:p w14:paraId="69FB29D1" w14:textId="77777777" w:rsidR="00000000" w:rsidRDefault="00C62BEA">
      <w:pPr>
        <w:rPr>
          <w:rFonts w:ascii="Courier New" w:hAnsi="Courier New" w:cs="Courier New"/>
          <w:sz w:val="16"/>
        </w:rPr>
      </w:pPr>
      <w:r>
        <w:rPr>
          <w:rFonts w:ascii="Courier New" w:hAnsi="Courier New" w:cs="Courier New"/>
          <w:sz w:val="16"/>
        </w:rPr>
        <w:t xml:space="preserve">C  Press, William, et al. Numerical Recipes in C (or FORTRAN),                  </w:t>
      </w:r>
    </w:p>
    <w:p w14:paraId="6380146F" w14:textId="77777777" w:rsidR="00000000" w:rsidRDefault="00C62BEA">
      <w:pPr>
        <w:rPr>
          <w:rFonts w:ascii="Courier New" w:hAnsi="Courier New" w:cs="Courier New"/>
          <w:sz w:val="16"/>
        </w:rPr>
      </w:pPr>
      <w:r>
        <w:rPr>
          <w:rFonts w:ascii="Courier New" w:hAnsi="Courier New" w:cs="Courier New"/>
          <w:sz w:val="16"/>
        </w:rPr>
        <w:lastRenderedPageBreak/>
        <w:t xml:space="preserve">C  first or second edition, Cambridge University Press, 1989.                   </w:t>
      </w:r>
    </w:p>
    <w:p w14:paraId="439CDA8A" w14:textId="77777777" w:rsidR="00000000" w:rsidRDefault="00C62BEA">
      <w:pPr>
        <w:rPr>
          <w:rFonts w:ascii="Courier New" w:hAnsi="Courier New" w:cs="Courier New"/>
          <w:sz w:val="16"/>
        </w:rPr>
      </w:pPr>
      <w:r>
        <w:rPr>
          <w:rFonts w:ascii="Courier New" w:hAnsi="Courier New" w:cs="Courier New"/>
          <w:sz w:val="16"/>
        </w:rPr>
        <w:t xml:space="preserve">C                                                                               </w:t>
      </w:r>
    </w:p>
    <w:p w14:paraId="7378AF67" w14:textId="77777777" w:rsidR="00000000" w:rsidRDefault="00C62BEA">
      <w:pPr>
        <w:rPr>
          <w:rFonts w:ascii="Courier New" w:hAnsi="Courier New" w:cs="Courier New"/>
          <w:sz w:val="16"/>
        </w:rPr>
      </w:pPr>
      <w:r>
        <w:rPr>
          <w:rFonts w:ascii="Courier New" w:hAnsi="Courier New" w:cs="Courier New"/>
          <w:sz w:val="16"/>
        </w:rPr>
        <w:t xml:space="preserve">C  </w:t>
      </w:r>
      <w:r>
        <w:rPr>
          <w:rFonts w:ascii="Courier New" w:hAnsi="Courier New" w:cs="Courier New"/>
          <w:sz w:val="16"/>
        </w:rPr>
        <w:t xml:space="preserve">Erickson, P. and W. Swartz, Mid-latitude incoherent scatter observations     </w:t>
      </w:r>
    </w:p>
    <w:p w14:paraId="77EE095C" w14:textId="77777777" w:rsidR="00000000" w:rsidRDefault="00C62BEA">
      <w:pPr>
        <w:rPr>
          <w:rFonts w:ascii="Courier New" w:hAnsi="Courier New" w:cs="Courier New"/>
          <w:sz w:val="16"/>
        </w:rPr>
      </w:pPr>
      <w:r>
        <w:rPr>
          <w:rFonts w:ascii="Courier New" w:hAnsi="Courier New" w:cs="Courier New"/>
          <w:sz w:val="16"/>
        </w:rPr>
        <w:t xml:space="preserve">C  of helium and hydrogen atoms, GRL Vol 21, No 24, pp 2,745-48 Dec. 1, 1994,   </w:t>
      </w:r>
    </w:p>
    <w:p w14:paraId="01EA13E0" w14:textId="77777777" w:rsidR="00000000" w:rsidRDefault="00C62BEA">
      <w:pPr>
        <w:rPr>
          <w:rFonts w:ascii="Courier New" w:hAnsi="Courier New" w:cs="Courier New"/>
          <w:sz w:val="16"/>
        </w:rPr>
      </w:pPr>
      <w:r>
        <w:rPr>
          <w:rFonts w:ascii="Courier New" w:hAnsi="Courier New" w:cs="Courier New"/>
          <w:sz w:val="16"/>
        </w:rPr>
        <w:t xml:space="preserve">C  (constraints)                                                                </w:t>
      </w:r>
    </w:p>
    <w:p w14:paraId="0C0918D3" w14:textId="77777777" w:rsidR="00000000" w:rsidRDefault="00C62BEA">
      <w:pPr>
        <w:rPr>
          <w:rFonts w:ascii="Courier New" w:hAnsi="Courier New" w:cs="Courier New"/>
          <w:sz w:val="16"/>
        </w:rPr>
      </w:pPr>
      <w:r>
        <w:rPr>
          <w:rFonts w:ascii="Courier New" w:hAnsi="Courier New" w:cs="Courier New"/>
          <w:sz w:val="16"/>
        </w:rPr>
        <w:t xml:space="preserve">C               </w:t>
      </w:r>
      <w:r>
        <w:rPr>
          <w:rFonts w:ascii="Courier New" w:hAnsi="Courier New" w:cs="Courier New"/>
          <w:sz w:val="16"/>
        </w:rPr>
        <w:t xml:space="preserve">                                                                </w:t>
      </w:r>
    </w:p>
    <w:p w14:paraId="5409FCB8" w14:textId="77777777" w:rsidR="00000000" w:rsidRDefault="00C62BEA">
      <w:pPr>
        <w:rPr>
          <w:rFonts w:ascii="Courier New" w:hAnsi="Courier New" w:cs="Courier New"/>
          <w:sz w:val="16"/>
        </w:rPr>
      </w:pPr>
      <w:r>
        <w:rPr>
          <w:rFonts w:ascii="Courier New" w:hAnsi="Courier New" w:cs="Courier New"/>
          <w:sz w:val="16"/>
        </w:rPr>
        <w:t xml:space="preserve">C  Sulzer, M. P., A document describing fitting this data in detail is in       </w:t>
      </w:r>
    </w:p>
    <w:p w14:paraId="1E30F3CE" w14:textId="77777777" w:rsidR="00000000" w:rsidRDefault="00C62BEA">
      <w:pPr>
        <w:rPr>
          <w:rFonts w:ascii="Courier New" w:hAnsi="Courier New" w:cs="Courier New"/>
          <w:sz w:val="16"/>
        </w:rPr>
      </w:pPr>
      <w:r>
        <w:rPr>
          <w:rFonts w:ascii="Courier New" w:hAnsi="Courier New" w:cs="Courier New"/>
          <w:sz w:val="16"/>
        </w:rPr>
        <w:t xml:space="preserve">C  preparation at this time. Contact below.                                     </w:t>
      </w:r>
    </w:p>
    <w:p w14:paraId="5705EFA4" w14:textId="77777777" w:rsidR="00000000" w:rsidRDefault="00C62BEA">
      <w:pPr>
        <w:rPr>
          <w:rFonts w:ascii="Courier New" w:hAnsi="Courier New" w:cs="Courier New"/>
          <w:sz w:val="16"/>
        </w:rPr>
      </w:pPr>
      <w:r>
        <w:rPr>
          <w:rFonts w:ascii="Courier New" w:hAnsi="Courier New" w:cs="Courier New"/>
          <w:sz w:val="16"/>
        </w:rPr>
        <w:t xml:space="preserve">C                            </w:t>
      </w:r>
      <w:r>
        <w:rPr>
          <w:rFonts w:ascii="Courier New" w:hAnsi="Courier New" w:cs="Courier New"/>
          <w:sz w:val="16"/>
        </w:rPr>
        <w:t xml:space="preserve">                                                   </w:t>
      </w:r>
    </w:p>
    <w:p w14:paraId="19C73D33" w14:textId="77777777" w:rsidR="00000000" w:rsidRDefault="00C62BEA">
      <w:pPr>
        <w:rPr>
          <w:rFonts w:ascii="Courier New" w:hAnsi="Courier New" w:cs="Courier New"/>
          <w:sz w:val="16"/>
        </w:rPr>
      </w:pPr>
      <w:r>
        <w:rPr>
          <w:rFonts w:ascii="Courier New" w:hAnsi="Courier New" w:cs="Courier New"/>
          <w:sz w:val="16"/>
        </w:rPr>
        <w:t xml:space="preserve">IBYRT               2000 Beginning year for this data set                       </w:t>
      </w:r>
    </w:p>
    <w:p w14:paraId="0B83801C" w14:textId="77777777" w:rsidR="00000000" w:rsidRDefault="00C62BEA">
      <w:pPr>
        <w:rPr>
          <w:rFonts w:ascii="Courier New" w:hAnsi="Courier New" w:cs="Courier New"/>
          <w:sz w:val="16"/>
        </w:rPr>
      </w:pPr>
      <w:r>
        <w:rPr>
          <w:rFonts w:ascii="Courier New" w:hAnsi="Courier New" w:cs="Courier New"/>
          <w:sz w:val="16"/>
        </w:rPr>
        <w:t xml:space="preserve">IBDTT                314 Beginning month and day                                </w:t>
      </w:r>
    </w:p>
    <w:p w14:paraId="4ED65696" w14:textId="77777777" w:rsidR="00000000" w:rsidRDefault="00C62BEA">
      <w:pPr>
        <w:rPr>
          <w:rFonts w:ascii="Courier New" w:hAnsi="Courier New" w:cs="Courier New"/>
          <w:sz w:val="16"/>
        </w:rPr>
      </w:pPr>
      <w:r>
        <w:rPr>
          <w:rFonts w:ascii="Courier New" w:hAnsi="Courier New" w:cs="Courier New"/>
          <w:sz w:val="16"/>
        </w:rPr>
        <w:t>IBHMT               1547 Beginning UT hour</w:t>
      </w:r>
      <w:r>
        <w:rPr>
          <w:rFonts w:ascii="Courier New" w:hAnsi="Courier New" w:cs="Courier New"/>
          <w:sz w:val="16"/>
        </w:rPr>
        <w:t xml:space="preserve"> and minute                           </w:t>
      </w:r>
    </w:p>
    <w:p w14:paraId="0FC49CF9" w14:textId="77777777" w:rsidR="00000000" w:rsidRDefault="00C62BEA">
      <w:pPr>
        <w:rPr>
          <w:rFonts w:ascii="Courier New" w:hAnsi="Courier New" w:cs="Courier New"/>
          <w:sz w:val="16"/>
        </w:rPr>
      </w:pPr>
      <w:r>
        <w:rPr>
          <w:rFonts w:ascii="Courier New" w:hAnsi="Courier New" w:cs="Courier New"/>
          <w:sz w:val="16"/>
        </w:rPr>
        <w:t xml:space="preserve">IBCST               2700 Beginning centisecond                                  </w:t>
      </w:r>
    </w:p>
    <w:p w14:paraId="04C6C631" w14:textId="77777777" w:rsidR="00000000" w:rsidRDefault="00C62BEA">
      <w:pPr>
        <w:rPr>
          <w:rFonts w:ascii="Courier New" w:hAnsi="Courier New" w:cs="Courier New"/>
          <w:sz w:val="16"/>
        </w:rPr>
      </w:pPr>
      <w:r>
        <w:rPr>
          <w:rFonts w:ascii="Courier New" w:hAnsi="Courier New" w:cs="Courier New"/>
          <w:sz w:val="16"/>
        </w:rPr>
        <w:t xml:space="preserve">IEYRT               2000 Ending year for this data set                          </w:t>
      </w:r>
    </w:p>
    <w:p w14:paraId="58ADEF16" w14:textId="77777777" w:rsidR="00000000" w:rsidRDefault="00C62BEA">
      <w:pPr>
        <w:rPr>
          <w:rFonts w:ascii="Courier New" w:hAnsi="Courier New" w:cs="Courier New"/>
          <w:sz w:val="16"/>
        </w:rPr>
      </w:pPr>
      <w:r>
        <w:rPr>
          <w:rFonts w:ascii="Courier New" w:hAnsi="Courier New" w:cs="Courier New"/>
          <w:sz w:val="16"/>
        </w:rPr>
        <w:t xml:space="preserve">IEDTT                316 Ending month and day          </w:t>
      </w:r>
      <w:r>
        <w:rPr>
          <w:rFonts w:ascii="Courier New" w:hAnsi="Courier New" w:cs="Courier New"/>
          <w:sz w:val="16"/>
        </w:rPr>
        <w:t xml:space="preserve">                         </w:t>
      </w:r>
    </w:p>
    <w:p w14:paraId="23B9FC0E" w14:textId="77777777" w:rsidR="00000000" w:rsidRDefault="00C62BEA">
      <w:pPr>
        <w:rPr>
          <w:rFonts w:ascii="Courier New" w:hAnsi="Courier New" w:cs="Courier New"/>
          <w:sz w:val="16"/>
        </w:rPr>
      </w:pPr>
      <w:r>
        <w:rPr>
          <w:rFonts w:ascii="Courier New" w:hAnsi="Courier New" w:cs="Courier New"/>
          <w:sz w:val="16"/>
        </w:rPr>
        <w:t xml:space="preserve">IEHMT               1348 Ending UT hour and minute                              </w:t>
      </w:r>
    </w:p>
    <w:p w14:paraId="31076F7E" w14:textId="77777777" w:rsidR="00000000" w:rsidRDefault="00C62BEA">
      <w:pPr>
        <w:rPr>
          <w:rFonts w:ascii="Courier New" w:hAnsi="Courier New" w:cs="Courier New"/>
          <w:sz w:val="16"/>
        </w:rPr>
      </w:pPr>
      <w:r>
        <w:rPr>
          <w:rFonts w:ascii="Courier New" w:hAnsi="Courier New" w:cs="Courier New"/>
          <w:sz w:val="16"/>
        </w:rPr>
        <w:t xml:space="preserve">IECST                  0 Ending centisecond                                     </w:t>
      </w:r>
    </w:p>
    <w:p w14:paraId="054CF66A" w14:textId="77777777" w:rsidR="00000000" w:rsidRDefault="00C62BEA">
      <w:pPr>
        <w:rPr>
          <w:rFonts w:ascii="Courier New" w:hAnsi="Courier New" w:cs="Courier New"/>
          <w:sz w:val="16"/>
        </w:rPr>
      </w:pPr>
      <w:r>
        <w:rPr>
          <w:rFonts w:ascii="Courier New" w:hAnsi="Courier New" w:cs="Courier New"/>
          <w:sz w:val="16"/>
        </w:rPr>
        <w:t xml:space="preserve">LPROL         13      16 Data record prologue length                </w:t>
      </w:r>
      <w:r>
        <w:rPr>
          <w:rFonts w:ascii="Courier New" w:hAnsi="Courier New" w:cs="Courier New"/>
          <w:sz w:val="16"/>
        </w:rPr>
        <w:t xml:space="preserve">            </w:t>
      </w:r>
    </w:p>
    <w:p w14:paraId="7495F87A" w14:textId="77777777" w:rsidR="00000000" w:rsidRDefault="00C62BEA">
      <w:pPr>
        <w:rPr>
          <w:rFonts w:ascii="Courier New" w:hAnsi="Courier New" w:cs="Courier New"/>
          <w:sz w:val="16"/>
        </w:rPr>
      </w:pPr>
      <w:r>
        <w:rPr>
          <w:rFonts w:ascii="Courier New" w:hAnsi="Courier New" w:cs="Courier New"/>
          <w:sz w:val="16"/>
        </w:rPr>
        <w:t xml:space="preserve">JPAR          14       7 Number of single-valued parameters                     </w:t>
      </w:r>
    </w:p>
    <w:p w14:paraId="386A5476" w14:textId="77777777" w:rsidR="00000000" w:rsidRDefault="00C62BEA">
      <w:pPr>
        <w:rPr>
          <w:rFonts w:ascii="Courier New" w:hAnsi="Courier New" w:cs="Courier New"/>
          <w:sz w:val="16"/>
        </w:rPr>
      </w:pPr>
      <w:r>
        <w:rPr>
          <w:rFonts w:ascii="Courier New" w:hAnsi="Courier New" w:cs="Courier New"/>
          <w:sz w:val="16"/>
        </w:rPr>
        <w:t xml:space="preserve">MPAR          15      16 Number of multiple-valued parameters                   </w:t>
      </w:r>
    </w:p>
    <w:p w14:paraId="6236FB52" w14:textId="77777777" w:rsidR="00000000" w:rsidRDefault="00C62BEA">
      <w:pPr>
        <w:rPr>
          <w:rFonts w:ascii="Courier New" w:hAnsi="Courier New" w:cs="Courier New"/>
          <w:sz w:val="16"/>
        </w:rPr>
      </w:pPr>
      <w:r>
        <w:rPr>
          <w:rFonts w:ascii="Courier New" w:hAnsi="Courier New" w:cs="Courier New"/>
          <w:sz w:val="16"/>
        </w:rPr>
        <w:t xml:space="preserve">NROW          16      15 Number of rows of multiple-valued parameters           </w:t>
      </w:r>
    </w:p>
    <w:p w14:paraId="72546B6D" w14:textId="77777777" w:rsidR="00000000" w:rsidRDefault="00C62BEA">
      <w:pPr>
        <w:rPr>
          <w:rFonts w:ascii="Courier New" w:hAnsi="Courier New" w:cs="Courier New"/>
          <w:sz w:val="16"/>
        </w:rPr>
      </w:pPr>
      <w:r>
        <w:rPr>
          <w:rFonts w:ascii="Courier New" w:hAnsi="Courier New" w:cs="Courier New"/>
          <w:sz w:val="16"/>
        </w:rPr>
        <w:t xml:space="preserve">C       NROW may vary from the above value in data records                      </w:t>
      </w:r>
    </w:p>
    <w:p w14:paraId="2BAA315B" w14:textId="77777777" w:rsidR="00000000" w:rsidRDefault="00C62BEA">
      <w:pPr>
        <w:rPr>
          <w:rFonts w:ascii="Courier New" w:hAnsi="Courier New" w:cs="Courier New"/>
          <w:sz w:val="16"/>
        </w:rPr>
      </w:pPr>
      <w:r>
        <w:rPr>
          <w:rFonts w:ascii="Courier New" w:hAnsi="Courier New" w:cs="Courier New"/>
          <w:sz w:val="16"/>
        </w:rPr>
        <w:t xml:space="preserve">KODS( 1)      17      60 Integration time for these data         1.E+00 s       </w:t>
      </w:r>
    </w:p>
    <w:p w14:paraId="3B34342B" w14:textId="77777777" w:rsidR="00000000" w:rsidRDefault="00C62BEA">
      <w:pPr>
        <w:rPr>
          <w:rFonts w:ascii="Courier New" w:hAnsi="Courier New" w:cs="Courier New"/>
          <w:sz w:val="16"/>
        </w:rPr>
      </w:pPr>
      <w:r>
        <w:rPr>
          <w:rFonts w:ascii="Courier New" w:hAnsi="Courier New" w:cs="Courier New"/>
          <w:sz w:val="16"/>
        </w:rPr>
        <w:t xml:space="preserve">KODS( 2)      18     115 Altitude averaging interval             1.E+00 km      </w:t>
      </w:r>
    </w:p>
    <w:p w14:paraId="5CC233BB" w14:textId="77777777" w:rsidR="00000000" w:rsidRDefault="00C62BEA">
      <w:pPr>
        <w:rPr>
          <w:rFonts w:ascii="Courier New" w:hAnsi="Courier New" w:cs="Courier New"/>
          <w:sz w:val="16"/>
        </w:rPr>
      </w:pPr>
      <w:r>
        <w:rPr>
          <w:rFonts w:ascii="Courier New" w:hAnsi="Courier New" w:cs="Courier New"/>
          <w:sz w:val="16"/>
        </w:rPr>
        <w:t xml:space="preserve">KODS( 3)     </w:t>
      </w:r>
      <w:r>
        <w:rPr>
          <w:rFonts w:ascii="Courier New" w:hAnsi="Courier New" w:cs="Courier New"/>
          <w:sz w:val="16"/>
        </w:rPr>
        <w:t xml:space="preserve"> 19     116 Additional increment to ht avgng intrvl 1.E-01 m       </w:t>
      </w:r>
    </w:p>
    <w:p w14:paraId="21476C2B" w14:textId="77777777" w:rsidR="00000000" w:rsidRDefault="00C62BEA">
      <w:pPr>
        <w:rPr>
          <w:rFonts w:ascii="Courier New" w:hAnsi="Courier New" w:cs="Courier New"/>
          <w:sz w:val="16"/>
        </w:rPr>
      </w:pPr>
      <w:r>
        <w:rPr>
          <w:rFonts w:ascii="Courier New" w:hAnsi="Courier New" w:cs="Courier New"/>
          <w:sz w:val="16"/>
        </w:rPr>
        <w:t xml:space="preserve">KODS( 4)      20     130 Mean azimuth angle (0=geog N,90=east)   1.E-02 deg     </w:t>
      </w:r>
    </w:p>
    <w:p w14:paraId="4C0D824A" w14:textId="77777777" w:rsidR="00000000" w:rsidRDefault="00C62BEA">
      <w:pPr>
        <w:rPr>
          <w:rFonts w:ascii="Courier New" w:hAnsi="Courier New" w:cs="Courier New"/>
          <w:sz w:val="16"/>
        </w:rPr>
      </w:pPr>
      <w:r>
        <w:rPr>
          <w:rFonts w:ascii="Courier New" w:hAnsi="Courier New" w:cs="Courier New"/>
          <w:sz w:val="16"/>
        </w:rPr>
        <w:t xml:space="preserve">KODS( 5)      21     140 Elevation angle (0=horizontal,90=vert)  1.E-02 deg     </w:t>
      </w:r>
    </w:p>
    <w:p w14:paraId="3D4C3477" w14:textId="77777777" w:rsidR="00000000" w:rsidRDefault="00C62BEA">
      <w:pPr>
        <w:rPr>
          <w:rFonts w:ascii="Courier New" w:hAnsi="Courier New" w:cs="Courier New"/>
          <w:sz w:val="16"/>
        </w:rPr>
      </w:pPr>
      <w:r>
        <w:rPr>
          <w:rFonts w:ascii="Courier New" w:hAnsi="Courier New" w:cs="Courier New"/>
          <w:sz w:val="16"/>
        </w:rPr>
        <w:t>KODS( 6)      22     535 l</w:t>
      </w:r>
      <w:r>
        <w:rPr>
          <w:rFonts w:ascii="Courier New" w:hAnsi="Courier New" w:cs="Courier New"/>
          <w:sz w:val="16"/>
        </w:rPr>
        <w:t xml:space="preserve">og10 (max Ne in m-3)                   1.E-03 lg(m-3) </w:t>
      </w:r>
    </w:p>
    <w:p w14:paraId="2F857C11" w14:textId="77777777" w:rsidR="00000000" w:rsidRDefault="00C62BEA">
      <w:pPr>
        <w:rPr>
          <w:rFonts w:ascii="Courier New" w:hAnsi="Courier New" w:cs="Courier New"/>
          <w:sz w:val="16"/>
        </w:rPr>
      </w:pPr>
      <w:r>
        <w:rPr>
          <w:rFonts w:ascii="Courier New" w:hAnsi="Courier New" w:cs="Courier New"/>
          <w:sz w:val="16"/>
        </w:rPr>
        <w:t xml:space="preserve">KODS( 7)      23     540 Height of maximum electron density      1.E+00 km      </w:t>
      </w:r>
    </w:p>
    <w:p w14:paraId="2EF572EA" w14:textId="77777777" w:rsidR="00000000" w:rsidRDefault="00C62BEA">
      <w:pPr>
        <w:rPr>
          <w:rFonts w:ascii="Courier New" w:hAnsi="Courier New" w:cs="Courier New"/>
          <w:sz w:val="16"/>
        </w:rPr>
      </w:pPr>
      <w:r>
        <w:rPr>
          <w:rFonts w:ascii="Courier New" w:hAnsi="Courier New" w:cs="Courier New"/>
          <w:sz w:val="16"/>
        </w:rPr>
        <w:t xml:space="preserve">KODM( 1)      31     110 Altitude (height)                       1.E+00 km      </w:t>
      </w:r>
    </w:p>
    <w:p w14:paraId="19465393" w14:textId="77777777" w:rsidR="00000000" w:rsidRDefault="00C62BEA">
      <w:pPr>
        <w:rPr>
          <w:rFonts w:ascii="Courier New" w:hAnsi="Courier New" w:cs="Courier New"/>
          <w:sz w:val="16"/>
        </w:rPr>
      </w:pPr>
      <w:r>
        <w:rPr>
          <w:rFonts w:ascii="Courier New" w:hAnsi="Courier New" w:cs="Courier New"/>
          <w:sz w:val="16"/>
        </w:rPr>
        <w:t>KODM( 2)      32     111 Additional inc</w:t>
      </w:r>
      <w:r>
        <w:rPr>
          <w:rFonts w:ascii="Courier New" w:hAnsi="Courier New" w:cs="Courier New"/>
          <w:sz w:val="16"/>
        </w:rPr>
        <w:t xml:space="preserve">rement to altitude        1.E-01 m       </w:t>
      </w:r>
    </w:p>
    <w:p w14:paraId="3A00FCB4" w14:textId="77777777" w:rsidR="00000000" w:rsidRDefault="00C62BEA">
      <w:pPr>
        <w:rPr>
          <w:rFonts w:ascii="Courier New" w:hAnsi="Courier New" w:cs="Courier New"/>
          <w:sz w:val="16"/>
        </w:rPr>
      </w:pPr>
      <w:r>
        <w:rPr>
          <w:rFonts w:ascii="Courier New" w:hAnsi="Courier New" w:cs="Courier New"/>
          <w:sz w:val="16"/>
        </w:rPr>
        <w:t xml:space="preserve">KODM( 3)      33     520 log10 (Ne in m-3)                       1.E-03 lg(m-3) </w:t>
      </w:r>
    </w:p>
    <w:p w14:paraId="52EB581C" w14:textId="77777777" w:rsidR="00000000" w:rsidRDefault="00C62BEA">
      <w:pPr>
        <w:rPr>
          <w:rFonts w:ascii="Courier New" w:hAnsi="Courier New" w:cs="Courier New"/>
          <w:sz w:val="16"/>
        </w:rPr>
      </w:pPr>
      <w:r>
        <w:rPr>
          <w:rFonts w:ascii="Courier New" w:hAnsi="Courier New" w:cs="Courier New"/>
          <w:sz w:val="16"/>
        </w:rPr>
        <w:t xml:space="preserve">KODM( 4)      34    -520 log10 (Ne in m-3) error                 1.E-03 lg(m-3) </w:t>
      </w:r>
    </w:p>
    <w:p w14:paraId="29A01865" w14:textId="77777777" w:rsidR="00000000" w:rsidRDefault="00C62BEA">
      <w:pPr>
        <w:rPr>
          <w:rFonts w:ascii="Courier New" w:hAnsi="Courier New" w:cs="Courier New"/>
          <w:sz w:val="16"/>
        </w:rPr>
      </w:pPr>
      <w:r>
        <w:rPr>
          <w:rFonts w:ascii="Courier New" w:hAnsi="Courier New" w:cs="Courier New"/>
          <w:sz w:val="16"/>
        </w:rPr>
        <w:t xml:space="preserve">KODM( 5)      35     550 Ion temperature            </w:t>
      </w:r>
      <w:r>
        <w:rPr>
          <w:rFonts w:ascii="Courier New" w:hAnsi="Courier New" w:cs="Courier New"/>
          <w:sz w:val="16"/>
        </w:rPr>
        <w:t xml:space="preserve">             1.E+00 K       </w:t>
      </w:r>
    </w:p>
    <w:p w14:paraId="7DD49595" w14:textId="77777777" w:rsidR="00000000" w:rsidRDefault="00C62BEA">
      <w:pPr>
        <w:rPr>
          <w:rFonts w:ascii="Courier New" w:hAnsi="Courier New" w:cs="Courier New"/>
          <w:sz w:val="16"/>
        </w:rPr>
      </w:pPr>
      <w:r>
        <w:rPr>
          <w:rFonts w:ascii="Courier New" w:hAnsi="Courier New" w:cs="Courier New"/>
          <w:sz w:val="16"/>
        </w:rPr>
        <w:t xml:space="preserve">KODM( 6)      36    -550 Ion temperature error                   1.E+00 K       </w:t>
      </w:r>
    </w:p>
    <w:p w14:paraId="5F7B6C7D" w14:textId="77777777" w:rsidR="00000000" w:rsidRDefault="00C62BEA">
      <w:pPr>
        <w:rPr>
          <w:rFonts w:ascii="Courier New" w:hAnsi="Courier New" w:cs="Courier New"/>
          <w:sz w:val="16"/>
        </w:rPr>
      </w:pPr>
      <w:r>
        <w:rPr>
          <w:rFonts w:ascii="Courier New" w:hAnsi="Courier New" w:cs="Courier New"/>
          <w:sz w:val="16"/>
        </w:rPr>
        <w:t xml:space="preserve">KODM( 7)      37     560 Electron temperature                    1.E+00 K       </w:t>
      </w:r>
    </w:p>
    <w:p w14:paraId="1CFDDEE3" w14:textId="77777777" w:rsidR="00000000" w:rsidRDefault="00C62BEA">
      <w:pPr>
        <w:rPr>
          <w:rFonts w:ascii="Courier New" w:hAnsi="Courier New" w:cs="Courier New"/>
          <w:sz w:val="16"/>
        </w:rPr>
      </w:pPr>
      <w:r>
        <w:rPr>
          <w:rFonts w:ascii="Courier New" w:hAnsi="Courier New" w:cs="Courier New"/>
          <w:sz w:val="16"/>
        </w:rPr>
        <w:t xml:space="preserve">KODM( 8)      38    -560 Electron temperature error              </w:t>
      </w:r>
      <w:r>
        <w:rPr>
          <w:rFonts w:ascii="Courier New" w:hAnsi="Courier New" w:cs="Courier New"/>
          <w:sz w:val="16"/>
        </w:rPr>
        <w:t xml:space="preserve">1.E+00 K       </w:t>
      </w:r>
    </w:p>
    <w:p w14:paraId="525C7E62" w14:textId="77777777" w:rsidR="00000000" w:rsidRDefault="00C62BEA">
      <w:pPr>
        <w:rPr>
          <w:rFonts w:ascii="Courier New" w:hAnsi="Courier New" w:cs="Courier New"/>
          <w:sz w:val="16"/>
        </w:rPr>
      </w:pPr>
      <w:r>
        <w:rPr>
          <w:rFonts w:ascii="Courier New" w:hAnsi="Courier New" w:cs="Courier New"/>
          <w:sz w:val="16"/>
        </w:rPr>
        <w:t xml:space="preserve">KODM( 9)      39     580 Line of sight ion velocity (pos = away) 1.E+00 m/s     </w:t>
      </w:r>
    </w:p>
    <w:p w14:paraId="4169603A" w14:textId="77777777" w:rsidR="00000000" w:rsidRDefault="00C62BEA">
      <w:pPr>
        <w:rPr>
          <w:rFonts w:ascii="Courier New" w:hAnsi="Courier New" w:cs="Courier New"/>
          <w:sz w:val="16"/>
        </w:rPr>
      </w:pPr>
      <w:r>
        <w:rPr>
          <w:rFonts w:ascii="Courier New" w:hAnsi="Courier New" w:cs="Courier New"/>
          <w:sz w:val="16"/>
        </w:rPr>
        <w:t xml:space="preserve">KODM(10)      40    -580 Error in parameter    580               1.E+00 m/s     </w:t>
      </w:r>
    </w:p>
    <w:p w14:paraId="029D56C2" w14:textId="77777777" w:rsidR="00000000" w:rsidRDefault="00C62BEA">
      <w:pPr>
        <w:rPr>
          <w:rFonts w:ascii="Courier New" w:hAnsi="Courier New" w:cs="Courier New"/>
          <w:sz w:val="16"/>
        </w:rPr>
      </w:pPr>
      <w:r>
        <w:rPr>
          <w:rFonts w:ascii="Courier New" w:hAnsi="Courier New" w:cs="Courier New"/>
          <w:sz w:val="16"/>
        </w:rPr>
        <w:t xml:space="preserve">KODM(11)      41     650 Ion Composition - [HE+]/Ne              1.E-03       </w:t>
      </w:r>
      <w:r>
        <w:rPr>
          <w:rFonts w:ascii="Courier New" w:hAnsi="Courier New" w:cs="Courier New"/>
          <w:sz w:val="16"/>
        </w:rPr>
        <w:t xml:space="preserve">  </w:t>
      </w:r>
    </w:p>
    <w:p w14:paraId="6916011A" w14:textId="77777777" w:rsidR="00000000" w:rsidRDefault="00C62BEA">
      <w:pPr>
        <w:rPr>
          <w:rFonts w:ascii="Courier New" w:hAnsi="Courier New" w:cs="Courier New"/>
          <w:sz w:val="16"/>
        </w:rPr>
      </w:pPr>
      <w:r>
        <w:rPr>
          <w:rFonts w:ascii="Courier New" w:hAnsi="Courier New" w:cs="Courier New"/>
          <w:sz w:val="16"/>
        </w:rPr>
        <w:t xml:space="preserve">KODM(12)      42    -650 Ion Composition - [HE+]/Ne error        1.E-03         </w:t>
      </w:r>
    </w:p>
    <w:p w14:paraId="0C353E3C" w14:textId="77777777" w:rsidR="00000000" w:rsidRDefault="00C62BEA">
      <w:pPr>
        <w:rPr>
          <w:rFonts w:ascii="Courier New" w:hAnsi="Courier New" w:cs="Courier New"/>
          <w:sz w:val="16"/>
        </w:rPr>
      </w:pPr>
      <w:r>
        <w:rPr>
          <w:rFonts w:ascii="Courier New" w:hAnsi="Courier New" w:cs="Courier New"/>
          <w:sz w:val="16"/>
        </w:rPr>
        <w:t xml:space="preserve">KODM(13)      43     660 Ion Composition - [H+]/Ne               1.E-03         </w:t>
      </w:r>
    </w:p>
    <w:p w14:paraId="71A12A9B" w14:textId="77777777" w:rsidR="00000000" w:rsidRDefault="00C62BEA">
      <w:pPr>
        <w:rPr>
          <w:rFonts w:ascii="Courier New" w:hAnsi="Courier New" w:cs="Courier New"/>
          <w:sz w:val="16"/>
        </w:rPr>
      </w:pPr>
      <w:r>
        <w:rPr>
          <w:rFonts w:ascii="Courier New" w:hAnsi="Courier New" w:cs="Courier New"/>
          <w:sz w:val="16"/>
        </w:rPr>
        <w:t xml:space="preserve">KODM(14)      44    -660 Ion Composition - [H+]/Ne error         1.E-03         </w:t>
      </w:r>
    </w:p>
    <w:p w14:paraId="4EEC7FF5" w14:textId="77777777" w:rsidR="00000000" w:rsidRDefault="00C62BEA">
      <w:pPr>
        <w:rPr>
          <w:rFonts w:ascii="Courier New" w:hAnsi="Courier New" w:cs="Courier New"/>
          <w:sz w:val="16"/>
        </w:rPr>
      </w:pPr>
      <w:r>
        <w:rPr>
          <w:rFonts w:ascii="Courier New" w:hAnsi="Courier New" w:cs="Courier New"/>
          <w:sz w:val="16"/>
        </w:rPr>
        <w:t xml:space="preserve">KODM(15)  </w:t>
      </w:r>
      <w:r>
        <w:rPr>
          <w:rFonts w:ascii="Courier New" w:hAnsi="Courier New" w:cs="Courier New"/>
          <w:sz w:val="16"/>
        </w:rPr>
        <w:t xml:space="preserve">    45     420 Reduced-chi square of fit               1.E-03         </w:t>
      </w:r>
    </w:p>
    <w:p w14:paraId="61F5B963" w14:textId="77777777" w:rsidR="00000000" w:rsidRDefault="00C62BEA">
      <w:pPr>
        <w:rPr>
          <w:rFonts w:ascii="Courier New" w:hAnsi="Courier New" w:cs="Courier New"/>
          <w:sz w:val="16"/>
        </w:rPr>
      </w:pPr>
      <w:r>
        <w:rPr>
          <w:rFonts w:ascii="Courier New" w:hAnsi="Courier New" w:cs="Courier New"/>
          <w:sz w:val="16"/>
        </w:rPr>
        <w:t xml:space="preserve">KODM(16)      46     921 Number of coefficients in analysis      1.E+00         </w:t>
      </w:r>
    </w:p>
    <w:p w14:paraId="2AD5ED92" w14:textId="77777777" w:rsidR="00000000" w:rsidRDefault="00C62BEA">
      <w:pPr>
        <w:rPr>
          <w:rFonts w:ascii="Courier New" w:hAnsi="Courier New" w:cs="Courier New"/>
          <w:sz w:val="16"/>
        </w:rPr>
      </w:pPr>
      <w:r>
        <w:rPr>
          <w:rFonts w:ascii="Courier New" w:hAnsi="Courier New" w:cs="Courier New"/>
          <w:sz w:val="16"/>
        </w:rPr>
        <w:t xml:space="preserve">C  Missing parameters are assigned a value of -32767                            </w:t>
      </w:r>
    </w:p>
    <w:p w14:paraId="6C07D560" w14:textId="77777777" w:rsidR="00000000" w:rsidRDefault="00C62BEA">
      <w:pPr>
        <w:rPr>
          <w:rFonts w:ascii="Courier New" w:hAnsi="Courier New" w:cs="Courier New"/>
          <w:sz w:val="16"/>
        </w:rPr>
      </w:pPr>
      <w:r>
        <w:rPr>
          <w:rFonts w:ascii="Courier New" w:hAnsi="Courier New" w:cs="Courier New"/>
          <w:sz w:val="16"/>
        </w:rPr>
        <w:t>C  Errors of assumed pa</w:t>
      </w:r>
      <w:r>
        <w:rPr>
          <w:rFonts w:ascii="Courier New" w:hAnsi="Courier New" w:cs="Courier New"/>
          <w:sz w:val="16"/>
        </w:rPr>
        <w:t xml:space="preserve">rameters are assigned a value of -32766                  </w:t>
      </w:r>
    </w:p>
    <w:p w14:paraId="0391ADD4" w14:textId="77777777" w:rsidR="00000000" w:rsidRDefault="00C62BEA">
      <w:pPr>
        <w:rPr>
          <w:rFonts w:ascii="Courier New" w:hAnsi="Courier New" w:cs="Courier New"/>
          <w:sz w:val="16"/>
        </w:rPr>
      </w:pPr>
      <w:r>
        <w:rPr>
          <w:rFonts w:ascii="Courier New" w:hAnsi="Courier New" w:cs="Courier New"/>
          <w:sz w:val="16"/>
        </w:rPr>
        <w:t>C...............................................................................</w:t>
      </w:r>
    </w:p>
    <w:p w14:paraId="06C64B80" w14:textId="77777777" w:rsidR="00000000" w:rsidRDefault="00C62BEA">
      <w:pPr>
        <w:rPr>
          <w:rFonts w:ascii="Courier New" w:hAnsi="Courier New" w:cs="Courier New"/>
          <w:sz w:val="16"/>
        </w:rPr>
      </w:pPr>
      <w:r>
        <w:rPr>
          <w:rFonts w:ascii="Courier New" w:hAnsi="Courier New" w:cs="Courier New"/>
          <w:sz w:val="16"/>
        </w:rPr>
        <w:t xml:space="preserve">C                                                                               </w:t>
      </w:r>
    </w:p>
    <w:p w14:paraId="004B2ACC" w14:textId="77777777" w:rsidR="00000000" w:rsidRDefault="00C62BEA">
      <w:pPr>
        <w:rPr>
          <w:rFonts w:ascii="Courier New" w:hAnsi="Courier New" w:cs="Courier New"/>
          <w:sz w:val="16"/>
        </w:rPr>
      </w:pPr>
      <w:r>
        <w:rPr>
          <w:rFonts w:ascii="Courier New" w:hAnsi="Courier New" w:cs="Courier New"/>
          <w:sz w:val="16"/>
        </w:rPr>
        <w:t xml:space="preserve">C  Further questions, concerns, and </w:t>
      </w:r>
      <w:r>
        <w:rPr>
          <w:rFonts w:ascii="Courier New" w:hAnsi="Courier New" w:cs="Courier New"/>
          <w:sz w:val="16"/>
        </w:rPr>
        <w:t xml:space="preserve">suggestions can be addressed to:            </w:t>
      </w:r>
    </w:p>
    <w:p w14:paraId="5EB5778D" w14:textId="77777777" w:rsidR="00000000" w:rsidRDefault="00C62BEA">
      <w:pPr>
        <w:rPr>
          <w:rFonts w:ascii="Courier New" w:hAnsi="Courier New" w:cs="Courier New"/>
          <w:sz w:val="16"/>
        </w:rPr>
      </w:pPr>
      <w:r>
        <w:rPr>
          <w:rFonts w:ascii="Courier New" w:hAnsi="Courier New" w:cs="Courier New"/>
          <w:sz w:val="16"/>
        </w:rPr>
        <w:t xml:space="preserve">C                                                                               </w:t>
      </w:r>
    </w:p>
    <w:p w14:paraId="72B832D7" w14:textId="77777777" w:rsidR="00000000" w:rsidRDefault="00C62BEA">
      <w:pPr>
        <w:rPr>
          <w:rFonts w:ascii="Courier New" w:hAnsi="Courier New" w:cs="Courier New"/>
          <w:sz w:val="16"/>
        </w:rPr>
      </w:pPr>
      <w:r>
        <w:rPr>
          <w:rFonts w:ascii="Courier New" w:hAnsi="Courier New" w:cs="Courier New"/>
          <w:sz w:val="16"/>
        </w:rPr>
        <w:t xml:space="preserve">C       Dr. Michael P. Sulzer          or         Dr. Qihou Zhou                </w:t>
      </w:r>
    </w:p>
    <w:p w14:paraId="1F83496F" w14:textId="77777777" w:rsidR="00000000" w:rsidRDefault="00C62BEA">
      <w:pPr>
        <w:rPr>
          <w:rFonts w:ascii="Courier New" w:hAnsi="Courier New" w:cs="Courier New"/>
          <w:sz w:val="16"/>
        </w:rPr>
      </w:pPr>
      <w:r>
        <w:rPr>
          <w:rFonts w:ascii="Courier New" w:hAnsi="Courier New" w:cs="Courier New"/>
          <w:sz w:val="16"/>
        </w:rPr>
        <w:t xml:space="preserve">C                       Arecibo Observatory      </w:t>
      </w:r>
      <w:r>
        <w:rPr>
          <w:rFonts w:ascii="Courier New" w:hAnsi="Courier New" w:cs="Courier New"/>
          <w:sz w:val="16"/>
        </w:rPr>
        <w:t xml:space="preserve">                               </w:t>
      </w:r>
    </w:p>
    <w:p w14:paraId="0AA4ED63" w14:textId="77777777" w:rsidR="00000000" w:rsidRDefault="00C62BEA">
      <w:pPr>
        <w:rPr>
          <w:rFonts w:ascii="Courier New" w:hAnsi="Courier New" w:cs="Courier New"/>
          <w:sz w:val="16"/>
        </w:rPr>
      </w:pPr>
      <w:r>
        <w:rPr>
          <w:rFonts w:ascii="Courier New" w:hAnsi="Courier New" w:cs="Courier New"/>
          <w:sz w:val="16"/>
        </w:rPr>
        <w:t xml:space="preserve">C                       HC3 Box 53995                                           </w:t>
      </w:r>
    </w:p>
    <w:p w14:paraId="74339C12" w14:textId="77777777" w:rsidR="00000000" w:rsidRDefault="00C62BEA">
      <w:pPr>
        <w:rPr>
          <w:rFonts w:ascii="Courier New" w:hAnsi="Courier New" w:cs="Courier New"/>
          <w:sz w:val="16"/>
        </w:rPr>
      </w:pPr>
      <w:r>
        <w:rPr>
          <w:rFonts w:ascii="Courier New" w:hAnsi="Courier New" w:cs="Courier New"/>
          <w:sz w:val="16"/>
        </w:rPr>
        <w:t xml:space="preserve">C                       Arecibo, PR  00612                                      </w:t>
      </w:r>
    </w:p>
    <w:p w14:paraId="7AF745B6" w14:textId="77777777" w:rsidR="00000000" w:rsidRDefault="00C62BEA">
      <w:pPr>
        <w:rPr>
          <w:rFonts w:ascii="Courier New" w:hAnsi="Courier New" w:cs="Courier New"/>
          <w:sz w:val="16"/>
        </w:rPr>
      </w:pPr>
      <w:r>
        <w:rPr>
          <w:rFonts w:ascii="Courier New" w:hAnsi="Courier New" w:cs="Courier New"/>
          <w:sz w:val="16"/>
        </w:rPr>
        <w:t xml:space="preserve">C                                                             </w:t>
      </w:r>
      <w:r>
        <w:rPr>
          <w:rFonts w:ascii="Courier New" w:hAnsi="Courier New" w:cs="Courier New"/>
          <w:sz w:val="16"/>
        </w:rPr>
        <w:t xml:space="preserve">                  </w:t>
      </w:r>
    </w:p>
    <w:p w14:paraId="7B3A5BF6" w14:textId="77777777" w:rsidR="00000000" w:rsidRDefault="00C62BEA">
      <w:pPr>
        <w:rPr>
          <w:rFonts w:ascii="Courier New" w:hAnsi="Courier New" w:cs="Courier New"/>
          <w:sz w:val="16"/>
        </w:rPr>
      </w:pPr>
      <w:r>
        <w:rPr>
          <w:rFonts w:ascii="Courier New" w:hAnsi="Courier New" w:cs="Courier New"/>
          <w:sz w:val="16"/>
        </w:rPr>
        <w:t xml:space="preserve">C                       Phone: (787) 878-2612                                   </w:t>
      </w:r>
    </w:p>
    <w:p w14:paraId="08E6EE85" w14:textId="77777777" w:rsidR="00000000" w:rsidRDefault="00C62BEA">
      <w:pPr>
        <w:rPr>
          <w:rFonts w:ascii="Courier New" w:hAnsi="Courier New" w:cs="Courier New"/>
          <w:sz w:val="16"/>
        </w:rPr>
      </w:pPr>
      <w:r>
        <w:rPr>
          <w:rFonts w:ascii="Courier New" w:hAnsi="Courier New" w:cs="Courier New"/>
          <w:sz w:val="16"/>
        </w:rPr>
        <w:t xml:space="preserve">C                       FAX:   (787) 878-1861                                   </w:t>
      </w:r>
    </w:p>
    <w:p w14:paraId="1E592B6D" w14:textId="77777777" w:rsidR="00000000" w:rsidRDefault="00C62BEA">
      <w:pPr>
        <w:rPr>
          <w:rFonts w:ascii="Courier New" w:hAnsi="Courier New" w:cs="Courier New"/>
          <w:sz w:val="16"/>
        </w:rPr>
      </w:pPr>
      <w:r>
        <w:rPr>
          <w:rFonts w:ascii="Courier New" w:hAnsi="Courier New" w:cs="Courier New"/>
          <w:sz w:val="16"/>
        </w:rPr>
        <w:t xml:space="preserve">C       email: sulzer@naic.edu                    zhou@naic.edu            </w:t>
      </w:r>
      <w:r>
        <w:rPr>
          <w:rFonts w:ascii="Courier New" w:hAnsi="Courier New" w:cs="Courier New"/>
          <w:sz w:val="16"/>
        </w:rPr>
        <w:t xml:space="preserve">     </w:t>
      </w:r>
    </w:p>
    <w:p w14:paraId="5DE3B688" w14:textId="77777777" w:rsidR="00000000" w:rsidRDefault="00C62BEA">
      <w:pPr>
        <w:rPr>
          <w:rFonts w:ascii="Courier New" w:hAnsi="Courier New" w:cs="Courier New"/>
          <w:sz w:val="16"/>
        </w:rPr>
      </w:pPr>
      <w:r>
        <w:rPr>
          <w:rFonts w:ascii="Courier New" w:hAnsi="Courier New" w:cs="Courier New"/>
          <w:sz w:val="16"/>
        </w:rPr>
        <w:t xml:space="preserve">C                                                                               </w:t>
      </w:r>
    </w:p>
    <w:p w14:paraId="03DE799E" w14:textId="77777777" w:rsidR="00000000" w:rsidRDefault="00C62BEA">
      <w:pPr>
        <w:rPr>
          <w:rFonts w:ascii="Courier New" w:hAnsi="Courier New" w:cs="Courier New"/>
          <w:sz w:val="16"/>
        </w:rPr>
      </w:pPr>
      <w:r>
        <w:rPr>
          <w:rFonts w:ascii="Courier New" w:hAnsi="Courier New" w:cs="Courier New"/>
          <w:sz w:val="16"/>
        </w:rPr>
        <w:t xml:space="preserve">CANALYST        Mike Sulzer and Qihou Zhou                                      </w:t>
      </w:r>
    </w:p>
    <w:p w14:paraId="08EC5FB2" w14:textId="77777777" w:rsidR="00000000" w:rsidRDefault="00C62BEA">
      <w:pPr>
        <w:rPr>
          <w:rFonts w:ascii="Courier New" w:hAnsi="Courier New" w:cs="Courier New"/>
          <w:sz w:val="16"/>
        </w:rPr>
      </w:pPr>
      <w:r>
        <w:rPr>
          <w:rFonts w:ascii="Courier New" w:hAnsi="Courier New" w:cs="Courier New"/>
          <w:sz w:val="16"/>
        </w:rPr>
        <w:t xml:space="preserve">CARDATE         May 2000.                                                       </w:t>
      </w:r>
    </w:p>
    <w:p w14:paraId="6F1FD31A" w14:textId="77777777" w:rsidR="00000000" w:rsidRDefault="00C62BEA">
      <w:pPr>
        <w:rPr>
          <w:rFonts w:ascii="Courier New" w:hAnsi="Courier New" w:cs="Courier New"/>
          <w:sz w:val="16"/>
        </w:rPr>
      </w:pPr>
      <w:r>
        <w:rPr>
          <w:rFonts w:ascii="Courier New" w:hAnsi="Courier New" w:cs="Courier New"/>
          <w:sz w:val="16"/>
        </w:rPr>
        <w:t>C......</w:t>
      </w:r>
      <w:r>
        <w:rPr>
          <w:rFonts w:ascii="Courier New" w:hAnsi="Courier New" w:cs="Courier New"/>
          <w:sz w:val="16"/>
        </w:rPr>
        <w:t>.........................................................................</w:t>
      </w:r>
    </w:p>
    <w:p w14:paraId="32F2896D" w14:textId="77777777" w:rsidR="00000000" w:rsidRDefault="00C62BEA"/>
    <w:p w14:paraId="1D8EF38A" w14:textId="77777777" w:rsidR="00000000" w:rsidRDefault="00C62BEA">
      <w:pPr>
        <w:pStyle w:val="Heading2"/>
      </w:pPr>
      <w:r>
        <w:t>DODS HELP file</w:t>
      </w:r>
    </w:p>
    <w:p w14:paraId="1021BFEA" w14:textId="77777777" w:rsidR="00000000" w:rsidRDefault="00C62BEA"/>
    <w:p w14:paraId="79CC321F" w14:textId="77777777" w:rsidR="00000000" w:rsidRDefault="00C62BEA">
      <w:pPr>
        <w:rPr>
          <w:rFonts w:ascii="Courier New" w:hAnsi="Courier New" w:cs="Courier New"/>
          <w:sz w:val="16"/>
        </w:rPr>
      </w:pPr>
      <w:r>
        <w:rPr>
          <w:rFonts w:ascii="Courier New" w:hAnsi="Courier New" w:cs="Courier New"/>
          <w:sz w:val="16"/>
        </w:rPr>
        <w:t>You are reading the help page for this server.</w:t>
      </w:r>
    </w:p>
    <w:p w14:paraId="29ABBF5B" w14:textId="77777777" w:rsidR="00000000" w:rsidRDefault="00C62BEA">
      <w:pPr>
        <w:rPr>
          <w:rFonts w:ascii="Courier New" w:hAnsi="Courier New" w:cs="Courier New"/>
          <w:sz w:val="16"/>
        </w:rPr>
      </w:pPr>
    </w:p>
    <w:p w14:paraId="3CD8D5B5" w14:textId="77777777" w:rsidR="00000000" w:rsidRDefault="00C62BEA">
      <w:pPr>
        <w:rPr>
          <w:rFonts w:ascii="Courier New" w:hAnsi="Courier New" w:cs="Courier New"/>
          <w:sz w:val="16"/>
        </w:rPr>
      </w:pPr>
      <w:r>
        <w:rPr>
          <w:rFonts w:ascii="Courier New" w:hAnsi="Courier New" w:cs="Courier New"/>
          <w:sz w:val="16"/>
        </w:rPr>
        <w:t>A URL is handled thus:</w:t>
      </w:r>
    </w:p>
    <w:p w14:paraId="658B5DD0" w14:textId="77777777" w:rsidR="00000000" w:rsidRDefault="00C62BEA">
      <w:pPr>
        <w:rPr>
          <w:rFonts w:ascii="Courier New" w:hAnsi="Courier New" w:cs="Courier New"/>
          <w:sz w:val="16"/>
        </w:rPr>
      </w:pPr>
      <w:r>
        <w:rPr>
          <w:rFonts w:ascii="Courier New" w:hAnsi="Courier New" w:cs="Courier New"/>
          <w:sz w:val="16"/>
        </w:rPr>
        <w:lastRenderedPageBreak/>
        <w:t>http://machine/cgi-bin/nph-cedar/file.cbf.dods?val</w:t>
      </w:r>
    </w:p>
    <w:p w14:paraId="2E9AE555" w14:textId="77777777" w:rsidR="00000000" w:rsidRDefault="00C62BEA">
      <w:pPr>
        <w:rPr>
          <w:rFonts w:ascii="Courier New" w:hAnsi="Courier New" w:cs="Courier New"/>
          <w:sz w:val="16"/>
        </w:rPr>
      </w:pPr>
      <w:r>
        <w:rPr>
          <w:rFonts w:ascii="Courier New" w:hAnsi="Courier New" w:cs="Courier New"/>
          <w:sz w:val="16"/>
        </w:rPr>
        <w:t xml:space="preserve">                       ^^^^^^^^^ ^^^^^^^^ ^</w:t>
      </w:r>
      <w:r>
        <w:rPr>
          <w:rFonts w:ascii="Courier New" w:hAnsi="Courier New" w:cs="Courier New"/>
          <w:sz w:val="16"/>
        </w:rPr>
        <w:t>^^^ ^^^</w:t>
      </w:r>
    </w:p>
    <w:p w14:paraId="075CAF85" w14:textId="77777777" w:rsidR="00000000" w:rsidRDefault="00C62BEA">
      <w:pPr>
        <w:rPr>
          <w:rFonts w:ascii="Courier New" w:hAnsi="Courier New" w:cs="Courier New"/>
          <w:sz w:val="16"/>
        </w:rPr>
      </w:pPr>
      <w:r>
        <w:rPr>
          <w:rFonts w:ascii="Courier New" w:hAnsi="Courier New" w:cs="Courier New"/>
          <w:sz w:val="16"/>
        </w:rPr>
        <w:t xml:space="preserve">                            |     |       |   \ </w:t>
      </w:r>
    </w:p>
    <w:p w14:paraId="09C6394B" w14:textId="77777777" w:rsidR="00000000" w:rsidRDefault="00C62BEA">
      <w:pPr>
        <w:rPr>
          <w:rFonts w:ascii="Courier New" w:hAnsi="Courier New" w:cs="Courier New"/>
          <w:sz w:val="16"/>
        </w:rPr>
      </w:pPr>
      <w:r>
        <w:rPr>
          <w:rFonts w:ascii="Courier New" w:hAnsi="Courier New" w:cs="Courier New"/>
          <w:sz w:val="16"/>
        </w:rPr>
        <w:t xml:space="preserve">                            |     |      \     - The constraint expression.</w:t>
      </w:r>
    </w:p>
    <w:p w14:paraId="149099A9" w14:textId="77777777" w:rsidR="00000000" w:rsidRDefault="00C62BEA">
      <w:pPr>
        <w:rPr>
          <w:rFonts w:ascii="Courier New" w:hAnsi="Courier New" w:cs="Courier New"/>
          <w:sz w:val="16"/>
        </w:rPr>
      </w:pPr>
      <w:r>
        <w:rPr>
          <w:rFonts w:ascii="Courier New" w:hAnsi="Courier New" w:cs="Courier New"/>
          <w:sz w:val="16"/>
        </w:rPr>
        <w:t xml:space="preserve">                            |     |        - action: What kind of data stream is requested.</w:t>
      </w:r>
    </w:p>
    <w:p w14:paraId="0A63B0B4" w14:textId="77777777" w:rsidR="00000000" w:rsidRDefault="00C62BEA">
      <w:pPr>
        <w:rPr>
          <w:rFonts w:ascii="Courier New" w:hAnsi="Courier New" w:cs="Courier New"/>
          <w:sz w:val="16"/>
        </w:rPr>
      </w:pPr>
      <w:r>
        <w:rPr>
          <w:rFonts w:ascii="Courier New" w:hAnsi="Courier New" w:cs="Courier New"/>
          <w:sz w:val="16"/>
        </w:rPr>
        <w:t xml:space="preserve">                            |  </w:t>
      </w:r>
      <w:r>
        <w:rPr>
          <w:rFonts w:ascii="Courier New" w:hAnsi="Courier New" w:cs="Courier New"/>
          <w:sz w:val="16"/>
        </w:rPr>
        <w:t xml:space="preserve">  \  </w:t>
      </w:r>
    </w:p>
    <w:p w14:paraId="2D7EA7BC" w14:textId="77777777" w:rsidR="00000000" w:rsidRDefault="00C62BEA">
      <w:pPr>
        <w:rPr>
          <w:rFonts w:ascii="Courier New" w:hAnsi="Courier New" w:cs="Courier New"/>
          <w:sz w:val="16"/>
        </w:rPr>
      </w:pPr>
      <w:r>
        <w:rPr>
          <w:rFonts w:ascii="Courier New" w:hAnsi="Courier New" w:cs="Courier New"/>
          <w:sz w:val="16"/>
        </w:rPr>
        <w:t xml:space="preserve">                           \      - File to be open by the server.</w:t>
      </w:r>
    </w:p>
    <w:p w14:paraId="6EF58F91" w14:textId="77777777" w:rsidR="00000000" w:rsidRDefault="00C62BEA">
      <w:pPr>
        <w:rPr>
          <w:rFonts w:ascii="Courier New" w:hAnsi="Courier New" w:cs="Courier New"/>
          <w:sz w:val="16"/>
        </w:rPr>
      </w:pPr>
      <w:r>
        <w:rPr>
          <w:rFonts w:ascii="Courier New" w:hAnsi="Courier New" w:cs="Courier New"/>
          <w:sz w:val="16"/>
        </w:rPr>
        <w:t xml:space="preserve">                             - Server program</w:t>
      </w:r>
    </w:p>
    <w:p w14:paraId="5D919753" w14:textId="77777777" w:rsidR="00000000" w:rsidRDefault="00C62BEA">
      <w:pPr>
        <w:rPr>
          <w:rFonts w:ascii="Courier New" w:hAnsi="Courier New" w:cs="Courier New"/>
          <w:sz w:val="16"/>
        </w:rPr>
      </w:pPr>
    </w:p>
    <w:p w14:paraId="3567297D" w14:textId="77777777" w:rsidR="00000000" w:rsidRDefault="00C62BEA">
      <w:pPr>
        <w:rPr>
          <w:rFonts w:ascii="Courier New" w:hAnsi="Courier New" w:cs="Courier New"/>
          <w:sz w:val="16"/>
        </w:rPr>
      </w:pPr>
      <w:r>
        <w:rPr>
          <w:rFonts w:ascii="Courier New" w:hAnsi="Courier New" w:cs="Courier New"/>
          <w:sz w:val="16"/>
        </w:rPr>
        <w:t>This server recognizes the following actions:</w:t>
      </w:r>
    </w:p>
    <w:p w14:paraId="51AF6E2F" w14:textId="77777777" w:rsidR="00000000" w:rsidRDefault="00C62BEA">
      <w:pPr>
        <w:rPr>
          <w:rFonts w:ascii="Courier New" w:hAnsi="Courier New" w:cs="Courier New"/>
          <w:sz w:val="16"/>
        </w:rPr>
      </w:pPr>
      <w:r>
        <w:rPr>
          <w:rFonts w:ascii="Courier New" w:hAnsi="Courier New" w:cs="Courier New"/>
          <w:sz w:val="16"/>
        </w:rPr>
        <w:t>1.- dds: request the data descriptor structure.</w:t>
      </w:r>
    </w:p>
    <w:p w14:paraId="5222EFBE" w14:textId="77777777" w:rsidR="00000000" w:rsidRDefault="00C62BEA">
      <w:pPr>
        <w:rPr>
          <w:rFonts w:ascii="Courier New" w:hAnsi="Courier New" w:cs="Courier New"/>
          <w:sz w:val="16"/>
        </w:rPr>
      </w:pPr>
      <w:r>
        <w:rPr>
          <w:rFonts w:ascii="Courier New" w:hAnsi="Courier New" w:cs="Courier New"/>
          <w:sz w:val="16"/>
        </w:rPr>
        <w:t>2.- das: request the data attributes.</w:t>
      </w:r>
    </w:p>
    <w:p w14:paraId="215430BB" w14:textId="77777777" w:rsidR="00000000" w:rsidRDefault="00C62BEA">
      <w:pPr>
        <w:rPr>
          <w:rFonts w:ascii="Courier New" w:hAnsi="Courier New" w:cs="Courier New"/>
          <w:sz w:val="16"/>
        </w:rPr>
      </w:pPr>
      <w:r>
        <w:rPr>
          <w:rFonts w:ascii="Courier New" w:hAnsi="Courier New" w:cs="Courier New"/>
          <w:sz w:val="16"/>
        </w:rPr>
        <w:t xml:space="preserve">3.- </w:t>
      </w:r>
      <w:r>
        <w:rPr>
          <w:rFonts w:ascii="Courier New" w:hAnsi="Courier New" w:cs="Courier New"/>
          <w:sz w:val="16"/>
        </w:rPr>
        <w:t>dods: request for the data stream, this output is an octec binary stream which requires the analysis by the client dods library.</w:t>
      </w:r>
    </w:p>
    <w:p w14:paraId="35DE2E35" w14:textId="77777777" w:rsidR="00000000" w:rsidRDefault="00C62BEA">
      <w:pPr>
        <w:rPr>
          <w:rFonts w:ascii="Courier New" w:hAnsi="Courier New" w:cs="Courier New"/>
          <w:sz w:val="16"/>
        </w:rPr>
      </w:pPr>
      <w:r>
        <w:rPr>
          <w:rFonts w:ascii="Courier New" w:hAnsi="Courier New" w:cs="Courier New"/>
          <w:sz w:val="16"/>
        </w:rPr>
        <w:t>4.- asc: request for the data stream, this output is an ascii representation of the data.</w:t>
      </w:r>
    </w:p>
    <w:p w14:paraId="279F6A8B" w14:textId="77777777" w:rsidR="00000000" w:rsidRDefault="00C62BEA">
      <w:pPr>
        <w:rPr>
          <w:rFonts w:ascii="Courier New" w:hAnsi="Courier New" w:cs="Courier New"/>
          <w:sz w:val="16"/>
        </w:rPr>
      </w:pPr>
      <w:r>
        <w:rPr>
          <w:rFonts w:ascii="Courier New" w:hAnsi="Courier New" w:cs="Courier New"/>
          <w:sz w:val="16"/>
        </w:rPr>
        <w:t>5.- info: extra documentation related</w:t>
      </w:r>
      <w:r>
        <w:rPr>
          <w:rFonts w:ascii="Courier New" w:hAnsi="Courier New" w:cs="Courier New"/>
          <w:sz w:val="16"/>
        </w:rPr>
        <w:t xml:space="preserve"> to the data set. info is equivalent to the header records and catalog records.</w:t>
      </w:r>
    </w:p>
    <w:p w14:paraId="29C70E52" w14:textId="77777777" w:rsidR="00000000" w:rsidRDefault="00C62BEA">
      <w:pPr>
        <w:rPr>
          <w:rFonts w:ascii="Courier New" w:hAnsi="Courier New" w:cs="Courier New"/>
          <w:sz w:val="16"/>
        </w:rPr>
      </w:pPr>
      <w:r>
        <w:rPr>
          <w:rFonts w:ascii="Courier New" w:hAnsi="Courier New" w:cs="Courier New"/>
          <w:sz w:val="16"/>
        </w:rPr>
        <w:t>6.- help: prints this help.</w:t>
      </w:r>
    </w:p>
    <w:p w14:paraId="547D1FA1" w14:textId="77777777" w:rsidR="00000000" w:rsidRDefault="00C62BEA">
      <w:pPr>
        <w:rPr>
          <w:rFonts w:ascii="Courier New" w:hAnsi="Courier New" w:cs="Courier New"/>
          <w:sz w:val="16"/>
        </w:rPr>
      </w:pPr>
      <w:r>
        <w:rPr>
          <w:rFonts w:ascii="Courier New" w:hAnsi="Courier New" w:cs="Courier New"/>
          <w:sz w:val="16"/>
        </w:rPr>
        <w:t>7.- tab: request for the data stream as a tab base file</w:t>
      </w:r>
    </w:p>
    <w:p w14:paraId="5F333409" w14:textId="77777777" w:rsidR="00000000" w:rsidRDefault="00C62BEA">
      <w:pPr>
        <w:rPr>
          <w:rFonts w:ascii="Courier New" w:hAnsi="Courier New" w:cs="Courier New"/>
          <w:sz w:val="16"/>
        </w:rPr>
      </w:pPr>
      <w:r>
        <w:rPr>
          <w:rFonts w:ascii="Courier New" w:hAnsi="Courier New" w:cs="Courier New"/>
          <w:sz w:val="16"/>
        </w:rPr>
        <w:t>8.- ver: prints the version for this server.</w:t>
      </w:r>
    </w:p>
    <w:p w14:paraId="4A602139" w14:textId="77777777" w:rsidR="00000000" w:rsidRDefault="00C62BEA">
      <w:pPr>
        <w:rPr>
          <w:rFonts w:ascii="Courier New" w:hAnsi="Courier New" w:cs="Courier New"/>
          <w:sz w:val="16"/>
        </w:rPr>
      </w:pPr>
      <w:r>
        <w:rPr>
          <w:rFonts w:ascii="Courier New" w:hAnsi="Courier New" w:cs="Courier New"/>
          <w:sz w:val="16"/>
        </w:rPr>
        <w:t>9.- html: generates an HTML page that represent</w:t>
      </w:r>
      <w:r>
        <w:rPr>
          <w:rFonts w:ascii="Courier New" w:hAnsi="Courier New" w:cs="Courier New"/>
          <w:sz w:val="16"/>
        </w:rPr>
        <w:t>s the dataset.</w:t>
      </w:r>
    </w:p>
    <w:p w14:paraId="64E76D62" w14:textId="77777777" w:rsidR="00000000" w:rsidRDefault="00C62BEA">
      <w:pPr>
        <w:rPr>
          <w:rFonts w:ascii="Courier New" w:hAnsi="Courier New" w:cs="Courier New"/>
          <w:sz w:val="16"/>
        </w:rPr>
      </w:pPr>
    </w:p>
    <w:p w14:paraId="1D5C351A" w14:textId="77777777" w:rsidR="00000000" w:rsidRDefault="00C62BEA">
      <w:pPr>
        <w:rPr>
          <w:rFonts w:ascii="Courier New" w:hAnsi="Courier New" w:cs="Courier New"/>
          <w:sz w:val="16"/>
        </w:rPr>
      </w:pPr>
      <w:r>
        <w:rPr>
          <w:rFonts w:ascii="Courier New" w:hAnsi="Courier New" w:cs="Courier New"/>
          <w:sz w:val="16"/>
        </w:rPr>
        <w:t>When the access to data is restricted, users must first get authenticated into the web server. In some cases</w:t>
      </w:r>
    </w:p>
    <w:p w14:paraId="756DDA84" w14:textId="77777777" w:rsidR="00000000" w:rsidRDefault="00C62BEA">
      <w:pPr>
        <w:rPr>
          <w:rFonts w:ascii="Courier New" w:hAnsi="Courier New" w:cs="Courier New"/>
          <w:sz w:val="16"/>
        </w:rPr>
      </w:pPr>
      <w:r>
        <w:rPr>
          <w:rFonts w:ascii="Courier New" w:hAnsi="Courier New" w:cs="Courier New"/>
          <w:sz w:val="16"/>
        </w:rPr>
        <w:t>this access is performed through a proxy which is supplying the login for the authentication. For this cases,</w:t>
      </w:r>
    </w:p>
    <w:p w14:paraId="12650360" w14:textId="77777777" w:rsidR="00000000" w:rsidRDefault="00C62BEA">
      <w:pPr>
        <w:rPr>
          <w:rFonts w:ascii="Courier New" w:hAnsi="Courier New" w:cs="Courier New"/>
          <w:sz w:val="16"/>
        </w:rPr>
      </w:pPr>
      <w:r>
        <w:rPr>
          <w:rFonts w:ascii="Courier New" w:hAnsi="Courier New" w:cs="Courier New"/>
          <w:sz w:val="16"/>
        </w:rPr>
        <w:t>it is possible for th</w:t>
      </w:r>
      <w:r>
        <w:rPr>
          <w:rFonts w:ascii="Courier New" w:hAnsi="Courier New" w:cs="Courier New"/>
          <w:sz w:val="16"/>
        </w:rPr>
        <w:t>e proxy to sign on behalf of whom is requesting the data.</w:t>
      </w:r>
    </w:p>
    <w:p w14:paraId="483F3272" w14:textId="77777777" w:rsidR="00000000" w:rsidRDefault="00C62BEA">
      <w:pPr>
        <w:rPr>
          <w:rFonts w:ascii="Courier New" w:hAnsi="Courier New" w:cs="Courier New"/>
          <w:sz w:val="16"/>
        </w:rPr>
      </w:pPr>
      <w:r>
        <w:rPr>
          <w:rFonts w:ascii="Courier New" w:hAnsi="Courier New" w:cs="Courier New"/>
          <w:sz w:val="16"/>
        </w:rPr>
        <w:t>This is done by using the server side function "signature (string s)"</w:t>
      </w:r>
    </w:p>
    <w:p w14:paraId="3B7F1E93" w14:textId="77777777" w:rsidR="00000000" w:rsidRDefault="00C62BEA">
      <w:pPr>
        <w:rPr>
          <w:rFonts w:ascii="Courier New" w:hAnsi="Courier New" w:cs="Courier New"/>
          <w:sz w:val="16"/>
        </w:rPr>
      </w:pPr>
      <w:r>
        <w:rPr>
          <w:rFonts w:ascii="Courier New" w:hAnsi="Courier New" w:cs="Courier New"/>
          <w:sz w:val="16"/>
        </w:rPr>
        <w:t>where the variable 's' is the login for the person using the proxy. The variable s can not contain spaces</w:t>
      </w:r>
    </w:p>
    <w:p w14:paraId="16C4BB1B" w14:textId="77777777" w:rsidR="00000000" w:rsidRDefault="00C62BEA">
      <w:pPr>
        <w:rPr>
          <w:rFonts w:ascii="Courier New" w:hAnsi="Courier New" w:cs="Courier New"/>
          <w:sz w:val="16"/>
        </w:rPr>
      </w:pPr>
      <w:r>
        <w:rPr>
          <w:rFonts w:ascii="Courier New" w:hAnsi="Courier New" w:cs="Courier New"/>
          <w:sz w:val="16"/>
        </w:rPr>
        <w:t>and in general it must</w:t>
      </w:r>
      <w:r>
        <w:rPr>
          <w:rFonts w:ascii="Courier New" w:hAnsi="Courier New" w:cs="Courier New"/>
          <w:sz w:val="16"/>
        </w:rPr>
        <w:t xml:space="preserve"> follow of the rules for valid logins in a computer system.</w:t>
      </w:r>
    </w:p>
    <w:p w14:paraId="144ABC26" w14:textId="77777777" w:rsidR="00000000" w:rsidRDefault="00C62BEA">
      <w:pPr>
        <w:rPr>
          <w:rFonts w:ascii="Courier New" w:hAnsi="Courier New" w:cs="Courier New"/>
          <w:sz w:val="16"/>
        </w:rPr>
      </w:pPr>
      <w:r>
        <w:rPr>
          <w:rFonts w:ascii="Courier New" w:hAnsi="Courier New" w:cs="Courier New"/>
          <w:sz w:val="16"/>
        </w:rPr>
        <w:t>Constraint expressions:</w:t>
      </w:r>
    </w:p>
    <w:p w14:paraId="1220C045" w14:textId="77777777" w:rsidR="00000000" w:rsidRDefault="00C62BEA">
      <w:pPr>
        <w:rPr>
          <w:rFonts w:ascii="Courier New" w:hAnsi="Courier New" w:cs="Courier New"/>
          <w:sz w:val="16"/>
        </w:rPr>
      </w:pPr>
    </w:p>
    <w:p w14:paraId="0D7CCEF7" w14:textId="77777777" w:rsidR="00000000" w:rsidRDefault="00C62BEA">
      <w:pPr>
        <w:rPr>
          <w:rFonts w:ascii="Courier New" w:hAnsi="Courier New" w:cs="Courier New"/>
          <w:sz w:val="16"/>
        </w:rPr>
      </w:pPr>
      <w:r>
        <w:rPr>
          <w:rFonts w:ascii="Courier New" w:hAnsi="Courier New" w:cs="Courier New"/>
          <w:sz w:val="16"/>
        </w:rPr>
        <w:t>To create a constraint expression this server offers the following server side functions:</w:t>
      </w:r>
    </w:p>
    <w:p w14:paraId="081CA08B" w14:textId="77777777" w:rsidR="00000000" w:rsidRDefault="00C62BEA">
      <w:pPr>
        <w:rPr>
          <w:rFonts w:ascii="Courier New" w:hAnsi="Courier New" w:cs="Courier New"/>
          <w:sz w:val="16"/>
        </w:rPr>
      </w:pPr>
      <w:r>
        <w:rPr>
          <w:rFonts w:ascii="Courier New" w:hAnsi="Courier New" w:cs="Courier New"/>
          <w:sz w:val="16"/>
        </w:rPr>
        <w:t>a.- date(BEGIN_year,BEGIN_date,BEGIN_hour_min,BEGIN_centisecond,END_year,END_date</w:t>
      </w:r>
      <w:r>
        <w:rPr>
          <w:rFonts w:ascii="Courier New" w:hAnsi="Courier New" w:cs="Courier New"/>
          <w:sz w:val="16"/>
        </w:rPr>
        <w:t>,END_hour_min,END_centisecond)</w:t>
      </w:r>
    </w:p>
    <w:p w14:paraId="4D479A8F" w14:textId="77777777" w:rsidR="00000000" w:rsidRDefault="00C62BEA">
      <w:pPr>
        <w:rPr>
          <w:rFonts w:ascii="Courier New" w:hAnsi="Courier New" w:cs="Courier New"/>
          <w:sz w:val="16"/>
        </w:rPr>
      </w:pPr>
      <w:r>
        <w:rPr>
          <w:rFonts w:ascii="Courier New" w:hAnsi="Courier New" w:cs="Courier New"/>
          <w:sz w:val="16"/>
        </w:rPr>
        <w:t xml:space="preserve">    The 8 parameters expose above are REQUIRED. This function is used to let the server know that any data </w:t>
      </w:r>
    </w:p>
    <w:p w14:paraId="4F014447" w14:textId="77777777" w:rsidR="00000000" w:rsidRDefault="00C62BEA">
      <w:pPr>
        <w:rPr>
          <w:rFonts w:ascii="Courier New" w:hAnsi="Courier New" w:cs="Courier New"/>
          <w:sz w:val="16"/>
        </w:rPr>
      </w:pPr>
      <w:r>
        <w:rPr>
          <w:rFonts w:ascii="Courier New" w:hAnsi="Courier New" w:cs="Courier New"/>
          <w:sz w:val="16"/>
        </w:rPr>
        <w:t>record whose date is in the range [BEGIN, END] must be returned.</w:t>
      </w:r>
    </w:p>
    <w:p w14:paraId="7EA539F2" w14:textId="77777777" w:rsidR="00000000" w:rsidRDefault="00C62BEA">
      <w:pPr>
        <w:rPr>
          <w:rFonts w:ascii="Courier New" w:hAnsi="Courier New" w:cs="Courier New"/>
          <w:sz w:val="16"/>
        </w:rPr>
      </w:pPr>
      <w:r>
        <w:rPr>
          <w:rFonts w:ascii="Courier New" w:hAnsi="Courier New" w:cs="Courier New"/>
          <w:sz w:val="16"/>
        </w:rPr>
        <w:t>b.- record_type(kinst(0)/kindat(0),kinst(1)/kindat(1</w:t>
      </w:r>
      <w:r>
        <w:rPr>
          <w:rFonts w:ascii="Courier New" w:hAnsi="Courier New" w:cs="Courier New"/>
          <w:sz w:val="16"/>
        </w:rPr>
        <w:t>),...,kinst(n)/kindat(n)</w:t>
      </w:r>
    </w:p>
    <w:p w14:paraId="23ACF72C" w14:textId="77777777" w:rsidR="00000000" w:rsidRDefault="00C62BEA">
      <w:pPr>
        <w:rPr>
          <w:rFonts w:ascii="Courier New" w:hAnsi="Courier New" w:cs="Courier New"/>
          <w:sz w:val="16"/>
        </w:rPr>
      </w:pPr>
      <w:r>
        <w:rPr>
          <w:rFonts w:ascii="Courier New" w:hAnsi="Courier New" w:cs="Courier New"/>
          <w:sz w:val="16"/>
        </w:rPr>
        <w:t xml:space="preserve">    This function can take n parameters.</w:t>
      </w:r>
    </w:p>
    <w:p w14:paraId="3D930902" w14:textId="77777777" w:rsidR="00000000" w:rsidRDefault="00C62BEA">
      <w:pPr>
        <w:rPr>
          <w:rFonts w:ascii="Courier New" w:hAnsi="Courier New" w:cs="Courier New"/>
          <w:sz w:val="16"/>
        </w:rPr>
      </w:pPr>
      <w:r>
        <w:rPr>
          <w:rFonts w:ascii="Courier New" w:hAnsi="Courier New" w:cs="Courier New"/>
          <w:sz w:val="16"/>
        </w:rPr>
        <w:t xml:space="preserve">    The parameters are a kinst-kindat combination which defines a record type.</w:t>
      </w:r>
    </w:p>
    <w:p w14:paraId="4CCD6A24" w14:textId="77777777" w:rsidR="00000000" w:rsidRDefault="00C62BEA">
      <w:pPr>
        <w:rPr>
          <w:rFonts w:ascii="Courier New" w:hAnsi="Courier New" w:cs="Courier New"/>
          <w:sz w:val="16"/>
        </w:rPr>
      </w:pPr>
      <w:r>
        <w:rPr>
          <w:rFonts w:ascii="Courier New" w:hAnsi="Courier New" w:cs="Courier New"/>
          <w:sz w:val="16"/>
        </w:rPr>
        <w:t xml:space="preserve">    Repeated record types are not accepted.</w:t>
      </w:r>
    </w:p>
    <w:p w14:paraId="7F6DCDCD" w14:textId="77777777" w:rsidR="00000000" w:rsidRDefault="00C62BEA">
      <w:pPr>
        <w:rPr>
          <w:rFonts w:ascii="Courier New" w:hAnsi="Courier New" w:cs="Courier New"/>
          <w:sz w:val="16"/>
        </w:rPr>
      </w:pPr>
      <w:r>
        <w:rPr>
          <w:rFonts w:ascii="Courier New" w:hAnsi="Courier New" w:cs="Courier New"/>
          <w:sz w:val="16"/>
        </w:rPr>
        <w:t xml:space="preserve">    A kinst value is a unique positive integer that defines an inst</w:t>
      </w:r>
      <w:r>
        <w:rPr>
          <w:rFonts w:ascii="Courier New" w:hAnsi="Courier New" w:cs="Courier New"/>
          <w:sz w:val="16"/>
        </w:rPr>
        <w:t xml:space="preserve">rument, a kindat values is a positive integer </w:t>
      </w:r>
    </w:p>
    <w:p w14:paraId="327D32CD" w14:textId="77777777" w:rsidR="00000000" w:rsidRDefault="00C62BEA">
      <w:pPr>
        <w:rPr>
          <w:rFonts w:ascii="Courier New" w:hAnsi="Courier New" w:cs="Courier New"/>
          <w:sz w:val="16"/>
        </w:rPr>
      </w:pPr>
      <w:r>
        <w:rPr>
          <w:rFonts w:ascii="Courier New" w:hAnsi="Courier New" w:cs="Courier New"/>
          <w:sz w:val="16"/>
        </w:rPr>
        <w:t>defined by the institution that manages the instrument.</w:t>
      </w:r>
    </w:p>
    <w:p w14:paraId="0812A9BC" w14:textId="77777777" w:rsidR="00000000" w:rsidRDefault="00C62BEA">
      <w:pPr>
        <w:rPr>
          <w:rFonts w:ascii="Courier New" w:hAnsi="Courier New" w:cs="Courier New"/>
          <w:sz w:val="16"/>
        </w:rPr>
      </w:pPr>
      <w:r>
        <w:rPr>
          <w:rFonts w:ascii="Courier New" w:hAnsi="Courier New" w:cs="Courier New"/>
          <w:sz w:val="16"/>
        </w:rPr>
        <w:t>c.- parameters(p1,p2,p3,...,pn)</w:t>
      </w:r>
    </w:p>
    <w:p w14:paraId="4F063ACE" w14:textId="77777777" w:rsidR="00000000" w:rsidRDefault="00C62BEA">
      <w:pPr>
        <w:rPr>
          <w:rFonts w:ascii="Courier New" w:hAnsi="Courier New" w:cs="Courier New"/>
          <w:sz w:val="16"/>
        </w:rPr>
      </w:pPr>
      <w:r>
        <w:rPr>
          <w:rFonts w:ascii="Courier New" w:hAnsi="Courier New" w:cs="Courier New"/>
          <w:sz w:val="16"/>
        </w:rPr>
        <w:t xml:space="preserve">    This function can take n parameters where each parameter is a "CEDAR define parameter" (i.e 54 Magnetic local time)</w:t>
      </w:r>
    </w:p>
    <w:p w14:paraId="3D0AE2CD" w14:textId="77777777" w:rsidR="00000000" w:rsidRDefault="00C62BEA">
      <w:pPr>
        <w:rPr>
          <w:rFonts w:ascii="Courier New" w:hAnsi="Courier New" w:cs="Courier New"/>
          <w:sz w:val="16"/>
        </w:rPr>
      </w:pPr>
      <w:r>
        <w:rPr>
          <w:rFonts w:ascii="Courier New" w:hAnsi="Courier New" w:cs="Courier New"/>
          <w:sz w:val="16"/>
        </w:rPr>
        <w:t xml:space="preserve"> </w:t>
      </w:r>
      <w:r>
        <w:rPr>
          <w:rFonts w:ascii="Courier New" w:hAnsi="Courier New" w:cs="Courier New"/>
          <w:sz w:val="16"/>
        </w:rPr>
        <w:t xml:space="preserve">   A parameter is an integer number.</w:t>
      </w:r>
    </w:p>
    <w:p w14:paraId="65ABB6E0" w14:textId="77777777" w:rsidR="00000000" w:rsidRDefault="00C62BEA">
      <w:pPr>
        <w:rPr>
          <w:rFonts w:ascii="Courier New" w:hAnsi="Courier New" w:cs="Courier New"/>
          <w:sz w:val="16"/>
        </w:rPr>
      </w:pPr>
      <w:r>
        <w:rPr>
          <w:rFonts w:ascii="Courier New" w:hAnsi="Courier New" w:cs="Courier New"/>
          <w:sz w:val="16"/>
        </w:rPr>
        <w:t xml:space="preserve">    Please notice that is possible to request this function like this: parameters(). In this case no data is </w:t>
      </w:r>
    </w:p>
    <w:p w14:paraId="07939881" w14:textId="77777777" w:rsidR="00000000" w:rsidRDefault="00C62BEA">
      <w:pPr>
        <w:rPr>
          <w:rFonts w:ascii="Courier New" w:hAnsi="Courier New" w:cs="Courier New"/>
          <w:sz w:val="16"/>
        </w:rPr>
      </w:pPr>
      <w:r>
        <w:rPr>
          <w:rFonts w:ascii="Courier New" w:hAnsi="Courier New" w:cs="Courier New"/>
          <w:sz w:val="16"/>
        </w:rPr>
        <w:t>returned, just the prologues for the data records.</w:t>
      </w:r>
    </w:p>
    <w:p w14:paraId="444E3A45" w14:textId="77777777" w:rsidR="00000000" w:rsidRDefault="00C62BEA">
      <w:pPr>
        <w:rPr>
          <w:rFonts w:ascii="Courier New" w:hAnsi="Courier New" w:cs="Courier New"/>
          <w:sz w:val="16"/>
        </w:rPr>
      </w:pPr>
    </w:p>
    <w:p w14:paraId="081E45C2" w14:textId="77777777" w:rsidR="00000000" w:rsidRDefault="00C62BEA">
      <w:pPr>
        <w:rPr>
          <w:rFonts w:ascii="Courier New" w:hAnsi="Courier New" w:cs="Courier New"/>
          <w:sz w:val="16"/>
        </w:rPr>
      </w:pPr>
      <w:r>
        <w:rPr>
          <w:rFonts w:ascii="Courier New" w:hAnsi="Courier New" w:cs="Courier New"/>
          <w:sz w:val="16"/>
        </w:rPr>
        <w:t>Constraint expressions are only analized when you request</w:t>
      </w:r>
      <w:r>
        <w:rPr>
          <w:rFonts w:ascii="Courier New" w:hAnsi="Courier New" w:cs="Courier New"/>
          <w:sz w:val="16"/>
        </w:rPr>
        <w:t xml:space="preserve"> either dds,asc,dods,info or tab.</w:t>
      </w:r>
    </w:p>
    <w:p w14:paraId="0C66CB0B" w14:textId="77777777" w:rsidR="00000000" w:rsidRDefault="00C62BEA">
      <w:pPr>
        <w:rPr>
          <w:rFonts w:ascii="Courier New" w:hAnsi="Courier New" w:cs="Courier New"/>
          <w:sz w:val="16"/>
        </w:rPr>
      </w:pPr>
      <w:r>
        <w:rPr>
          <w:rFonts w:ascii="Courier New" w:hAnsi="Courier New" w:cs="Courier New"/>
          <w:sz w:val="16"/>
        </w:rPr>
        <w:t xml:space="preserve">For other actions the constraint expression is ignored, this allow you, for example, to modified the "ce" </w:t>
      </w:r>
    </w:p>
    <w:p w14:paraId="5E8814E0" w14:textId="77777777" w:rsidR="00000000" w:rsidRDefault="00C62BEA">
      <w:pPr>
        <w:rPr>
          <w:rFonts w:ascii="Courier New" w:hAnsi="Courier New" w:cs="Courier New"/>
          <w:sz w:val="16"/>
        </w:rPr>
      </w:pPr>
      <w:r>
        <w:rPr>
          <w:rFonts w:ascii="Courier New" w:hAnsi="Courier New" w:cs="Courier New"/>
          <w:sz w:val="16"/>
        </w:rPr>
        <w:t>while reading the das which contains all the information you need to fill record_type(...) or parameters(...)</w:t>
      </w:r>
    </w:p>
    <w:p w14:paraId="2595B1D7" w14:textId="77777777" w:rsidR="00000000" w:rsidRDefault="00C62BEA">
      <w:pPr>
        <w:rPr>
          <w:rFonts w:ascii="Courier New" w:hAnsi="Courier New" w:cs="Courier New"/>
          <w:sz w:val="16"/>
        </w:rPr>
      </w:pPr>
    </w:p>
    <w:p w14:paraId="7AD43E1F" w14:textId="77777777" w:rsidR="00000000" w:rsidRDefault="00C62BEA">
      <w:pPr>
        <w:rPr>
          <w:rFonts w:ascii="Courier New" w:hAnsi="Courier New" w:cs="Courier New"/>
          <w:sz w:val="16"/>
        </w:rPr>
      </w:pPr>
      <w:r>
        <w:rPr>
          <w:rFonts w:ascii="Courier New" w:hAnsi="Courier New" w:cs="Courier New"/>
          <w:sz w:val="16"/>
        </w:rPr>
        <w:t>Serv</w:t>
      </w:r>
      <w:r>
        <w:rPr>
          <w:rFonts w:ascii="Courier New" w:hAnsi="Courier New" w:cs="Courier New"/>
          <w:sz w:val="16"/>
        </w:rPr>
        <w:t xml:space="preserve">er side functions are "independent" among then, this means that you may request all of then or none of </w:t>
      </w:r>
    </w:p>
    <w:p w14:paraId="3B60343B" w14:textId="77777777" w:rsidR="00000000" w:rsidRDefault="00C62BEA">
      <w:pPr>
        <w:pStyle w:val="BodyText"/>
      </w:pPr>
      <w:r>
        <w:t xml:space="preserve">then or only one or any couple combination. In case that more than one server side functions are present each </w:t>
      </w:r>
    </w:p>
    <w:p w14:paraId="74C096C5" w14:textId="77777777" w:rsidR="00000000" w:rsidRDefault="00C62BEA">
      <w:pPr>
        <w:rPr>
          <w:rFonts w:ascii="Courier New" w:hAnsi="Courier New" w:cs="Courier New"/>
          <w:sz w:val="16"/>
        </w:rPr>
      </w:pPr>
      <w:r>
        <w:rPr>
          <w:rFonts w:ascii="Courier New" w:hAnsi="Courier New" w:cs="Courier New"/>
          <w:sz w:val="16"/>
        </w:rPr>
        <w:t>data record should satisfy ALL of the con</w:t>
      </w:r>
      <w:r>
        <w:rPr>
          <w:rFonts w:ascii="Courier New" w:hAnsi="Courier New" w:cs="Courier New"/>
          <w:sz w:val="16"/>
        </w:rPr>
        <w:t>straints in order to be returned.</w:t>
      </w:r>
    </w:p>
    <w:p w14:paraId="1B64ED85" w14:textId="77777777" w:rsidR="00000000" w:rsidRDefault="00C62BEA">
      <w:pPr>
        <w:rPr>
          <w:rFonts w:ascii="Courier New" w:hAnsi="Courier New" w:cs="Courier New"/>
          <w:sz w:val="16"/>
        </w:rPr>
      </w:pPr>
    </w:p>
    <w:p w14:paraId="09F8B4CD" w14:textId="77777777" w:rsidR="00000000" w:rsidRDefault="00C62BEA">
      <w:pPr>
        <w:rPr>
          <w:rFonts w:ascii="Courier New" w:hAnsi="Courier New" w:cs="Courier New"/>
          <w:sz w:val="16"/>
        </w:rPr>
      </w:pPr>
    </w:p>
    <w:p w14:paraId="253CD9C4" w14:textId="77777777" w:rsidR="00000000" w:rsidRDefault="00C62BEA">
      <w:pPr>
        <w:rPr>
          <w:rFonts w:ascii="Courier New" w:hAnsi="Courier New" w:cs="Courier New"/>
          <w:sz w:val="16"/>
        </w:rPr>
      </w:pPr>
      <w:r>
        <w:rPr>
          <w:rFonts w:ascii="Courier New" w:hAnsi="Courier New" w:cs="Courier New"/>
          <w:sz w:val="16"/>
        </w:rPr>
        <w:t>For more information please contact Jose Garcia, jgarcia@ucar.edu</w:t>
      </w:r>
    </w:p>
    <w:p w14:paraId="2A7AFE02" w14:textId="77777777" w:rsidR="00000000" w:rsidRDefault="00C62BEA"/>
    <w:p w14:paraId="4B6F6958" w14:textId="77777777" w:rsidR="00000000" w:rsidRDefault="00C62BEA">
      <w:pPr>
        <w:autoSpaceDE w:val="0"/>
        <w:autoSpaceDN w:val="0"/>
        <w:adjustRightInd w:val="0"/>
        <w:rPr>
          <w:b/>
          <w:bCs/>
          <w:u w:val="single"/>
        </w:rPr>
      </w:pPr>
      <w:r>
        <w:rPr>
          <w:b/>
          <w:bCs/>
          <w:u w:val="single"/>
        </w:rPr>
        <w:br w:type="page"/>
      </w:r>
      <w:r>
        <w:rPr>
          <w:b/>
          <w:bCs/>
          <w:u w:val="single"/>
        </w:rPr>
        <w:lastRenderedPageBreak/>
        <w:t>Appendix B: Metadata Layout for MySQL</w:t>
      </w:r>
    </w:p>
    <w:p w14:paraId="0C292DEA"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p>
    <w:p w14:paraId="22D30E6D"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w:t>
      </w:r>
      <w:r>
        <w:rPr>
          <w:rFonts w:ascii="MS Gothic" w:eastAsia="MS Gothic"/>
          <w:sz w:val="16"/>
        </w:rPr>
        <w:tab/>
        <w:t>tbl_date</w:t>
      </w:r>
    </w:p>
    <w:p w14:paraId="15DD29B7"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w:t>
      </w:r>
      <w:r>
        <w:rPr>
          <w:rFonts w:ascii="MS Gothic" w:eastAsia="MS Gothic"/>
          <w:sz w:val="16"/>
        </w:rPr>
        <w:tab/>
        <w:t>+---------+---------+------+-----+---------+----------------+</w:t>
      </w:r>
    </w:p>
    <w:p w14:paraId="60961B35"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w:t>
      </w:r>
      <w:r>
        <w:rPr>
          <w:rFonts w:ascii="MS Gothic" w:eastAsia="MS Gothic"/>
          <w:sz w:val="16"/>
        </w:rPr>
        <w:tab/>
        <w:t xml:space="preserve">| Field   | Type    | Null | Key </w:t>
      </w:r>
      <w:r>
        <w:rPr>
          <w:rFonts w:ascii="MS Gothic" w:eastAsia="MS Gothic"/>
          <w:sz w:val="16"/>
        </w:rPr>
        <w:t>| Default | Extra          |</w:t>
      </w:r>
    </w:p>
    <w:p w14:paraId="799EB643"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w:t>
      </w:r>
      <w:r>
        <w:rPr>
          <w:rFonts w:ascii="MS Gothic" w:eastAsia="MS Gothic"/>
          <w:sz w:val="16"/>
        </w:rPr>
        <w:tab/>
        <w:t>+---------+---------+------+-----+---------+----------------+</w:t>
      </w:r>
    </w:p>
    <w:p w14:paraId="58C32BC3"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 DATE_ID | int(10) |      | UNI | 0       | auto_increment |</w:t>
      </w:r>
    </w:p>
    <w:p w14:paraId="5272C8C2"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w:t>
      </w:r>
      <w:r>
        <w:rPr>
          <w:rFonts w:ascii="MS Gothic" w:eastAsia="MS Gothic"/>
          <w:sz w:val="16"/>
        </w:rPr>
        <w:tab/>
        <w:t>| YEAR    | int(5)  |      | PRI | 0       |                |</w:t>
      </w:r>
    </w:p>
    <w:p w14:paraId="188C8A0E"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w:t>
      </w:r>
      <w:r>
        <w:rPr>
          <w:rFonts w:ascii="MS Gothic" w:eastAsia="MS Gothic"/>
          <w:sz w:val="16"/>
        </w:rPr>
        <w:tab/>
        <w:t xml:space="preserve">| MONTH   | int(5)  |  </w:t>
      </w:r>
      <w:r>
        <w:rPr>
          <w:rFonts w:ascii="MS Gothic" w:eastAsia="MS Gothic"/>
          <w:sz w:val="16"/>
        </w:rPr>
        <w:t xml:space="preserve">    | PRI | 0       |                |</w:t>
      </w:r>
    </w:p>
    <w:p w14:paraId="6298EAD0"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w:t>
      </w:r>
      <w:r>
        <w:rPr>
          <w:rFonts w:ascii="MS Gothic" w:eastAsia="MS Gothic"/>
          <w:sz w:val="16"/>
        </w:rPr>
        <w:tab/>
        <w:t>| DAY     | int(5)  |      | PRI | 0       |                |</w:t>
      </w:r>
    </w:p>
    <w:p w14:paraId="1F752274"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w:t>
      </w:r>
      <w:r>
        <w:rPr>
          <w:rFonts w:ascii="MS Gothic" w:eastAsia="MS Gothic"/>
          <w:sz w:val="16"/>
        </w:rPr>
        <w:tab/>
        <w:t>+---------+---------+------+-----+---------+----------------+</w:t>
      </w:r>
    </w:p>
    <w:p w14:paraId="6BB77D67"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tbl_date_in_file  </w:t>
      </w:r>
    </w:p>
    <w:p w14:paraId="7952BA45"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w:t>
      </w:r>
      <w:r>
        <w:rPr>
          <w:rFonts w:ascii="MS Gothic" w:eastAsia="MS Gothic"/>
          <w:sz w:val="16"/>
        </w:rPr>
        <w:t>-+</w:t>
      </w:r>
    </w:p>
    <w:p w14:paraId="75C0F1F5"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w:t>
      </w:r>
      <w:r>
        <w:rPr>
          <w:rFonts w:ascii="MS Gothic" w:eastAsia="MS Gothic"/>
          <w:sz w:val="16"/>
        </w:rPr>
        <w:tab/>
        <w:t>| Field   | Type    | Null | Key | Default | Extra |</w:t>
      </w:r>
    </w:p>
    <w:p w14:paraId="060F3ED1"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w:t>
      </w:r>
    </w:p>
    <w:p w14:paraId="11E98051"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 DATE_ID | int(10) |      | PRI | 0       |       |</w:t>
      </w:r>
    </w:p>
    <w:p w14:paraId="45EC533B"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 FILE_ID | int(10) |      | PRI | 0       |       |</w:t>
      </w:r>
    </w:p>
    <w:p w14:paraId="1641D3EE"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w:t>
      </w:r>
      <w:r>
        <w:rPr>
          <w:rFonts w:ascii="MS Gothic" w:eastAsia="MS Gothic"/>
          <w:sz w:val="16"/>
        </w:rPr>
        <w:tab/>
        <w:t>+---------</w:t>
      </w:r>
      <w:r>
        <w:rPr>
          <w:rFonts w:ascii="MS Gothic" w:eastAsia="MS Gothic"/>
          <w:sz w:val="16"/>
        </w:rPr>
        <w:t>+---------+------+-----+---------+-------+</w:t>
      </w:r>
    </w:p>
    <w:p w14:paraId="766C0E99"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tbl_cedar_file</w:t>
      </w:r>
    </w:p>
    <w:p w14:paraId="2A790C2E"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w:t>
      </w:r>
      <w:r>
        <w:rPr>
          <w:rFonts w:ascii="MS Gothic" w:eastAsia="MS Gothic"/>
          <w:sz w:val="16"/>
        </w:rPr>
        <w:tab/>
        <w:t>+-----------+-----------+------+-----+---------+----------------+</w:t>
      </w:r>
    </w:p>
    <w:p w14:paraId="00D4F949"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w:t>
      </w:r>
      <w:r>
        <w:rPr>
          <w:rFonts w:ascii="MS Gothic" w:eastAsia="MS Gothic"/>
          <w:sz w:val="16"/>
        </w:rPr>
        <w:tab/>
        <w:t>| Field     | Type      | Null | Key | Default | Extra          |</w:t>
      </w:r>
    </w:p>
    <w:p w14:paraId="056C1E52"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w:t>
      </w:r>
      <w:r>
        <w:rPr>
          <w:rFonts w:ascii="MS Gothic" w:eastAsia="MS Gothic"/>
          <w:sz w:val="16"/>
        </w:rPr>
        <w:tab/>
        <w:t>+-----------+-----------+------+-----+---------+---</w:t>
      </w:r>
      <w:r>
        <w:rPr>
          <w:rFonts w:ascii="MS Gothic" w:eastAsia="MS Gothic"/>
          <w:sz w:val="16"/>
        </w:rPr>
        <w:t>-------------+</w:t>
      </w:r>
    </w:p>
    <w:p w14:paraId="1FD3D721"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 FILE_ID   | int(10)   |      | UNI | 0       | auto_increment |</w:t>
      </w:r>
    </w:p>
    <w:p w14:paraId="1CF0D9D3"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w:t>
      </w:r>
      <w:r>
        <w:rPr>
          <w:rFonts w:ascii="MS Gothic" w:eastAsia="MS Gothic"/>
          <w:sz w:val="16"/>
        </w:rPr>
        <w:tab/>
        <w:t>| FILE_NAME | char(255) |      | PRI |         |                |</w:t>
      </w:r>
    </w:p>
    <w:p w14:paraId="5EE13D1E"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w:t>
      </w:r>
      <w:r>
        <w:rPr>
          <w:rFonts w:ascii="MS Gothic" w:eastAsia="MS Gothic"/>
          <w:sz w:val="16"/>
        </w:rPr>
        <w:tab/>
        <w:t>| FILE_SIZE | int(10)   |      |     | 0       |                |</w:t>
      </w:r>
    </w:p>
    <w:p w14:paraId="01F298B5"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w:t>
      </w:r>
      <w:r>
        <w:rPr>
          <w:rFonts w:ascii="MS Gothic" w:eastAsia="MS Gothic"/>
          <w:sz w:val="16"/>
        </w:rPr>
        <w:tab/>
        <w:t xml:space="preserve">| FILE_MARK | char(50)  |   </w:t>
      </w:r>
      <w:r>
        <w:rPr>
          <w:rFonts w:ascii="MS Gothic" w:eastAsia="MS Gothic"/>
          <w:sz w:val="16"/>
        </w:rPr>
        <w:t xml:space="preserve">   |     |         |                |</w:t>
      </w:r>
    </w:p>
    <w:p w14:paraId="52D909A8"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w:t>
      </w:r>
      <w:r>
        <w:rPr>
          <w:rFonts w:ascii="MS Gothic" w:eastAsia="MS Gothic"/>
          <w:sz w:val="16"/>
        </w:rPr>
        <w:tab/>
        <w:t>| NRECORDS  | int(10)   |      |     | 0       |                |</w:t>
      </w:r>
    </w:p>
    <w:p w14:paraId="6B544AD2"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w:t>
      </w:r>
      <w:r>
        <w:rPr>
          <w:rFonts w:ascii="MS Gothic" w:eastAsia="MS Gothic"/>
          <w:sz w:val="16"/>
        </w:rPr>
        <w:tab/>
        <w:t>+-----------+-----------+------+-----+---------+----------------+</w:t>
      </w:r>
    </w:p>
    <w:p w14:paraId="1BC75480"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tbl_file_info</w:t>
      </w:r>
    </w:p>
    <w:p w14:paraId="49016FDE"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w:t>
      </w:r>
      <w:r>
        <w:rPr>
          <w:rFonts w:ascii="MS Gothic" w:eastAsia="MS Gothic"/>
          <w:sz w:val="16"/>
        </w:rPr>
        <w:t>+-------+</w:t>
      </w:r>
    </w:p>
    <w:p w14:paraId="572D686C"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 Field          | Type    | Null | Key | Default | Extra |</w:t>
      </w:r>
    </w:p>
    <w:p w14:paraId="040BC9BC"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w:t>
      </w:r>
    </w:p>
    <w:p w14:paraId="5346E43F"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 FILE_ID        | int(10) |      | PRI | 0       |       | </w:t>
      </w:r>
    </w:p>
    <w:p w14:paraId="61AF3281"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 RECORD_TYPE_ID | int(10) | </w:t>
      </w:r>
      <w:r>
        <w:rPr>
          <w:rFonts w:ascii="MS Gothic" w:eastAsia="MS Gothic"/>
          <w:sz w:val="16"/>
        </w:rPr>
        <w:t xml:space="preserve">     | PRI | 0       |       |</w:t>
      </w:r>
    </w:p>
    <w:p w14:paraId="1931751A"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w:t>
      </w:r>
    </w:p>
    <w:p w14:paraId="1966320D"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tbl_record_type             </w:t>
      </w:r>
    </w:p>
    <w:p w14:paraId="009ADAC4"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w:t>
      </w:r>
      <w:r>
        <w:rPr>
          <w:rFonts w:ascii="MS Gothic" w:eastAsia="MS Gothic"/>
          <w:sz w:val="16"/>
        </w:rPr>
        <w:tab/>
        <w:t>+----------------+---------+------+-----+---------+----------------+</w:t>
      </w:r>
    </w:p>
    <w:p w14:paraId="4FC753F7"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w:t>
      </w:r>
      <w:r>
        <w:rPr>
          <w:rFonts w:ascii="MS Gothic" w:eastAsia="MS Gothic"/>
          <w:sz w:val="16"/>
        </w:rPr>
        <w:tab/>
        <w:t>| Field          | Type    | Null | Key | Def</w:t>
      </w:r>
      <w:r>
        <w:rPr>
          <w:rFonts w:ascii="MS Gothic" w:eastAsia="MS Gothic"/>
          <w:sz w:val="16"/>
        </w:rPr>
        <w:t>ault | Extra          |</w:t>
      </w:r>
    </w:p>
    <w:p w14:paraId="2CECFE81"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w:t>
      </w:r>
      <w:r>
        <w:rPr>
          <w:rFonts w:ascii="MS Gothic" w:eastAsia="MS Gothic"/>
          <w:sz w:val="16"/>
        </w:rPr>
        <w:tab/>
        <w:t>+----------------+---------+------+-----+---------+----------------+</w:t>
      </w:r>
    </w:p>
    <w:p w14:paraId="1AEC5CA7"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 RECORD_TYPE_ID | int(10) |      | UNI | 0       | auto_increment |</w:t>
      </w:r>
    </w:p>
    <w:p w14:paraId="78AB3893"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w:t>
      </w:r>
      <w:r>
        <w:rPr>
          <w:rFonts w:ascii="MS Gothic" w:eastAsia="MS Gothic"/>
          <w:sz w:val="16"/>
        </w:rPr>
        <w:tab/>
        <w:t>| KINDAT         | int(10) |      | PRI | 0       |                |</w:t>
      </w:r>
    </w:p>
    <w:p w14:paraId="5BA64B4C"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 K</w:t>
      </w:r>
      <w:r>
        <w:rPr>
          <w:rFonts w:ascii="MS Gothic" w:eastAsia="MS Gothic"/>
          <w:sz w:val="16"/>
        </w:rPr>
        <w:t>INST          | int(10) |      | PRI | 0       |                |</w:t>
      </w:r>
    </w:p>
    <w:p w14:paraId="15A39208"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   +----------------+---------+------+-----+---------+----------------+</w:t>
      </w:r>
    </w:p>
    <w:p w14:paraId="3F25F434"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   tbl_record_info</w:t>
      </w:r>
    </w:p>
    <w:p w14:paraId="2E164AAE"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w:t>
      </w:r>
      <w:r>
        <w:rPr>
          <w:rFonts w:ascii="MS Gothic" w:eastAsia="MS Gothic"/>
          <w:sz w:val="16"/>
        </w:rPr>
        <w:tab/>
        <w:t>+----------------+---------+------+-----+---------+-------+</w:t>
      </w:r>
    </w:p>
    <w:p w14:paraId="283BBC3F"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w:t>
      </w:r>
      <w:r>
        <w:rPr>
          <w:rFonts w:ascii="MS Gothic" w:eastAsia="MS Gothic"/>
          <w:sz w:val="16"/>
        </w:rPr>
        <w:tab/>
        <w:t xml:space="preserve">| Field      </w:t>
      </w:r>
      <w:r>
        <w:rPr>
          <w:rFonts w:ascii="MS Gothic" w:eastAsia="MS Gothic"/>
          <w:sz w:val="16"/>
        </w:rPr>
        <w:t xml:space="preserve">    | Type    | Null | Key | Default | Extra |</w:t>
      </w:r>
    </w:p>
    <w:p w14:paraId="16B177DC"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w:t>
      </w:r>
      <w:r>
        <w:rPr>
          <w:rFonts w:ascii="MS Gothic" w:eastAsia="MS Gothic"/>
          <w:sz w:val="16"/>
        </w:rPr>
        <w:tab/>
        <w:t>+----------------+---------+------+-----+---------+-------+</w:t>
      </w:r>
    </w:p>
    <w:p w14:paraId="314FE487"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 RECORD_TYPE_ID | int(10) |      | PRI | 0       |       |</w:t>
      </w:r>
    </w:p>
    <w:p w14:paraId="60FECBF5"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 PARAMETER_ID   | int(10) |      | PRI | 0       |       |</w:t>
      </w:r>
    </w:p>
    <w:p w14:paraId="29E369B2"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w:t>
      </w:r>
      <w:r>
        <w:rPr>
          <w:rFonts w:ascii="MS Gothic" w:eastAsia="MS Gothic"/>
          <w:sz w:val="16"/>
        </w:rPr>
        <w:t xml:space="preserve"> |</w:t>
      </w:r>
      <w:r>
        <w:rPr>
          <w:rFonts w:ascii="MS Gothic" w:eastAsia="MS Gothic"/>
          <w:sz w:val="16"/>
        </w:rPr>
        <w:tab/>
        <w:t>+----------------+---------+------+-----+---------+-------+</w:t>
      </w:r>
    </w:p>
    <w:p w14:paraId="145A9687"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   tbl_parameter_code</w:t>
      </w:r>
    </w:p>
    <w:p w14:paraId="724D69BE"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w:t>
      </w:r>
      <w:r>
        <w:rPr>
          <w:rFonts w:ascii="MS Gothic" w:eastAsia="MS Gothic"/>
          <w:sz w:val="16"/>
        </w:rPr>
        <w:tab/>
        <w:t>+---------------+----------+------+-----+--------------+-------+</w:t>
      </w:r>
    </w:p>
    <w:p w14:paraId="1EDEA0C7"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w:t>
      </w:r>
      <w:r>
        <w:rPr>
          <w:rFonts w:ascii="MS Gothic" w:eastAsia="MS Gothic"/>
          <w:sz w:val="16"/>
        </w:rPr>
        <w:tab/>
        <w:t>| Field         | Type     | Null | Key | Default      | Extra |</w:t>
      </w:r>
    </w:p>
    <w:p w14:paraId="5DCAA46B"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w:t>
      </w:r>
      <w:r>
        <w:rPr>
          <w:rFonts w:ascii="MS Gothic" w:eastAsia="MS Gothic"/>
          <w:sz w:val="16"/>
        </w:rPr>
        <w:tab/>
        <w:t>+-------------</w:t>
      </w:r>
      <w:r>
        <w:rPr>
          <w:rFonts w:ascii="MS Gothic" w:eastAsia="MS Gothic"/>
          <w:sz w:val="16"/>
        </w:rPr>
        <w:t>--+----------+------+-----+--------------+-------+</w:t>
      </w:r>
    </w:p>
    <w:p w14:paraId="42128A91"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 PARAMETER_ID  | int(10)  |      | PRI | 0            |       |</w:t>
      </w:r>
    </w:p>
    <w:p w14:paraId="5C5AB384"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w:t>
      </w:r>
      <w:r>
        <w:rPr>
          <w:rFonts w:ascii="MS Gothic" w:eastAsia="MS Gothic"/>
          <w:sz w:val="16"/>
        </w:rPr>
        <w:tab/>
        <w:t>| LONG_NAME     | char(50) | YES  |     | UNDEFINED    |       |</w:t>
      </w:r>
    </w:p>
    <w:p w14:paraId="1EA5BCCD"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w:t>
      </w:r>
      <w:r>
        <w:rPr>
          <w:rFonts w:ascii="MS Gothic" w:eastAsia="MS Gothic"/>
          <w:sz w:val="16"/>
        </w:rPr>
        <w:tab/>
        <w:t xml:space="preserve">| SHORT_NAME    | char(50) | YES  |     | UNDEFINED </w:t>
      </w:r>
      <w:r>
        <w:rPr>
          <w:rFonts w:ascii="MS Gothic" w:eastAsia="MS Gothic"/>
          <w:sz w:val="16"/>
        </w:rPr>
        <w:t xml:space="preserve">   |       | </w:t>
      </w:r>
    </w:p>
    <w:p w14:paraId="5748C2E3"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w:t>
      </w:r>
      <w:r>
        <w:rPr>
          <w:rFonts w:ascii="MS Gothic" w:eastAsia="MS Gothic"/>
          <w:sz w:val="16"/>
        </w:rPr>
        <w:tab/>
        <w:t xml:space="preserve">| MADRIGAL_NAME | char(50) | YES  |     | UNDEFINED    |       | </w:t>
      </w:r>
    </w:p>
    <w:p w14:paraId="1D696412"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   | UNITS         | char(50) | YES  |     | UNDEFINED    |       |</w:t>
      </w:r>
    </w:p>
    <w:p w14:paraId="6F30C5B3"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w:t>
      </w:r>
      <w:r>
        <w:rPr>
          <w:rFonts w:ascii="MS Gothic" w:eastAsia="MS Gothic"/>
          <w:sz w:val="16"/>
        </w:rPr>
        <w:tab/>
        <w:t>| SCALE         | char(50) | YES  |     | UNDEFINED    |       |</w:t>
      </w:r>
    </w:p>
    <w:p w14:paraId="3D1D68F3"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w:t>
      </w:r>
      <w:r>
        <w:rPr>
          <w:rFonts w:ascii="MS Gothic" w:eastAsia="MS Gothic"/>
          <w:sz w:val="16"/>
        </w:rPr>
        <w:tab/>
        <w:t>+---------------</w:t>
      </w:r>
      <w:r>
        <w:rPr>
          <w:rFonts w:ascii="MS Gothic" w:eastAsia="MS Gothic"/>
          <w:sz w:val="16"/>
        </w:rPr>
        <w:t>+----------+------+-----+--------------+-------+</w:t>
      </w:r>
    </w:p>
    <w:p w14:paraId="2C50151C"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w:t>
      </w:r>
    </w:p>
    <w:p w14:paraId="17469D0E"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lastRenderedPageBreak/>
        <w:t xml:space="preserve">     |   tbl_instrument</w:t>
      </w:r>
    </w:p>
    <w:p w14:paraId="0B03D950"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w:t>
      </w:r>
      <w:r>
        <w:rPr>
          <w:rFonts w:ascii="MS Gothic" w:eastAsia="MS Gothic"/>
          <w:sz w:val="16"/>
        </w:rPr>
        <w:tab/>
        <w:t>+-----------+-------------+------+-----+-------------------+--------+</w:t>
      </w:r>
    </w:p>
    <w:p w14:paraId="2DB48085"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w:t>
      </w:r>
      <w:r>
        <w:rPr>
          <w:rFonts w:ascii="MS Gothic" w:eastAsia="MS Gothic"/>
          <w:sz w:val="16"/>
        </w:rPr>
        <w:tab/>
        <w:t>| Field     | Type        | Null | Key | Default           | Extra  |</w:t>
      </w:r>
    </w:p>
    <w:p w14:paraId="00B33979"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w:t>
      </w:r>
      <w:r>
        <w:rPr>
          <w:rFonts w:ascii="MS Gothic" w:eastAsia="MS Gothic"/>
          <w:sz w:val="16"/>
        </w:rPr>
        <w:tab/>
        <w:t>+-----------+--</w:t>
      </w:r>
      <w:r>
        <w:rPr>
          <w:rFonts w:ascii="MS Gothic" w:eastAsia="MS Gothic"/>
          <w:sz w:val="16"/>
        </w:rPr>
        <w:t>-----------+------+-----+-------------------+--------+</w:t>
      </w:r>
    </w:p>
    <w:p w14:paraId="76B0918C"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 xml:space="preserve">      ---| KINST     | int(10)     |      | PRI | 0                 |        |</w:t>
      </w:r>
    </w:p>
    <w:p w14:paraId="6ECCA9B5"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ab/>
        <w:t>| INST_NAME | char(40)    | YES  |     | UNDEFINED         |        |</w:t>
      </w:r>
    </w:p>
    <w:p w14:paraId="3C978841"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ab/>
        <w:t>| LATITUDE  | float(10,8) | YES  |     | -500.0000</w:t>
      </w:r>
      <w:r>
        <w:rPr>
          <w:rFonts w:ascii="MS Gothic" w:eastAsia="MS Gothic"/>
          <w:sz w:val="16"/>
        </w:rPr>
        <w:t xml:space="preserve">0000     |        | </w:t>
      </w:r>
    </w:p>
    <w:p w14:paraId="1C52F710"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ab/>
        <w:t>| LONGITUDE | float(10,8) | YES  |     | -500.00000000     |        |</w:t>
      </w:r>
    </w:p>
    <w:p w14:paraId="35DCE54C"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ab/>
        <w:t>| ALT       | float(10,8) | YES  |     | -500.00000000     |        |</w:t>
      </w:r>
    </w:p>
    <w:p w14:paraId="76556F32"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ab/>
        <w:t>| PREFIX    | char(3)     |      |     | UND               |        |</w:t>
      </w:r>
    </w:p>
    <w:p w14:paraId="4697C228" w14:textId="77777777" w:rsidR="00000000" w:rsidRDefault="00C62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MS Gothic" w:eastAsia="MS Gothic"/>
          <w:sz w:val="16"/>
        </w:rPr>
      </w:pPr>
      <w:r>
        <w:rPr>
          <w:rFonts w:ascii="MS Gothic" w:eastAsia="MS Gothic"/>
          <w:sz w:val="16"/>
        </w:rPr>
        <w:tab/>
        <w:t>+-----------+--------</w:t>
      </w:r>
      <w:r>
        <w:rPr>
          <w:rFonts w:ascii="MS Gothic" w:eastAsia="MS Gothic"/>
          <w:sz w:val="16"/>
        </w:rPr>
        <w:t>-----+------+-----+-------------------+--------+</w:t>
      </w:r>
    </w:p>
    <w:p w14:paraId="47004F13" w14:textId="77777777" w:rsidR="00000000" w:rsidRDefault="00C62BEA">
      <w:pPr>
        <w:autoSpaceDE w:val="0"/>
        <w:autoSpaceDN w:val="0"/>
        <w:adjustRightInd w:val="0"/>
        <w:rPr>
          <w:b/>
          <w:bCs/>
          <w:u w:val="single"/>
        </w:rPr>
      </w:pPr>
      <w:r>
        <w:rPr>
          <w:b/>
          <w:bCs/>
          <w:u w:val="single"/>
        </w:rPr>
        <w:br w:type="page"/>
      </w:r>
      <w:r>
        <w:rPr>
          <w:b/>
          <w:bCs/>
          <w:u w:val="single"/>
        </w:rPr>
        <w:lastRenderedPageBreak/>
        <w:t>Appendix C: CEDARweb code</w:t>
      </w:r>
    </w:p>
    <w:p w14:paraId="71E65DDF" w14:textId="77777777" w:rsidR="00000000" w:rsidRDefault="00C62BEA">
      <w:pPr>
        <w:autoSpaceDE w:val="0"/>
        <w:autoSpaceDN w:val="0"/>
        <w:adjustRightInd w:val="0"/>
        <w:rPr>
          <w:rFonts w:cs="Courier New"/>
        </w:rPr>
      </w:pPr>
    </w:p>
    <w:p w14:paraId="2DAC2947" w14:textId="77777777" w:rsidR="00000000" w:rsidRDefault="00C62BEA">
      <w:pPr>
        <w:autoSpaceDE w:val="0"/>
        <w:autoSpaceDN w:val="0"/>
        <w:adjustRightInd w:val="0"/>
        <w:rPr>
          <w:rFonts w:cs="Courier New"/>
          <w:u w:val="single"/>
        </w:rPr>
      </w:pPr>
      <w:r>
        <w:rPr>
          <w:rFonts w:cs="Courier New"/>
          <w:u w:val="single"/>
        </w:rPr>
        <w:t>Cedarweb.pl</w:t>
      </w:r>
    </w:p>
    <w:p w14:paraId="40B8469C" w14:textId="77777777" w:rsidR="00000000" w:rsidRDefault="00C62BEA">
      <w:pPr>
        <w:autoSpaceDE w:val="0"/>
        <w:autoSpaceDN w:val="0"/>
        <w:adjustRightInd w:val="0"/>
        <w:rPr>
          <w:rFonts w:cs="Courier New"/>
        </w:rPr>
      </w:pPr>
    </w:p>
    <w:p w14:paraId="7879A2E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#!/opt/local/bin/perl</w:t>
      </w:r>
    </w:p>
    <w:p w14:paraId="6D6AE4F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#This is a perl script for</w:t>
      </w:r>
    </w:p>
    <w:p w14:paraId="38DE8D0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#the Cedarweb interface</w:t>
      </w:r>
    </w:p>
    <w:p w14:paraId="4CD43EE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#Patrick Kellogg pkellogg@hao.ucar.edu x1544</w:t>
      </w:r>
    </w:p>
    <w:p w14:paraId="057DC7B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#Version 2.0</w:t>
      </w:r>
    </w:p>
    <w:p w14:paraId="45644A6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#Oct 19, 1999</w:t>
      </w:r>
    </w:p>
    <w:p w14:paraId="3386C907" w14:textId="77777777" w:rsidR="00000000" w:rsidRDefault="00C62BEA">
      <w:pPr>
        <w:autoSpaceDE w:val="0"/>
        <w:autoSpaceDN w:val="0"/>
        <w:adjustRightInd w:val="0"/>
        <w:rPr>
          <w:rFonts w:ascii="Courier New" w:hAnsi="Courier New" w:cs="Courier New"/>
          <w:sz w:val="16"/>
          <w:szCs w:val="20"/>
        </w:rPr>
      </w:pPr>
    </w:p>
    <w:p w14:paraId="54DADE3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#Essential lines for</w:t>
      </w:r>
      <w:r>
        <w:rPr>
          <w:rFonts w:ascii="Courier New" w:hAnsi="Courier New" w:cs="Courier New"/>
          <w:sz w:val="16"/>
          <w:szCs w:val="20"/>
        </w:rPr>
        <w:t xml:space="preserve"> security</w:t>
      </w:r>
    </w:p>
    <w:p w14:paraId="6B8AF70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use CGI;</w:t>
      </w:r>
    </w:p>
    <w:p w14:paraId="4D33EA1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$ENV{PATH} = '/bin:/usr/bin:/cedar/e/mysql/bin';</w:t>
      </w:r>
    </w:p>
    <w:p w14:paraId="5BA740E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$ENV{IFS} = "" if $ENV{IFS} ne "";</w:t>
      </w:r>
    </w:p>
    <w:p w14:paraId="3A71B6A2" w14:textId="77777777" w:rsidR="00000000" w:rsidRDefault="00C62BEA">
      <w:pPr>
        <w:autoSpaceDE w:val="0"/>
        <w:autoSpaceDN w:val="0"/>
        <w:adjustRightInd w:val="0"/>
        <w:rPr>
          <w:rFonts w:ascii="Courier New" w:hAnsi="Courier New" w:cs="Courier New"/>
          <w:sz w:val="16"/>
          <w:szCs w:val="20"/>
        </w:rPr>
      </w:pPr>
    </w:p>
    <w:p w14:paraId="3778411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#Include the data routines</w:t>
      </w:r>
    </w:p>
    <w:p w14:paraId="1B65D9D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use Time::ParseDate;</w:t>
      </w:r>
    </w:p>
    <w:p w14:paraId="2D62AF5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use Time::CTime;</w:t>
      </w:r>
    </w:p>
    <w:p w14:paraId="3DEDC38C" w14:textId="77777777" w:rsidR="00000000" w:rsidRDefault="00C62BEA">
      <w:pPr>
        <w:autoSpaceDE w:val="0"/>
        <w:autoSpaceDN w:val="0"/>
        <w:adjustRightInd w:val="0"/>
        <w:rPr>
          <w:rFonts w:ascii="Courier New" w:hAnsi="Courier New" w:cs="Courier New"/>
          <w:sz w:val="16"/>
          <w:szCs w:val="20"/>
        </w:rPr>
      </w:pPr>
    </w:p>
    <w:p w14:paraId="6573A00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#Global variables</w:t>
      </w:r>
    </w:p>
    <w:p w14:paraId="1FCE57E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4A0DFC7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#main_site: cedarweb.hao.ucar.edu, the main html location</w:t>
      </w:r>
    </w:p>
    <w:p w14:paraId="159B8E7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$main_si</w:t>
      </w:r>
      <w:r>
        <w:rPr>
          <w:rFonts w:ascii="Courier New" w:hAnsi="Courier New" w:cs="Courier New"/>
          <w:sz w:val="16"/>
          <w:szCs w:val="20"/>
        </w:rPr>
        <w:t>te = "http://cedarweb.hao.ucar.edu";</w:t>
      </w:r>
    </w:p>
    <w:p w14:paraId="0BB5434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43E2985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#cgi_site: http://www.hao.ucar.edu/internal-cgi-bin/ where all cgi-bin files are located</w:t>
      </w:r>
    </w:p>
    <w:p w14:paraId="66FA24A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$cgi_site = "http://cedarweb.hao.ucar.edu/cedarweb-cgi-bin";</w:t>
      </w:r>
    </w:p>
    <w:p w14:paraId="255C201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5A47BF8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#hao_site: http://www.hao.ucar.edu the main HAO web site</w:t>
      </w:r>
    </w:p>
    <w:p w14:paraId="0D8BD8E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$hao_sit</w:t>
      </w:r>
      <w:r>
        <w:rPr>
          <w:rFonts w:ascii="Courier New" w:hAnsi="Courier New" w:cs="Courier New"/>
          <w:sz w:val="16"/>
          <w:szCs w:val="20"/>
        </w:rPr>
        <w:t>e = "http://www.hao.ucar.edu";</w:t>
      </w:r>
    </w:p>
    <w:p w14:paraId="490D634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21A72FB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#image_site: http://cedarweb.hao.ucar.edu/images where the images are</w:t>
      </w:r>
    </w:p>
    <w:p w14:paraId="25DED99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$image_site = "http://cedarweb.hao.ucar.edu/images";</w:t>
      </w:r>
    </w:p>
    <w:p w14:paraId="714E930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6E6C5D1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#mysql_home: home directory for MySQL binary files.</w:t>
      </w:r>
    </w:p>
    <w:p w14:paraId="4E3B656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$mysql_home="/cedar/e/mysql/bin/";</w:t>
      </w:r>
    </w:p>
    <w:p w14:paraId="57AE604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57B1978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#mysql_cl</w:t>
      </w:r>
      <w:r>
        <w:rPr>
          <w:rFonts w:ascii="Courier New" w:hAnsi="Courier New" w:cs="Courier New"/>
          <w:sz w:val="16"/>
          <w:szCs w:val="20"/>
        </w:rPr>
        <w:t>ient: name of the MySQL client program.</w:t>
      </w:r>
    </w:p>
    <w:p w14:paraId="530E23C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$mysql_client=$mysql_home."mysql";</w:t>
      </w:r>
    </w:p>
    <w:p w14:paraId="607F630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1208012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#user: Defines the user ID to connect to mysqld.</w:t>
      </w:r>
    </w:p>
    <w:p w14:paraId="582112A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$user="madrigal";</w:t>
      </w:r>
    </w:p>
    <w:p w14:paraId="07D66B1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47D6141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pass: The password for the user which is getting connected to mysqld.</w:t>
      </w:r>
    </w:p>
    <w:p w14:paraId="7ACD709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$pass="madrigal";</w:t>
      </w:r>
    </w:p>
    <w:p w14:paraId="3664966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4BEB204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host: Defines th</w:t>
      </w:r>
      <w:r>
        <w:rPr>
          <w:rFonts w:ascii="Courier New" w:hAnsi="Courier New" w:cs="Courier New"/>
          <w:sz w:val="16"/>
          <w:szCs w:val="20"/>
        </w:rPr>
        <w:t>e host where mysqld is running.</w:t>
      </w:r>
    </w:p>
    <w:p w14:paraId="1641E70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$host="cedar";</w:t>
      </w:r>
    </w:p>
    <w:p w14:paraId="79481FC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5EF8E0C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CEDARDB: Defines the MySQL databases to get connected.</w:t>
      </w:r>
    </w:p>
    <w:p w14:paraId="0CD3FBF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$CEDARDB = "CEDAR_CATALOG";</w:t>
      </w:r>
    </w:p>
    <w:p w14:paraId="3B7561F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213BD53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beginning_year" Sets the beginning year of data in the CEDAR database</w:t>
      </w:r>
    </w:p>
    <w:p w14:paraId="0F6E5C7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$beginning_year = 1950;</w:t>
      </w:r>
    </w:p>
    <w:p w14:paraId="17DE2CC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4167B4B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final_year: Sets the</w:t>
      </w:r>
      <w:r>
        <w:rPr>
          <w:rFonts w:ascii="Courier New" w:hAnsi="Courier New" w:cs="Courier New"/>
          <w:sz w:val="16"/>
          <w:szCs w:val="20"/>
        </w:rPr>
        <w:t xml:space="preserve"> final year of data in the CEDAR database</w:t>
      </w:r>
    </w:p>
    <w:p w14:paraId="428BB63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$final_year = 2000;</w:t>
      </w:r>
    </w:p>
    <w:p w14:paraId="04D9C2CF" w14:textId="77777777" w:rsidR="00000000" w:rsidRDefault="00C62BEA">
      <w:pPr>
        <w:autoSpaceDE w:val="0"/>
        <w:autoSpaceDN w:val="0"/>
        <w:adjustRightInd w:val="0"/>
        <w:rPr>
          <w:rFonts w:ascii="Courier New" w:hAnsi="Courier New" w:cs="Courier New"/>
          <w:sz w:val="16"/>
          <w:szCs w:val="20"/>
        </w:rPr>
      </w:pPr>
    </w:p>
    <w:p w14:paraId="3113317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Sey this variable to TRUE if you want to debug...</w:t>
      </w:r>
    </w:p>
    <w:p w14:paraId="485DEA9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$DebugSQLClause = "FALSE";</w:t>
      </w:r>
    </w:p>
    <w:p w14:paraId="55FD7174" w14:textId="77777777" w:rsidR="00000000" w:rsidRDefault="00C62BEA">
      <w:pPr>
        <w:autoSpaceDE w:val="0"/>
        <w:autoSpaceDN w:val="0"/>
        <w:adjustRightInd w:val="0"/>
        <w:rPr>
          <w:rFonts w:ascii="Courier New" w:hAnsi="Courier New" w:cs="Courier New"/>
          <w:sz w:val="16"/>
          <w:szCs w:val="20"/>
        </w:rPr>
      </w:pPr>
    </w:p>
    <w:p w14:paraId="76F65DB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#Find out who is logged in</w:t>
      </w:r>
    </w:p>
    <w:p w14:paraId="6476D30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$RemoteUser = $ENV{"REMOTE_USER"};</w:t>
      </w:r>
    </w:p>
    <w:p w14:paraId="3D8ABCBD" w14:textId="77777777" w:rsidR="00000000" w:rsidRDefault="00C62BEA">
      <w:pPr>
        <w:autoSpaceDE w:val="0"/>
        <w:autoSpaceDN w:val="0"/>
        <w:adjustRightInd w:val="0"/>
        <w:rPr>
          <w:rFonts w:ascii="Courier New" w:hAnsi="Courier New" w:cs="Courier New"/>
          <w:sz w:val="16"/>
          <w:szCs w:val="20"/>
        </w:rPr>
      </w:pPr>
    </w:p>
    <w:p w14:paraId="0E77688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#Create a new query object (see CGI.pl)</w:t>
      </w:r>
    </w:p>
    <w:p w14:paraId="15F253B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$query = n</w:t>
      </w:r>
      <w:r>
        <w:rPr>
          <w:rFonts w:ascii="Courier New" w:hAnsi="Courier New" w:cs="Courier New"/>
          <w:sz w:val="16"/>
          <w:szCs w:val="20"/>
        </w:rPr>
        <w:t>ew CGI;</w:t>
      </w:r>
    </w:p>
    <w:p w14:paraId="0C828EAB" w14:textId="77777777" w:rsidR="00000000" w:rsidRDefault="00C62BEA">
      <w:pPr>
        <w:autoSpaceDE w:val="0"/>
        <w:autoSpaceDN w:val="0"/>
        <w:adjustRightInd w:val="0"/>
        <w:rPr>
          <w:rFonts w:ascii="Courier New" w:hAnsi="Courier New" w:cs="Courier New"/>
          <w:sz w:val="16"/>
          <w:szCs w:val="20"/>
        </w:rPr>
      </w:pPr>
    </w:p>
    <w:p w14:paraId="07A7DAE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#See if the user clicked "Clear"</w:t>
      </w:r>
    </w:p>
    <w:p w14:paraId="4D85FD9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$Clear = $query-&gt;param('Clear');</w:t>
      </w:r>
    </w:p>
    <w:p w14:paraId="285ED86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if ($Clear eq "") {</w:t>
      </w:r>
    </w:p>
    <w:p w14:paraId="59A1EBD8" w14:textId="77777777" w:rsidR="00000000" w:rsidRDefault="00C62BEA">
      <w:pPr>
        <w:autoSpaceDE w:val="0"/>
        <w:autoSpaceDN w:val="0"/>
        <w:adjustRightInd w:val="0"/>
        <w:rPr>
          <w:rFonts w:ascii="Courier New" w:hAnsi="Courier New" w:cs="Courier New"/>
          <w:sz w:val="16"/>
          <w:szCs w:val="20"/>
        </w:rPr>
      </w:pPr>
    </w:p>
    <w:p w14:paraId="33E1AF4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#Parse the fields</w:t>
      </w:r>
    </w:p>
    <w:p w14:paraId="740E59F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$Stage = $query-&gt;param('Stage');</w:t>
      </w:r>
    </w:p>
    <w:p w14:paraId="659F09E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$NewStage = $query-&gt;param('NewStage');</w:t>
      </w:r>
    </w:p>
    <w:p w14:paraId="214C291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$StartYear = $query-&gt;param('StartYear');</w:t>
      </w:r>
    </w:p>
    <w:p w14:paraId="01D1B52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$StartMonth = $qu</w:t>
      </w:r>
      <w:r>
        <w:rPr>
          <w:rFonts w:ascii="Courier New" w:hAnsi="Courier New" w:cs="Courier New"/>
          <w:sz w:val="16"/>
          <w:szCs w:val="20"/>
        </w:rPr>
        <w:t>ery-&gt;param('StartMonth');</w:t>
      </w:r>
    </w:p>
    <w:p w14:paraId="651F191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$StartDay = $query-&gt;param('StartDay');</w:t>
      </w:r>
    </w:p>
    <w:p w14:paraId="7512809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$StartHour = $query-&gt;param('StartHour');</w:t>
      </w:r>
    </w:p>
    <w:p w14:paraId="61DC0DA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$StartMinute = $query-&gt;param('StartMinute');</w:t>
      </w:r>
    </w:p>
    <w:p w14:paraId="52048F9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$StartSecond = $query-&gt;param('StartSecond');</w:t>
      </w:r>
    </w:p>
    <w:p w14:paraId="140672F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$EndYear = $query-&gt;param('EndYear');</w:t>
      </w:r>
    </w:p>
    <w:p w14:paraId="5675746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$EndMonth = $query-&gt;param('EndMonth');</w:t>
      </w:r>
    </w:p>
    <w:p w14:paraId="72FE705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$EndDay = $query-&gt;param('EndDay');</w:t>
      </w:r>
    </w:p>
    <w:p w14:paraId="2629E32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$EndHour = $query-&gt;param('EndHour');</w:t>
      </w:r>
    </w:p>
    <w:p w14:paraId="2FFB0AC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$EndMinute = $query-&gt;param('EndMinute');</w:t>
      </w:r>
    </w:p>
    <w:p w14:paraId="4CD9716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$EndSecond = $query-&gt;param('EndSecond');</w:t>
      </w:r>
    </w:p>
    <w:p w14:paraId="4CE1231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$DateRange = $query-&gt;param</w:t>
      </w:r>
      <w:r>
        <w:rPr>
          <w:rFonts w:ascii="Courier New" w:hAnsi="Courier New" w:cs="Courier New"/>
          <w:sz w:val="16"/>
          <w:szCs w:val="20"/>
        </w:rPr>
        <w:t>('DateRange');</w:t>
      </w:r>
    </w:p>
    <w:p w14:paraId="740CD21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$NewMonth = $query-&gt;param('NewMonth');</w:t>
      </w:r>
    </w:p>
    <w:p w14:paraId="2AE3E1C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$NewDay = $query-&gt;param('NewDay');</w:t>
      </w:r>
    </w:p>
    <w:p w14:paraId="0359055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$NewYear = $query-&gt;param('NewYear');</w:t>
      </w:r>
    </w:p>
    <w:p w14:paraId="092E3B4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$Kinst = $query-&gt;param('Kinst');</w:t>
      </w:r>
    </w:p>
    <w:p w14:paraId="4DA53C3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$KinstSortBy = $query-&gt;param('KinstSortBy');</w:t>
      </w:r>
    </w:p>
    <w:p w14:paraId="57038B2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$KinstAscDesc = $query-&gt;param('KinstAscDesc');</w:t>
      </w:r>
    </w:p>
    <w:p w14:paraId="3DFF39F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$KinstShow = $query-&gt;param('KinstShow');</w:t>
      </w:r>
    </w:p>
    <w:p w14:paraId="035F221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$Kindat = $query-&gt;param('Kindat');</w:t>
      </w:r>
    </w:p>
    <w:p w14:paraId="73AC1ED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$KindatSortBy = $query-&gt;param('KindatSortBy');</w:t>
      </w:r>
    </w:p>
    <w:p w14:paraId="2D278D9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$KindatAscDesc = $query-&gt;param('KindatAscDesc');</w:t>
      </w:r>
    </w:p>
    <w:p w14:paraId="6170E81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$KindatShow = $query-&gt;param('KindatShow');</w:t>
      </w:r>
    </w:p>
    <w:p w14:paraId="4384F10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@Parameter = $query-&gt;param('Parame</w:t>
      </w:r>
      <w:r>
        <w:rPr>
          <w:rFonts w:ascii="Courier New" w:hAnsi="Courier New" w:cs="Courier New"/>
          <w:sz w:val="16"/>
          <w:szCs w:val="20"/>
        </w:rPr>
        <w:t>ter');</w:t>
      </w:r>
    </w:p>
    <w:p w14:paraId="5E1F939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$ParameterSortBy = $query-&gt;param('ParameterSortBy');</w:t>
      </w:r>
    </w:p>
    <w:p w14:paraId="7C6E50A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$ParameterAscDesc = $query-&gt;param('ParameterAscDesc');</w:t>
      </w:r>
    </w:p>
    <w:p w14:paraId="2F195BC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$ParameterShow = $query-&gt;param('ParameterShow');</w:t>
      </w:r>
    </w:p>
    <w:p w14:paraId="7AE3C3C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$ParameterSearch = $query-&gt;param('ParameterSearch');</w:t>
      </w:r>
    </w:p>
    <w:p w14:paraId="0EDA903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$ClearInstruments = $query-&gt;param(</w:t>
      </w:r>
      <w:r>
        <w:rPr>
          <w:rFonts w:ascii="Courier New" w:hAnsi="Courier New" w:cs="Courier New"/>
          <w:sz w:val="16"/>
          <w:szCs w:val="20"/>
        </w:rPr>
        <w:t>'ClearInstruments');</w:t>
      </w:r>
    </w:p>
    <w:p w14:paraId="71DC8A8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$ClearKindats = $query-&gt;param('ClearKindats');</w:t>
      </w:r>
    </w:p>
    <w:p w14:paraId="34BBBF2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$ClearParameters = $query-&gt;param('ClearParameters');</w:t>
      </w:r>
    </w:p>
    <w:p w14:paraId="21A202A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$Filter = $query-&gt;param('filter');</w:t>
      </w:r>
    </w:p>
    <w:p w14:paraId="5F4DA52D" w14:textId="77777777" w:rsidR="00000000" w:rsidRDefault="00C62BEA">
      <w:pPr>
        <w:autoSpaceDE w:val="0"/>
        <w:autoSpaceDN w:val="0"/>
        <w:adjustRightInd w:val="0"/>
        <w:rPr>
          <w:rFonts w:ascii="Courier New" w:hAnsi="Courier New" w:cs="Courier New"/>
          <w:sz w:val="16"/>
          <w:szCs w:val="20"/>
        </w:rPr>
      </w:pPr>
    </w:p>
    <w:p w14:paraId="40C692A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else {</w:t>
      </w:r>
    </w:p>
    <w:p w14:paraId="1CF3F7D1" w14:textId="77777777" w:rsidR="00000000" w:rsidRDefault="00C62BEA">
      <w:pPr>
        <w:autoSpaceDE w:val="0"/>
        <w:autoSpaceDN w:val="0"/>
        <w:adjustRightInd w:val="0"/>
        <w:rPr>
          <w:rFonts w:ascii="Courier New" w:hAnsi="Courier New" w:cs="Courier New"/>
          <w:sz w:val="16"/>
          <w:szCs w:val="20"/>
        </w:rPr>
      </w:pPr>
    </w:p>
    <w:p w14:paraId="5676D1C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#Remember the filter anyway</w:t>
      </w:r>
    </w:p>
    <w:p w14:paraId="275AE31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$Filter = $query-&gt;param('filter');</w:t>
      </w:r>
    </w:p>
    <w:p w14:paraId="64C69F60" w14:textId="77777777" w:rsidR="00000000" w:rsidRDefault="00C62BEA">
      <w:pPr>
        <w:autoSpaceDE w:val="0"/>
        <w:autoSpaceDN w:val="0"/>
        <w:adjustRightInd w:val="0"/>
        <w:rPr>
          <w:rFonts w:ascii="Courier New" w:hAnsi="Courier New" w:cs="Courier New"/>
          <w:sz w:val="16"/>
          <w:szCs w:val="20"/>
        </w:rPr>
      </w:pPr>
    </w:p>
    <w:p w14:paraId="32DD24A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68D40164" w14:textId="77777777" w:rsidR="00000000" w:rsidRDefault="00C62BEA">
      <w:pPr>
        <w:autoSpaceDE w:val="0"/>
        <w:autoSpaceDN w:val="0"/>
        <w:adjustRightInd w:val="0"/>
        <w:rPr>
          <w:rFonts w:ascii="Courier New" w:hAnsi="Courier New" w:cs="Courier New"/>
          <w:sz w:val="16"/>
          <w:szCs w:val="20"/>
        </w:rPr>
      </w:pPr>
    </w:p>
    <w:p w14:paraId="28465AA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#Create a hash to</w:t>
      </w:r>
      <w:r>
        <w:rPr>
          <w:rFonts w:ascii="Courier New" w:hAnsi="Courier New" w:cs="Courier New"/>
          <w:sz w:val="16"/>
          <w:szCs w:val="20"/>
        </w:rPr>
        <w:t xml:space="preserve"> translate the list of months</w:t>
      </w:r>
    </w:p>
    <w:p w14:paraId="2E10A62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%MonthHash = (</w:t>
      </w:r>
    </w:p>
    <w:p w14:paraId="4FC2750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=&gt; "00",</w:t>
      </w:r>
    </w:p>
    <w:p w14:paraId="720FEE4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"January" =&gt; "01",</w:t>
      </w:r>
    </w:p>
    <w:p w14:paraId="6835BD4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"February" =&gt; "02",</w:t>
      </w:r>
    </w:p>
    <w:p w14:paraId="70AAA3A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"March" =&gt; "03",</w:t>
      </w:r>
    </w:p>
    <w:p w14:paraId="5D55489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"April" =&gt; "04",</w:t>
      </w:r>
    </w:p>
    <w:p w14:paraId="2BCE735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"May" =&gt; "05",</w:t>
      </w:r>
    </w:p>
    <w:p w14:paraId="2A2BAA1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"June" =&gt; "06",</w:t>
      </w:r>
    </w:p>
    <w:p w14:paraId="682849B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"July" =&gt; "07",</w:t>
      </w:r>
    </w:p>
    <w:p w14:paraId="6CA178E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"August" =&gt; "08",</w:t>
      </w:r>
    </w:p>
    <w:p w14:paraId="09A90ED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"September" =&gt; "09",</w:t>
      </w:r>
    </w:p>
    <w:p w14:paraId="35AA1F0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"October" =&gt; "10",</w:t>
      </w:r>
    </w:p>
    <w:p w14:paraId="5A7409E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"November</w:t>
      </w:r>
      <w:r>
        <w:rPr>
          <w:rFonts w:ascii="Courier New" w:hAnsi="Courier New" w:cs="Courier New"/>
          <w:sz w:val="16"/>
          <w:szCs w:val="20"/>
        </w:rPr>
        <w:t>" =&gt; "11",</w:t>
      </w:r>
    </w:p>
    <w:p w14:paraId="30ABF67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"December" =&gt; "12",</w:t>
      </w:r>
    </w:p>
    <w:p w14:paraId="501C465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67C3807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%HashMonthPart = (</w:t>
      </w:r>
    </w:p>
    <w:p w14:paraId="522582D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"00" =&gt; "",</w:t>
      </w:r>
    </w:p>
    <w:p w14:paraId="041A6CB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"01" =&gt; "Jan",</w:t>
      </w:r>
    </w:p>
    <w:p w14:paraId="04C9A22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"02" =&gt; "Feb",</w:t>
      </w:r>
    </w:p>
    <w:p w14:paraId="465EFE7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"03" =&gt; "Mar",</w:t>
      </w:r>
    </w:p>
    <w:p w14:paraId="455634C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"04" =&gt; "Apr",</w:t>
      </w:r>
    </w:p>
    <w:p w14:paraId="1733FD6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"05" =&gt; "May",</w:t>
      </w:r>
    </w:p>
    <w:p w14:paraId="408C3D7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"06" =&gt; "Jun",</w:t>
      </w:r>
    </w:p>
    <w:p w14:paraId="5F1EE62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"07" =&gt; "Jul",</w:t>
      </w:r>
    </w:p>
    <w:p w14:paraId="3F7063E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"08" =&gt; "Aug"</w:t>
      </w:r>
      <w:r>
        <w:rPr>
          <w:rFonts w:ascii="Courier New" w:hAnsi="Courier New" w:cs="Courier New"/>
          <w:sz w:val="16"/>
          <w:szCs w:val="20"/>
        </w:rPr>
        <w:t>,</w:t>
      </w:r>
    </w:p>
    <w:p w14:paraId="55B5407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"09" =&gt; "Sep",</w:t>
      </w:r>
    </w:p>
    <w:p w14:paraId="25766A1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"10" =&gt; "Oct",</w:t>
      </w:r>
    </w:p>
    <w:p w14:paraId="4AD01CC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"11" =&gt; "Nov",</w:t>
      </w:r>
    </w:p>
    <w:p w14:paraId="2CEC581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"12" =&gt; "Dec",</w:t>
      </w:r>
    </w:p>
    <w:p w14:paraId="01FBDF0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36A8726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%HashMonthFull = (</w:t>
      </w:r>
    </w:p>
    <w:p w14:paraId="773A99B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"00" =&gt; "",</w:t>
      </w:r>
    </w:p>
    <w:p w14:paraId="1E28C5D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"01" =&gt; "January",</w:t>
      </w:r>
    </w:p>
    <w:p w14:paraId="1D3AD5C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"02" =&gt; "February",</w:t>
      </w:r>
    </w:p>
    <w:p w14:paraId="7526D7E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"03" =&gt; "March",</w:t>
      </w:r>
    </w:p>
    <w:p w14:paraId="6E3598C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"04" =&gt; "April",</w:t>
      </w:r>
    </w:p>
    <w:p w14:paraId="1931E3E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"05" =&gt;</w:t>
      </w:r>
      <w:r>
        <w:rPr>
          <w:rFonts w:ascii="Courier New" w:hAnsi="Courier New" w:cs="Courier New"/>
          <w:sz w:val="16"/>
          <w:szCs w:val="20"/>
        </w:rPr>
        <w:t xml:space="preserve"> "May",</w:t>
      </w:r>
    </w:p>
    <w:p w14:paraId="29FFF86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"06" =&gt; "June",</w:t>
      </w:r>
    </w:p>
    <w:p w14:paraId="5BE9035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"07" =&gt; "July",</w:t>
      </w:r>
    </w:p>
    <w:p w14:paraId="153334B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"08" =&gt; "August",</w:t>
      </w:r>
    </w:p>
    <w:p w14:paraId="68795AB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"09" =&gt; "September",</w:t>
      </w:r>
    </w:p>
    <w:p w14:paraId="129923D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"10" =&gt; "October",</w:t>
      </w:r>
    </w:p>
    <w:p w14:paraId="1800223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"11" =&gt; "November",</w:t>
      </w:r>
    </w:p>
    <w:p w14:paraId="582DFD5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"12" =&gt; "December",</w:t>
      </w:r>
    </w:p>
    <w:p w14:paraId="775CA62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385F252C" w14:textId="77777777" w:rsidR="00000000" w:rsidRDefault="00C62BEA">
      <w:pPr>
        <w:autoSpaceDE w:val="0"/>
        <w:autoSpaceDN w:val="0"/>
        <w:adjustRightInd w:val="0"/>
        <w:rPr>
          <w:rFonts w:ascii="Courier New" w:hAnsi="Courier New" w:cs="Courier New"/>
          <w:sz w:val="16"/>
          <w:szCs w:val="20"/>
        </w:rPr>
      </w:pPr>
    </w:p>
    <w:p w14:paraId="3521DE5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#Create the page</w:t>
      </w:r>
    </w:p>
    <w:p w14:paraId="6F5B121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print "Content-type: text/html", "\n\n";</w:t>
      </w:r>
    </w:p>
    <w:p w14:paraId="13D19A1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print "&lt;HTML&gt;", "\n\n";</w:t>
      </w:r>
    </w:p>
    <w:p w14:paraId="6B11B5A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print "&lt;HEAD&gt;", "\n";</w:t>
      </w:r>
    </w:p>
    <w:p w14:paraId="2171C7B1" w14:textId="77777777" w:rsidR="00000000" w:rsidRDefault="00C62BEA">
      <w:pPr>
        <w:autoSpaceDE w:val="0"/>
        <w:autoSpaceDN w:val="0"/>
        <w:adjustRightInd w:val="0"/>
        <w:rPr>
          <w:rFonts w:ascii="Courier New" w:hAnsi="Courier New" w:cs="Courier New"/>
          <w:sz w:val="16"/>
          <w:szCs w:val="20"/>
        </w:rPr>
      </w:pPr>
    </w:p>
    <w:p w14:paraId="2506A1D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#Don't let the server cache this page</w:t>
      </w:r>
    </w:p>
    <w:p w14:paraId="0A7BE5C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print "&lt;META HTTP-EQUIV='Pragma' CONTENT='no-cache'&gt;", "\n";</w:t>
      </w:r>
    </w:p>
    <w:p w14:paraId="4E2B35B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#print "&lt;META HTTP-EQUIV='Expires' CONTENT='Mon, 01 Jan 1990 00:00:01 GMT'&gt;", "\n";</w:t>
      </w:r>
    </w:p>
    <w:p w14:paraId="6AB7DA28" w14:textId="77777777" w:rsidR="00000000" w:rsidRDefault="00C62BEA">
      <w:pPr>
        <w:autoSpaceDE w:val="0"/>
        <w:autoSpaceDN w:val="0"/>
        <w:adjustRightInd w:val="0"/>
        <w:rPr>
          <w:rFonts w:ascii="Courier New" w:hAnsi="Courier New" w:cs="Courier New"/>
          <w:sz w:val="16"/>
          <w:szCs w:val="20"/>
        </w:rPr>
      </w:pPr>
    </w:p>
    <w:p w14:paraId="2A39315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#Give the title</w:t>
      </w:r>
    </w:p>
    <w:p w14:paraId="6F266CE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print "&lt;T</w:t>
      </w:r>
      <w:r>
        <w:rPr>
          <w:rFonts w:ascii="Courier New" w:hAnsi="Courier New" w:cs="Courier New"/>
          <w:sz w:val="16"/>
          <w:szCs w:val="20"/>
        </w:rPr>
        <w:t>ITLE&gt;CEDARweb Data Query Page for the CEDAR Database&lt;/TITLE&gt;", "\n";</w:t>
      </w:r>
    </w:p>
    <w:p w14:paraId="302DEB9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print "&lt;/HEAD&gt;", "\n\n";</w:t>
      </w:r>
    </w:p>
    <w:p w14:paraId="6CB490F7" w14:textId="77777777" w:rsidR="00000000" w:rsidRDefault="00C62BEA">
      <w:pPr>
        <w:autoSpaceDE w:val="0"/>
        <w:autoSpaceDN w:val="0"/>
        <w:adjustRightInd w:val="0"/>
        <w:rPr>
          <w:rFonts w:ascii="Courier New" w:hAnsi="Courier New" w:cs="Courier New"/>
          <w:sz w:val="16"/>
          <w:szCs w:val="20"/>
        </w:rPr>
      </w:pPr>
    </w:p>
    <w:p w14:paraId="662A570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#Start the body section</w:t>
      </w:r>
    </w:p>
    <w:p w14:paraId="0158A43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print "&lt;BODY BGCOLOR='#C0C0C0'&gt;", "\n";</w:t>
      </w:r>
    </w:p>
    <w:p w14:paraId="409FDC0B" w14:textId="77777777" w:rsidR="00000000" w:rsidRDefault="00C62BEA">
      <w:pPr>
        <w:autoSpaceDE w:val="0"/>
        <w:autoSpaceDN w:val="0"/>
        <w:adjustRightInd w:val="0"/>
        <w:rPr>
          <w:rFonts w:ascii="Courier New" w:hAnsi="Courier New" w:cs="Courier New"/>
          <w:sz w:val="16"/>
          <w:szCs w:val="20"/>
        </w:rPr>
      </w:pPr>
    </w:p>
    <w:p w14:paraId="4FC96F9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Jose Garcia / Debug</w:t>
      </w:r>
    </w:p>
    <w:p w14:paraId="7DCA876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print "&lt;P&gt;@Parameter&lt;/P&gt;\n";</w:t>
      </w:r>
    </w:p>
    <w:p w14:paraId="5DB9B0A4" w14:textId="77777777" w:rsidR="00000000" w:rsidRDefault="00C62BEA">
      <w:pPr>
        <w:autoSpaceDE w:val="0"/>
        <w:autoSpaceDN w:val="0"/>
        <w:adjustRightInd w:val="0"/>
        <w:rPr>
          <w:rFonts w:ascii="Courier New" w:hAnsi="Courier New" w:cs="Courier New"/>
          <w:sz w:val="16"/>
          <w:szCs w:val="20"/>
        </w:rPr>
      </w:pPr>
    </w:p>
    <w:p w14:paraId="37BA7A3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#See if we have moved to another page</w:t>
      </w:r>
    </w:p>
    <w:p w14:paraId="07EE71E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if (</w:t>
      </w:r>
      <w:r>
        <w:rPr>
          <w:rFonts w:ascii="Courier New" w:hAnsi="Courier New" w:cs="Courier New"/>
          <w:sz w:val="16"/>
          <w:szCs w:val="20"/>
        </w:rPr>
        <w:t>$NewStage ne "") {</w:t>
      </w:r>
    </w:p>
    <w:p w14:paraId="6193BAE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$Stage = $NewStage;</w:t>
      </w:r>
    </w:p>
    <w:p w14:paraId="7B75F48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$NewStage = "";</w:t>
      </w:r>
    </w:p>
    <w:p w14:paraId="7733ADB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149D6137" w14:textId="77777777" w:rsidR="00000000" w:rsidRDefault="00C62BEA">
      <w:pPr>
        <w:autoSpaceDE w:val="0"/>
        <w:autoSpaceDN w:val="0"/>
        <w:adjustRightInd w:val="0"/>
        <w:rPr>
          <w:rFonts w:ascii="Courier New" w:hAnsi="Courier New" w:cs="Courier New"/>
          <w:sz w:val="16"/>
          <w:szCs w:val="20"/>
        </w:rPr>
      </w:pPr>
    </w:p>
    <w:p w14:paraId="74A732F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#See if we have just chosen a new day, month, or year</w:t>
      </w:r>
    </w:p>
    <w:p w14:paraId="4D5A886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if ($NewDay ne "") {</w:t>
      </w:r>
    </w:p>
    <w:p w14:paraId="2530395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#Remove the brackets</w:t>
      </w:r>
    </w:p>
    <w:p w14:paraId="461417C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((substr($NewDay, 0, 2)) eq "&gt; ") {</w:t>
      </w:r>
    </w:p>
    <w:p w14:paraId="0BE19D2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#Chop off two characters from</w:t>
      </w:r>
      <w:r>
        <w:rPr>
          <w:rFonts w:ascii="Courier New" w:hAnsi="Courier New" w:cs="Courier New"/>
          <w:sz w:val="16"/>
          <w:szCs w:val="20"/>
        </w:rPr>
        <w:t xml:space="preserve"> the front *and* the back</w:t>
      </w:r>
    </w:p>
    <w:p w14:paraId="6956321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$TempDay = substr($NewDay,2,99);</w:t>
      </w:r>
    </w:p>
    <w:p w14:paraId="2ACD59A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$StartDay = substr($TempDay,0,-2);</w:t>
      </w:r>
    </w:p>
    <w:p w14:paraId="22F6253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57FE102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$StartDay = $NewDay;</w:t>
      </w:r>
    </w:p>
    <w:p w14:paraId="48BFC22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7F890FC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482F913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if ($NewMonth ne "") {</w:t>
      </w:r>
    </w:p>
    <w:p w14:paraId="63E4083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#Remove the brackets</w:t>
      </w:r>
    </w:p>
    <w:p w14:paraId="3E1BCFC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((substr($NewMo</w:t>
      </w:r>
      <w:r>
        <w:rPr>
          <w:rFonts w:ascii="Courier New" w:hAnsi="Courier New" w:cs="Courier New"/>
          <w:sz w:val="16"/>
          <w:szCs w:val="20"/>
        </w:rPr>
        <w:t>nth, 0, 2)) eq "&gt; ") {</w:t>
      </w:r>
    </w:p>
    <w:p w14:paraId="4BFF5FD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#Chop off two characters from the front *and* the back</w:t>
      </w:r>
    </w:p>
    <w:p w14:paraId="1F0D4ED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$TempMonth = substr($NewMonth,2,99);</w:t>
      </w:r>
    </w:p>
    <w:p w14:paraId="5C9678B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$StartMonth = substr($TempMonth,0,-2);</w:t>
      </w:r>
    </w:p>
    <w:p w14:paraId="13A2639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57D47B6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$StartMonth = $NewMonth;</w:t>
      </w:r>
    </w:p>
    <w:p w14:paraId="0D8E80C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2EEDFBE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7AE6731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if ($NewYear</w:t>
      </w:r>
      <w:r>
        <w:rPr>
          <w:rFonts w:ascii="Courier New" w:hAnsi="Courier New" w:cs="Courier New"/>
          <w:sz w:val="16"/>
          <w:szCs w:val="20"/>
        </w:rPr>
        <w:t xml:space="preserve"> ne "") {</w:t>
      </w:r>
    </w:p>
    <w:p w14:paraId="75D9F17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#Remove the brackets</w:t>
      </w:r>
    </w:p>
    <w:p w14:paraId="4511B11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((substr($NewYear, 0, 2)) eq "&gt; ") {</w:t>
      </w:r>
    </w:p>
    <w:p w14:paraId="52C4464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ab/>
      </w:r>
      <w:r>
        <w:rPr>
          <w:rFonts w:ascii="Courier New" w:hAnsi="Courier New" w:cs="Courier New"/>
          <w:sz w:val="16"/>
          <w:szCs w:val="20"/>
        </w:rPr>
        <w:tab/>
        <w:t>$StartYear = substr($NewYear,2,4);</w:t>
      </w:r>
    </w:p>
    <w:p w14:paraId="4EC8FA1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else {</w:t>
      </w:r>
    </w:p>
    <w:p w14:paraId="0F2F3E9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$StartYear = $NewYear;</w:t>
      </w:r>
    </w:p>
    <w:p w14:paraId="227FFDF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233EDCE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3DAD3A2C" w14:textId="77777777" w:rsidR="00000000" w:rsidRDefault="00C62BEA">
      <w:pPr>
        <w:autoSpaceDE w:val="0"/>
        <w:autoSpaceDN w:val="0"/>
        <w:adjustRightInd w:val="0"/>
        <w:rPr>
          <w:rFonts w:ascii="Courier New" w:hAnsi="Courier New" w:cs="Courier New"/>
          <w:sz w:val="16"/>
          <w:szCs w:val="20"/>
        </w:rPr>
      </w:pPr>
    </w:p>
    <w:p w14:paraId="399D82E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#Check the starting year</w:t>
      </w:r>
    </w:p>
    <w:p w14:paraId="6AB488E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if (!($StartYear =~ /^(\d*)$/)) {</w:t>
      </w:r>
    </w:p>
    <w:p w14:paraId="2AF3DDD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$StartYearError = "error";</w:t>
      </w:r>
    </w:p>
    <w:p w14:paraId="6892E44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$Stage = "</w:t>
      </w:r>
      <w:r>
        <w:rPr>
          <w:rFonts w:ascii="Courier New" w:hAnsi="Courier New" w:cs="Courier New"/>
          <w:sz w:val="16"/>
          <w:szCs w:val="20"/>
        </w:rPr>
        <w:t>Date_Time";</w:t>
      </w:r>
    </w:p>
    <w:p w14:paraId="664CBA8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elsif ($StartYear ne "") {</w:t>
      </w:r>
    </w:p>
    <w:p w14:paraId="289CD07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($StartYear &lt; $beginning_year) {</w:t>
      </w:r>
    </w:p>
    <w:p w14:paraId="22F6560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$StartYearError = "toolow";</w:t>
      </w:r>
    </w:p>
    <w:p w14:paraId="5F4DFFA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$Stage = "Date_Time";</w:t>
      </w:r>
    </w:p>
    <w:p w14:paraId="4E54EE8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elsif ($StartYear &gt; $final_year) {</w:t>
      </w:r>
    </w:p>
    <w:p w14:paraId="2B50650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$StartYearError = "toohigh";</w:t>
      </w:r>
    </w:p>
    <w:p w14:paraId="463F794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$Stage = "Date_Time";</w:t>
      </w:r>
    </w:p>
    <w:p w14:paraId="0C1D8A0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else {</w:t>
      </w:r>
    </w:p>
    <w:p w14:paraId="6445804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#Set the effective </w:t>
      </w:r>
      <w:r>
        <w:rPr>
          <w:rFonts w:ascii="Courier New" w:hAnsi="Courier New" w:cs="Courier New"/>
          <w:sz w:val="16"/>
          <w:szCs w:val="20"/>
        </w:rPr>
        <w:t>starting year</w:t>
      </w:r>
    </w:p>
    <w:p w14:paraId="59569A5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$EffectiveStartYear = $StartYear;</w:t>
      </w:r>
    </w:p>
    <w:p w14:paraId="6A6C4CE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57CE39F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else {</w:t>
      </w:r>
    </w:p>
    <w:p w14:paraId="1D91A31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#Clear the effective starting year</w:t>
      </w:r>
    </w:p>
    <w:p w14:paraId="772ADA0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$EffectiveStartYear = $beginning_year;</w:t>
      </w:r>
    </w:p>
    <w:p w14:paraId="41FB70F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6628E07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if ($MonthHash{$StartMonth} ne "00") {</w:t>
      </w:r>
    </w:p>
    <w:p w14:paraId="4938D67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#See if they haven't chosen a year</w:t>
      </w:r>
    </w:p>
    <w:p w14:paraId="2487FF1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($StartYear eq "") {</w:t>
      </w:r>
    </w:p>
    <w:p w14:paraId="10515B1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$StartMonthErr</w:t>
      </w:r>
      <w:r>
        <w:rPr>
          <w:rFonts w:ascii="Courier New" w:hAnsi="Courier New" w:cs="Courier New"/>
          <w:sz w:val="16"/>
          <w:szCs w:val="20"/>
        </w:rPr>
        <w:t>or = "noyear";</w:t>
      </w:r>
    </w:p>
    <w:p w14:paraId="1C1F428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$Stage = "Date_Time";</w:t>
      </w:r>
    </w:p>
    <w:p w14:paraId="7647834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else {</w:t>
      </w:r>
    </w:p>
    <w:p w14:paraId="308496B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#Set the effective starting month</w:t>
      </w:r>
    </w:p>
    <w:p w14:paraId="69967C1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$EffectiveStartMonth = $MonthHash{$StartMonth};</w:t>
      </w:r>
    </w:p>
    <w:p w14:paraId="4D234C2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5E2C7CA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else {</w:t>
      </w:r>
    </w:p>
    <w:p w14:paraId="6BB71DB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#Clear the effective starting month</w:t>
      </w:r>
    </w:p>
    <w:p w14:paraId="6AFC93E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$EffectiveStartMonth = "01";</w:t>
      </w:r>
    </w:p>
    <w:p w14:paraId="76C3FB2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57881F4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if (!($StartDay =~ /^(\d*)$/)) {</w:t>
      </w:r>
    </w:p>
    <w:p w14:paraId="1C25B61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$StartDayError = "error";</w:t>
      </w:r>
    </w:p>
    <w:p w14:paraId="6DC7B0D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$Stage = "Date_Time";</w:t>
      </w:r>
    </w:p>
    <w:p w14:paraId="20D877E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elsif ($StartDay ne "") {</w:t>
      </w:r>
    </w:p>
    <w:p w14:paraId="2B7BE71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#See if they have entered a month or year</w:t>
      </w:r>
    </w:p>
    <w:p w14:paraId="4B5DADA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(($StartMonth eq "") || ($StartYear eq "")) {</w:t>
      </w:r>
    </w:p>
    <w:p w14:paraId="63DBDE5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if ($StartYear eq "") {</w:t>
      </w:r>
    </w:p>
    <w:p w14:paraId="04EEC24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$StartDayError = "noyear";</w:t>
      </w:r>
    </w:p>
    <w:p w14:paraId="569FB02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$Stage = "Date_Time</w:t>
      </w:r>
      <w:r>
        <w:rPr>
          <w:rFonts w:ascii="Courier New" w:hAnsi="Courier New" w:cs="Courier New"/>
          <w:sz w:val="16"/>
          <w:szCs w:val="20"/>
        </w:rPr>
        <w:t>";</w:t>
      </w:r>
    </w:p>
    <w:p w14:paraId="47358EE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6CB7F96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if ($StartMont eq "") {</w:t>
      </w:r>
    </w:p>
    <w:p w14:paraId="68E6C05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$StartDatError = "nomonth";</w:t>
      </w:r>
    </w:p>
    <w:p w14:paraId="776D121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$Stage = "Date_Time";</w:t>
      </w:r>
    </w:p>
    <w:p w14:paraId="2E5B98F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0B0897A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else {</w:t>
      </w:r>
    </w:p>
    <w:p w14:paraId="63AE733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#Find the last day of the month</w:t>
      </w:r>
    </w:p>
    <w:p w14:paraId="368658B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$LastStartDay = &amp;FindLastDayOfMonth($EffectiveStartMonth, $EffectiveStartYear);</w:t>
      </w:r>
    </w:p>
    <w:p w14:paraId="5B05977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#See if the day is later tha</w:t>
      </w:r>
      <w:r>
        <w:rPr>
          <w:rFonts w:ascii="Courier New" w:hAnsi="Courier New" w:cs="Courier New"/>
          <w:sz w:val="16"/>
          <w:szCs w:val="20"/>
        </w:rPr>
        <w:t>n the last day of the month</w:t>
      </w:r>
    </w:p>
    <w:p w14:paraId="0090217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if ($StartDay &lt; 1) {</w:t>
      </w:r>
    </w:p>
    <w:p w14:paraId="3460DAC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$StartDayError = "tooearly";</w:t>
      </w:r>
    </w:p>
    <w:p w14:paraId="02B4CFA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$Stage = "Date_Time";</w:t>
      </w:r>
    </w:p>
    <w:p w14:paraId="6D8EAE6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elsif ($StartDay &gt; $LastStartDay) {</w:t>
      </w:r>
    </w:p>
    <w:p w14:paraId="15C5126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$StartDayError = "toolate";</w:t>
      </w:r>
    </w:p>
    <w:p w14:paraId="4460BB8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$Stage = "Date_Time";</w:t>
      </w:r>
    </w:p>
    <w:p w14:paraId="4E074BB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else {</w:t>
      </w:r>
    </w:p>
    <w:p w14:paraId="08F16AC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#Set the effective starting day</w:t>
      </w:r>
    </w:p>
    <w:p w14:paraId="3099207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 xml:space="preserve">if </w:t>
      </w:r>
      <w:r>
        <w:rPr>
          <w:rFonts w:ascii="Courier New" w:hAnsi="Courier New" w:cs="Courier New"/>
          <w:sz w:val="16"/>
          <w:szCs w:val="20"/>
        </w:rPr>
        <w:t>($StartDay &lt; 10) {</w:t>
      </w:r>
    </w:p>
    <w:p w14:paraId="7D7F517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$EffectiveStartDay = "0" . (0 + $StartDay);</w:t>
      </w:r>
    </w:p>
    <w:p w14:paraId="1865331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 else {</w:t>
      </w:r>
    </w:p>
    <w:p w14:paraId="7D6528A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$EffectiveStartDay = "" . (0 + $StartDay);</w:t>
      </w:r>
    </w:p>
    <w:p w14:paraId="2CD59D2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w:t>
      </w:r>
    </w:p>
    <w:p w14:paraId="19FBDA2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6DEC1DD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ab/>
        <w:t>}</w:t>
      </w:r>
    </w:p>
    <w:p w14:paraId="1640E87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else {</w:t>
      </w:r>
    </w:p>
    <w:p w14:paraId="5322FBB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#Clear the effective starting day</w:t>
      </w:r>
    </w:p>
    <w:p w14:paraId="001F773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$EffectiveStartDay = "01";</w:t>
      </w:r>
    </w:p>
    <w:p w14:paraId="522C793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0F338B8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if (!($StartHour =~ /^(\d*)$/)) {</w:t>
      </w:r>
    </w:p>
    <w:p w14:paraId="477C79A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w:t>
      </w:r>
      <w:r>
        <w:rPr>
          <w:rFonts w:ascii="Courier New" w:hAnsi="Courier New" w:cs="Courier New"/>
          <w:sz w:val="16"/>
          <w:szCs w:val="20"/>
        </w:rPr>
        <w:t>tartHourError = "error";</w:t>
      </w:r>
    </w:p>
    <w:p w14:paraId="0D54040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$Stage = "Date_Time";</w:t>
      </w:r>
    </w:p>
    <w:p w14:paraId="6B2BBD9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elsif ($StartHour ne "") {</w:t>
      </w:r>
    </w:p>
    <w:p w14:paraId="0815080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(($StartHour &lt; 0) || ($StartHour &gt; 23)) {</w:t>
      </w:r>
    </w:p>
    <w:p w14:paraId="29E2853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$StartHourError = "invalid";</w:t>
      </w:r>
    </w:p>
    <w:p w14:paraId="721D1BB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$Stage = "Date_Time";</w:t>
      </w:r>
    </w:p>
    <w:p w14:paraId="61BD370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else {</w:t>
      </w:r>
    </w:p>
    <w:p w14:paraId="32F5425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#Set the effective starting hour </w:t>
      </w:r>
    </w:p>
    <w:p w14:paraId="05FED6E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if ($StartHour &lt; 10) {</w:t>
      </w:r>
    </w:p>
    <w:p w14:paraId="1C881B5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$EffectiveStartHour = "0" . (0 + $StartHour);</w:t>
      </w:r>
    </w:p>
    <w:p w14:paraId="2C8D98E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4F2F5D2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$EffectiveStartHour = "" . (0 + $StartHour);</w:t>
      </w:r>
    </w:p>
    <w:p w14:paraId="6716C5A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6FA9F2A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65CFFAF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else {</w:t>
      </w:r>
    </w:p>
    <w:p w14:paraId="76DAC19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#Clear the effectiv</w:t>
      </w:r>
      <w:r>
        <w:rPr>
          <w:rFonts w:ascii="Courier New" w:hAnsi="Courier New" w:cs="Courier New"/>
          <w:sz w:val="16"/>
          <w:szCs w:val="20"/>
        </w:rPr>
        <w:t xml:space="preserve">e starting hour </w:t>
      </w:r>
    </w:p>
    <w:p w14:paraId="4141E07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$EffectiveStartHour = "00";</w:t>
      </w:r>
    </w:p>
    <w:p w14:paraId="174C7BE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6C3A753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if (!($StartMinute =~ /^(\d*)$/)) {</w:t>
      </w:r>
    </w:p>
    <w:p w14:paraId="19AF4AB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$StartMinuteError = "error";</w:t>
      </w:r>
    </w:p>
    <w:p w14:paraId="74D348C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$Stage = "Date_Time";</w:t>
      </w:r>
    </w:p>
    <w:p w14:paraId="689C718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elsif ($StartMinute ne "") {</w:t>
      </w:r>
    </w:p>
    <w:p w14:paraId="54BD3E4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(($StartMinute &lt; 0) || ($StartMinute &gt; 59)) {</w:t>
      </w:r>
    </w:p>
    <w:p w14:paraId="7B0C41D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$StartMi</w:t>
      </w:r>
      <w:r>
        <w:rPr>
          <w:rFonts w:ascii="Courier New" w:hAnsi="Courier New" w:cs="Courier New"/>
          <w:sz w:val="16"/>
          <w:szCs w:val="20"/>
        </w:rPr>
        <w:t>nuteError = "invalid";</w:t>
      </w:r>
    </w:p>
    <w:p w14:paraId="20472A4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$Stage = "Date_Time";</w:t>
      </w:r>
    </w:p>
    <w:p w14:paraId="652DB6C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25CA4AC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#Set the effective starting minute </w:t>
      </w:r>
    </w:p>
    <w:p w14:paraId="5CA3CDF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($StartMinute &lt; 10) {</w:t>
      </w:r>
    </w:p>
    <w:p w14:paraId="132191D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$EffectiveStartMinute = "0" . (0 + $StartMinute);</w:t>
      </w:r>
    </w:p>
    <w:p w14:paraId="09E4AA6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246A7F0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$EffectiveStartMinute = "" . (0 + $StartMinute);</w:t>
      </w:r>
    </w:p>
    <w:p w14:paraId="2497CCD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6E9A2EC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2C010D2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else {</w:t>
      </w:r>
    </w:p>
    <w:p w14:paraId="3F62D6C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#Clear the effective starting minute </w:t>
      </w:r>
    </w:p>
    <w:p w14:paraId="4DD5836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$EffectiveStartMinute = "00";</w:t>
      </w:r>
    </w:p>
    <w:p w14:paraId="131FDA3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4803663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if (!($StartSecond =~ /^(\d*)$/)) {</w:t>
      </w:r>
    </w:p>
    <w:p w14:paraId="45753DF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$StartSecondErro</w:t>
      </w:r>
      <w:r>
        <w:rPr>
          <w:rFonts w:ascii="Courier New" w:hAnsi="Courier New" w:cs="Courier New"/>
          <w:sz w:val="16"/>
          <w:szCs w:val="20"/>
        </w:rPr>
        <w:t>r = "error";</w:t>
      </w:r>
    </w:p>
    <w:p w14:paraId="3DD6515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$Stage = "Date_Time";</w:t>
      </w:r>
    </w:p>
    <w:p w14:paraId="61FA798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elsif ($StartSecond ne "") {</w:t>
      </w:r>
    </w:p>
    <w:p w14:paraId="6115E9F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(($StartSecond &lt; 0) || ($StartSecond &gt; 5999)) {</w:t>
      </w:r>
    </w:p>
    <w:p w14:paraId="20BE91F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$StartSecondError = "invalid";</w:t>
      </w:r>
    </w:p>
    <w:p w14:paraId="49F2584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$Stage = "Date_Time";</w:t>
      </w:r>
    </w:p>
    <w:p w14:paraId="71320B7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27EF96E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#Set the effective starting secon</w:t>
      </w:r>
      <w:r>
        <w:rPr>
          <w:rFonts w:ascii="Courier New" w:hAnsi="Courier New" w:cs="Courier New"/>
          <w:sz w:val="16"/>
          <w:szCs w:val="20"/>
        </w:rPr>
        <w:t>d</w:t>
      </w:r>
    </w:p>
    <w:p w14:paraId="2D7BC88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($StartSecond &lt; 10) {</w:t>
      </w:r>
    </w:p>
    <w:p w14:paraId="00C96D0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$EffectiveStartSecond = "000" . (0 + $StartSecond);</w:t>
      </w:r>
    </w:p>
    <w:p w14:paraId="4A68EBB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elsif ($StartSecond &lt; 100) {</w:t>
      </w:r>
    </w:p>
    <w:p w14:paraId="3628294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$EffectiveStartSecond = "00" . (0 + $StartSecond);</w:t>
      </w:r>
    </w:p>
    <w:p w14:paraId="3DC4142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 elsif ($StartSecond &lt; 1000) {</w:t>
      </w:r>
    </w:p>
    <w:p w14:paraId="264719E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$EffectiveStartSecond = "0" . (0 + $StartSecond);</w:t>
      </w:r>
    </w:p>
    <w:p w14:paraId="10BA848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5E7BB47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$EffectiveStartSecond = "" . (0 + $StartSecond);</w:t>
      </w:r>
    </w:p>
    <w:p w14:paraId="4AC72F9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567A99F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3870685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else {</w:t>
      </w:r>
    </w:p>
    <w:p w14:paraId="4B60083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#Clear</w:t>
      </w:r>
      <w:r>
        <w:rPr>
          <w:rFonts w:ascii="Courier New" w:hAnsi="Courier New" w:cs="Courier New"/>
          <w:sz w:val="16"/>
          <w:szCs w:val="20"/>
        </w:rPr>
        <w:t xml:space="preserve"> the effective starting second</w:t>
      </w:r>
    </w:p>
    <w:p w14:paraId="3E27A5F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$EffectiveStartSecond = "0000";</w:t>
      </w:r>
    </w:p>
    <w:p w14:paraId="1217680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26FE7FDA" w14:textId="77777777" w:rsidR="00000000" w:rsidRDefault="00C62BEA">
      <w:pPr>
        <w:autoSpaceDE w:val="0"/>
        <w:autoSpaceDN w:val="0"/>
        <w:adjustRightInd w:val="0"/>
        <w:rPr>
          <w:rFonts w:ascii="Courier New" w:hAnsi="Courier New" w:cs="Courier New"/>
          <w:sz w:val="16"/>
          <w:szCs w:val="20"/>
        </w:rPr>
      </w:pPr>
    </w:p>
    <w:p w14:paraId="0C7BA79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#See if the user has picked a date range</w:t>
      </w:r>
    </w:p>
    <w:p w14:paraId="7ED8F3B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if ($DateRange ne "") {</w:t>
      </w:r>
    </w:p>
    <w:p w14:paraId="640AA598" w14:textId="77777777" w:rsidR="00000000" w:rsidRDefault="00C62BEA">
      <w:pPr>
        <w:autoSpaceDE w:val="0"/>
        <w:autoSpaceDN w:val="0"/>
        <w:adjustRightInd w:val="0"/>
        <w:rPr>
          <w:rFonts w:ascii="Courier New" w:hAnsi="Courier New" w:cs="Courier New"/>
          <w:sz w:val="16"/>
          <w:szCs w:val="20"/>
        </w:rPr>
      </w:pPr>
    </w:p>
    <w:p w14:paraId="077FAAA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#Make sure the date range is numeric</w:t>
      </w:r>
    </w:p>
    <w:p w14:paraId="47C1F0B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ab/>
        <w:t>$DateRange = 0 + $DateRange;</w:t>
      </w:r>
    </w:p>
    <w:p w14:paraId="763BF9C9" w14:textId="77777777" w:rsidR="00000000" w:rsidRDefault="00C62BEA">
      <w:pPr>
        <w:autoSpaceDE w:val="0"/>
        <w:autoSpaceDN w:val="0"/>
        <w:adjustRightInd w:val="0"/>
        <w:rPr>
          <w:rFonts w:ascii="Courier New" w:hAnsi="Courier New" w:cs="Courier New"/>
          <w:sz w:val="16"/>
          <w:szCs w:val="20"/>
        </w:rPr>
      </w:pPr>
    </w:p>
    <w:p w14:paraId="75EA906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#Figure out the starting date and the time to </w:t>
      </w:r>
      <w:r>
        <w:rPr>
          <w:rFonts w:ascii="Courier New" w:hAnsi="Courier New" w:cs="Courier New"/>
          <w:sz w:val="16"/>
          <w:szCs w:val="20"/>
        </w:rPr>
        <w:t>add</w:t>
      </w:r>
    </w:p>
    <w:p w14:paraId="42B286F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$TempTime = parsedate($EffectiveStartMonth."/".$EffectiveStartDay."/".$EffectiveStartYear);</w:t>
      </w:r>
    </w:p>
    <w:p w14:paraId="55F0EA4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$AddTime = 60 * 60 * 24 * $DateRange;</w:t>
      </w:r>
    </w:p>
    <w:p w14:paraId="16588E3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$FinalTime = ($TempTime + $AddTime);</w:t>
      </w:r>
    </w:p>
    <w:p w14:paraId="5E55C24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#Now it's in an array (see Perl localtime docs for help)</w:t>
      </w:r>
    </w:p>
    <w:p w14:paraId="1B0C05C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@MyTime = localtime($FinalTime);</w:t>
      </w:r>
    </w:p>
    <w:p w14:paraId="3745614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#Note: this is Y2K complient... it will @MyTime[5] will be 101 at 2001,</w:t>
      </w:r>
    </w:p>
    <w:p w14:paraId="7BB2BCE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#so 1900 + @MyTime[5] will still work</w:t>
      </w:r>
    </w:p>
    <w:p w14:paraId="13060CB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$NewYear = 1900 + @MyTime[5];</w:t>
      </w:r>
    </w:p>
    <w:p w14:paraId="6A237D4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$NewMonth = 1 + @MyTime[4];</w:t>
      </w:r>
    </w:p>
    <w:p w14:paraId="6E893B9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($NewMonth &lt; 10) {</w:t>
      </w:r>
    </w:p>
    <w:p w14:paraId="21BF2DC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$NewMonth = "0".$NewMonth;</w:t>
      </w:r>
    </w:p>
    <w:p w14:paraId="3E4BE7C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0106EDB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$NewDay = @MyTime[3];</w:t>
      </w:r>
    </w:p>
    <w:p w14:paraId="01DA896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($NewDay &lt; 10) {</w:t>
      </w:r>
    </w:p>
    <w:p w14:paraId="37D715C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$NewDay = "0".$NewDay;</w:t>
      </w:r>
    </w:p>
    <w:p w14:paraId="516B704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21C05F57" w14:textId="77777777" w:rsidR="00000000" w:rsidRDefault="00C62BEA">
      <w:pPr>
        <w:autoSpaceDE w:val="0"/>
        <w:autoSpaceDN w:val="0"/>
        <w:adjustRightInd w:val="0"/>
        <w:rPr>
          <w:rFonts w:ascii="Courier New" w:hAnsi="Courier New" w:cs="Courier New"/>
          <w:sz w:val="16"/>
          <w:szCs w:val="20"/>
        </w:rPr>
      </w:pPr>
    </w:p>
    <w:p w14:paraId="6C1661D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#Set the new values</w:t>
      </w:r>
    </w:p>
    <w:p w14:paraId="31B59CF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$EndYear = $NewYear;</w:t>
      </w:r>
    </w:p>
    <w:p w14:paraId="1F53EB2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$EndMonth = $HashMonthFull{$NewMonth};</w:t>
      </w:r>
    </w:p>
    <w:p w14:paraId="71700F5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$EndDay = $Ne</w:t>
      </w:r>
      <w:r>
        <w:rPr>
          <w:rFonts w:ascii="Courier New" w:hAnsi="Courier New" w:cs="Courier New"/>
          <w:sz w:val="16"/>
          <w:szCs w:val="20"/>
        </w:rPr>
        <w:t>wDay;</w:t>
      </w:r>
    </w:p>
    <w:p w14:paraId="7308E82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37BEE388" w14:textId="77777777" w:rsidR="00000000" w:rsidRDefault="00C62BEA">
      <w:pPr>
        <w:autoSpaceDE w:val="0"/>
        <w:autoSpaceDN w:val="0"/>
        <w:adjustRightInd w:val="0"/>
        <w:rPr>
          <w:rFonts w:ascii="Courier New" w:hAnsi="Courier New" w:cs="Courier New"/>
          <w:sz w:val="16"/>
          <w:szCs w:val="20"/>
        </w:rPr>
      </w:pPr>
    </w:p>
    <w:p w14:paraId="312B974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if (!($EndYear =~ /^(\d*)$/)) {</w:t>
      </w:r>
    </w:p>
    <w:p w14:paraId="70571B1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$EndYearError = "error";</w:t>
      </w:r>
    </w:p>
    <w:p w14:paraId="58B81AB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$Stage = "Date_Time";</w:t>
      </w:r>
    </w:p>
    <w:p w14:paraId="29E525E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elsif ($EndYear ne "") {</w:t>
      </w:r>
    </w:p>
    <w:p w14:paraId="56EC302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($EndYear &lt; $beginning_year) {</w:t>
      </w:r>
    </w:p>
    <w:p w14:paraId="3E0090E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$EndYearError = "toolow";</w:t>
      </w:r>
    </w:p>
    <w:p w14:paraId="36C3B8F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$Stage = "Date_Time";</w:t>
      </w:r>
    </w:p>
    <w:p w14:paraId="0D9CE8A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elsif ($EndYear &gt; $fi</w:t>
      </w:r>
      <w:r>
        <w:rPr>
          <w:rFonts w:ascii="Courier New" w:hAnsi="Courier New" w:cs="Courier New"/>
          <w:sz w:val="16"/>
          <w:szCs w:val="20"/>
        </w:rPr>
        <w:t>nal_year) {</w:t>
      </w:r>
    </w:p>
    <w:p w14:paraId="579521B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$EndYearError = "toohigh";</w:t>
      </w:r>
    </w:p>
    <w:p w14:paraId="0F3BFA7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$Stage = "Date_Time";</w:t>
      </w:r>
    </w:p>
    <w:p w14:paraId="0B03B66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else {</w:t>
      </w:r>
    </w:p>
    <w:p w14:paraId="2878DF0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#Set the effective ending year</w:t>
      </w:r>
    </w:p>
    <w:p w14:paraId="40114BC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$EffectiveEndYear = $EndYear;</w:t>
      </w:r>
    </w:p>
    <w:p w14:paraId="72945C7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40AC3F4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else {</w:t>
      </w:r>
    </w:p>
    <w:p w14:paraId="2B03B4E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#Clear the effective ending year</w:t>
      </w:r>
    </w:p>
    <w:p w14:paraId="483FA0F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$EffectiveEndYear = $final_year;</w:t>
      </w:r>
    </w:p>
    <w:p w14:paraId="4C0DF8A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4F099E0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if ($MonthHash{$EndM</w:t>
      </w:r>
      <w:r>
        <w:rPr>
          <w:rFonts w:ascii="Courier New" w:hAnsi="Courier New" w:cs="Courier New"/>
          <w:sz w:val="16"/>
          <w:szCs w:val="20"/>
        </w:rPr>
        <w:t>onth} ne "00") {</w:t>
      </w:r>
    </w:p>
    <w:p w14:paraId="3F00273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 if they haven't chosen a year</w:t>
      </w:r>
    </w:p>
    <w:p w14:paraId="03ED5D6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($EndYear eq "") {</w:t>
      </w:r>
    </w:p>
    <w:p w14:paraId="4425B60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$EndMonthError = "noyear";</w:t>
      </w:r>
    </w:p>
    <w:p w14:paraId="75C5E4F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$Stage = "Date_Time";</w:t>
      </w:r>
    </w:p>
    <w:p w14:paraId="43ECD1A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6F35023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#Set the effective ending month</w:t>
      </w:r>
    </w:p>
    <w:p w14:paraId="5FA2B11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$Eff</w:t>
      </w:r>
      <w:r>
        <w:rPr>
          <w:rFonts w:ascii="Courier New" w:hAnsi="Courier New" w:cs="Courier New"/>
          <w:sz w:val="16"/>
          <w:szCs w:val="20"/>
        </w:rPr>
        <w:t>ectiveEndMonth = $MonthHash{$EndMonth};</w:t>
      </w:r>
    </w:p>
    <w:p w14:paraId="7F700F9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0914524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else {</w:t>
      </w:r>
    </w:p>
    <w:p w14:paraId="6BA5500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#Clear the effective ending month</w:t>
      </w:r>
    </w:p>
    <w:p w14:paraId="3FFBD50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$EffectiveEndMonth = "12";</w:t>
      </w:r>
    </w:p>
    <w:p w14:paraId="3B28B8F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244D083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if (!($EndDay =~ /^(\d*)$/)) {</w:t>
      </w:r>
    </w:p>
    <w:p w14:paraId="3A41051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$EndDayError = "error";</w:t>
      </w:r>
    </w:p>
    <w:p w14:paraId="6B6C23E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$Stage = "Date_Time";</w:t>
      </w:r>
    </w:p>
    <w:p w14:paraId="2EAA671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elsif ($EndDay ne "") {</w:t>
      </w:r>
    </w:p>
    <w:p w14:paraId="5A4238F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 if they have entered a month or year</w:t>
      </w:r>
    </w:p>
    <w:p w14:paraId="39906AD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(($EndMonth eq "") || ($EndYear eq "")) {</w:t>
      </w:r>
    </w:p>
    <w:p w14:paraId="745FB7C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($EndYear eq "") {</w:t>
      </w:r>
    </w:p>
    <w:p w14:paraId="17197EC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$EndDayError = "noyear";</w:t>
      </w:r>
    </w:p>
    <w:p w14:paraId="4821179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$Stage = "Date_Time";</w:t>
      </w:r>
    </w:p>
    <w:p w14:paraId="3893F04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1E7497A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if ($EndMont eq "") {</w:t>
      </w:r>
    </w:p>
    <w:p w14:paraId="79EA915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$EndDatError = "nomonth";</w:t>
      </w:r>
    </w:p>
    <w:p w14:paraId="36D5E4B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$Stage = "Date_Time";</w:t>
      </w:r>
    </w:p>
    <w:p w14:paraId="46B3DF9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w:t>
      </w:r>
    </w:p>
    <w:p w14:paraId="7D94F2D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563576F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#Find the last day of the month</w:t>
      </w:r>
    </w:p>
    <w:p w14:paraId="5C22304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$LastEndDay = &amp;FindLastDayOfMonth($Eff</w:t>
      </w:r>
      <w:r>
        <w:rPr>
          <w:rFonts w:ascii="Courier New" w:hAnsi="Courier New" w:cs="Courier New"/>
          <w:sz w:val="16"/>
          <w:szCs w:val="20"/>
        </w:rPr>
        <w:t>ectiveEndMonth, $EffectiveEndYear);</w:t>
      </w:r>
    </w:p>
    <w:p w14:paraId="26A4183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 if the day is later than the last day of the month</w:t>
      </w:r>
    </w:p>
    <w:p w14:paraId="00420E2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if ($EndDay &lt; 1) {</w:t>
      </w:r>
    </w:p>
    <w:p w14:paraId="0126115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$EndDayError = "tooearly";</w:t>
      </w:r>
    </w:p>
    <w:p w14:paraId="2C74E7C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$Stage = "Date_Time";</w:t>
      </w:r>
    </w:p>
    <w:p w14:paraId="1BED11C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elsif ($EndDay &gt; $LastEndDay) {</w:t>
      </w:r>
    </w:p>
    <w:p w14:paraId="70CFD2D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$EndDayError = "toolate";</w:t>
      </w:r>
    </w:p>
    <w:p w14:paraId="6FD849E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$Stage = "Date_Time";                                        </w:t>
      </w:r>
    </w:p>
    <w:p w14:paraId="579763E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65E0780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#Set the effective ending day</w:t>
      </w:r>
    </w:p>
    <w:p w14:paraId="6F6A4A1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if ($EndDay &lt; 10) {</w:t>
      </w:r>
    </w:p>
    <w:p w14:paraId="5BAA07A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$EffectiveEndDay = "0" . (0 +</w:t>
      </w:r>
      <w:r>
        <w:rPr>
          <w:rFonts w:ascii="Courier New" w:hAnsi="Courier New" w:cs="Courier New"/>
          <w:sz w:val="16"/>
          <w:szCs w:val="20"/>
        </w:rPr>
        <w:t xml:space="preserve"> $EndDay);</w:t>
      </w:r>
    </w:p>
    <w:p w14:paraId="24F3CE9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else {</w:t>
      </w:r>
    </w:p>
    <w:p w14:paraId="3849FAB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$EffectiveEndDay = "" . (0 + $EndDay);</w:t>
      </w:r>
    </w:p>
    <w:p w14:paraId="0923C8E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w:t>
      </w:r>
    </w:p>
    <w:p w14:paraId="3CDEDC8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4CBFBB2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727BAE4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else {</w:t>
      </w:r>
    </w:p>
    <w:p w14:paraId="0DD9648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#Clear the effective ending day</w:t>
      </w:r>
    </w:p>
    <w:p w14:paraId="67F1A82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$EffectiveEndDay = &amp;FindLastDayOfMonth($EffectiveEndMonth, $Effec</w:t>
      </w:r>
      <w:r>
        <w:rPr>
          <w:rFonts w:ascii="Courier New" w:hAnsi="Courier New" w:cs="Courier New"/>
          <w:sz w:val="16"/>
          <w:szCs w:val="20"/>
        </w:rPr>
        <w:t>tiveEndYear);</w:t>
      </w:r>
    </w:p>
    <w:p w14:paraId="3CCD446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29C5E18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if (!($EndHour =~ /^(\d*)$/)) {</w:t>
      </w:r>
    </w:p>
    <w:p w14:paraId="276A0E8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$EndHourError = "error";</w:t>
      </w:r>
    </w:p>
    <w:p w14:paraId="2ABB142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$Stage = "Date_Time";</w:t>
      </w:r>
    </w:p>
    <w:p w14:paraId="6600D2D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elsif ($EndHour ne "") {</w:t>
      </w:r>
    </w:p>
    <w:p w14:paraId="48A6590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(($EndHour &lt; 0) || ($EndHour &gt; 23)) {</w:t>
      </w:r>
    </w:p>
    <w:p w14:paraId="30B32FB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$EndHourError = "invalid";</w:t>
      </w:r>
    </w:p>
    <w:p w14:paraId="653AAA8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$Stage = "Date_Time";</w:t>
      </w:r>
    </w:p>
    <w:p w14:paraId="16AD644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else {</w:t>
      </w:r>
    </w:p>
    <w:p w14:paraId="14EC99B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#Set the effective ending hour </w:t>
      </w:r>
    </w:p>
    <w:p w14:paraId="53D2A60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($EndHour &lt; 10) {</w:t>
      </w:r>
    </w:p>
    <w:p w14:paraId="53372CA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$EffectiveEndHour = "0" . (0 + $EndHour);</w:t>
      </w:r>
    </w:p>
    <w:p w14:paraId="06B82C8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629008A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$EffectiveEndHour = "" . (0 + $EndHour);</w:t>
      </w:r>
    </w:p>
    <w:p w14:paraId="4AAA07C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w:t>
      </w:r>
    </w:p>
    <w:p w14:paraId="77F92DD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2D60751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else {</w:t>
      </w:r>
    </w:p>
    <w:p w14:paraId="6877A64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#Clear the effective ending hour </w:t>
      </w:r>
    </w:p>
    <w:p w14:paraId="5132C5D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$EffectiveEndHour = "23";</w:t>
      </w:r>
    </w:p>
    <w:p w14:paraId="23DD817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03BD2F7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if (!($EndMinute =~ /^(\d*)$/)) {</w:t>
      </w:r>
    </w:p>
    <w:p w14:paraId="0BD3A62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$EndMinuteError = "error";</w:t>
      </w:r>
    </w:p>
    <w:p w14:paraId="5199F48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$Stage = "Date_Time";</w:t>
      </w:r>
    </w:p>
    <w:p w14:paraId="1A47523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elsif ($EndMinute ne "") {</w:t>
      </w:r>
    </w:p>
    <w:p w14:paraId="3D28BF2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(($EndMinute &lt; 0</w:t>
      </w:r>
      <w:r>
        <w:rPr>
          <w:rFonts w:ascii="Courier New" w:hAnsi="Courier New" w:cs="Courier New"/>
          <w:sz w:val="16"/>
          <w:szCs w:val="20"/>
        </w:rPr>
        <w:t>) || ($EndMinute &gt; 59)) {</w:t>
      </w:r>
    </w:p>
    <w:p w14:paraId="5F3ADC9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$EndMinuteError = "invalid";</w:t>
      </w:r>
    </w:p>
    <w:p w14:paraId="702E66D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$Stage = "Date_Time";</w:t>
      </w:r>
    </w:p>
    <w:p w14:paraId="3F2D722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else {</w:t>
      </w:r>
    </w:p>
    <w:p w14:paraId="4D81D0E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#Set the effective ending minute </w:t>
      </w:r>
    </w:p>
    <w:p w14:paraId="0837523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($EndMinute &lt; 10) {</w:t>
      </w:r>
    </w:p>
    <w:p w14:paraId="4D59888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$EffectiveEndMinute = "0" . (0 + $EndM</w:t>
      </w:r>
      <w:r>
        <w:rPr>
          <w:rFonts w:ascii="Courier New" w:hAnsi="Courier New" w:cs="Courier New"/>
          <w:sz w:val="16"/>
          <w:szCs w:val="20"/>
        </w:rPr>
        <w:t>inute);</w:t>
      </w:r>
    </w:p>
    <w:p w14:paraId="7ED6A11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0AEFD71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$EffectiveEndMinute = "" . (0 + $EndMinute);</w:t>
      </w:r>
    </w:p>
    <w:p w14:paraId="2E1B431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66E9392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1C431DD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else {</w:t>
      </w:r>
    </w:p>
    <w:p w14:paraId="55DC4DD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#Clear the effective ending minute </w:t>
      </w:r>
    </w:p>
    <w:p w14:paraId="7FA32CA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$EffectiveEndMinute = "59";</w:t>
      </w:r>
    </w:p>
    <w:p w14:paraId="31F53D6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2840F1A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if (!($EndSecond =~ /^(\d*)$/)) {</w:t>
      </w:r>
    </w:p>
    <w:p w14:paraId="5E847D9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$EndSecondError = "error";</w:t>
      </w:r>
    </w:p>
    <w:p w14:paraId="1BD2305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$Stage = "Date_Time";</w:t>
      </w:r>
    </w:p>
    <w:p w14:paraId="69946AF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elsif ($EndSecond ne "") {</w:t>
      </w:r>
    </w:p>
    <w:p w14:paraId="7DD77F6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(($EndSecond &lt; 0) || ($EndSecond &gt; 5999)) {</w:t>
      </w:r>
    </w:p>
    <w:p w14:paraId="4F3EB8A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$EndSecondError = "invalid";</w:t>
      </w:r>
    </w:p>
    <w:p w14:paraId="343EC7C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$Stage = "Date_Time";</w:t>
      </w:r>
    </w:p>
    <w:p w14:paraId="67838A8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3C65C6A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#Set the effe</w:t>
      </w:r>
      <w:r>
        <w:rPr>
          <w:rFonts w:ascii="Courier New" w:hAnsi="Courier New" w:cs="Courier New"/>
          <w:sz w:val="16"/>
          <w:szCs w:val="20"/>
        </w:rPr>
        <w:t>ctive ending second</w:t>
      </w:r>
    </w:p>
    <w:p w14:paraId="27824F8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if ($EndSecond &lt; 10) {</w:t>
      </w:r>
    </w:p>
    <w:p w14:paraId="4D30DE1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$EffectiveEndSecond = "000" . (0 + $EndSecond);</w:t>
      </w:r>
    </w:p>
    <w:p w14:paraId="66C58E4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elsif ($EndSecond &lt; 100) {</w:t>
      </w:r>
    </w:p>
    <w:p w14:paraId="43EFCC7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$EffectiveEndSecond = "00" . (0 + $EndSecond);</w:t>
      </w:r>
    </w:p>
    <w:p w14:paraId="61833A6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 elsif ($EndSecond &lt; 1000) {</w:t>
      </w:r>
    </w:p>
    <w:p w14:paraId="02639CF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$EffectiveEndSecond = "0" . (0 + $EndSecond);</w:t>
      </w:r>
    </w:p>
    <w:p w14:paraId="42888D2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0B9B4B6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$EffectiveEndSecond = "" . (0 + $EndSecond);</w:t>
      </w:r>
    </w:p>
    <w:p w14:paraId="5FA8E7D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6DD3F8A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77F60F2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else {</w:t>
      </w:r>
    </w:p>
    <w:p w14:paraId="35B137B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#Clear the</w:t>
      </w:r>
      <w:r>
        <w:rPr>
          <w:rFonts w:ascii="Courier New" w:hAnsi="Courier New" w:cs="Courier New"/>
          <w:sz w:val="16"/>
          <w:szCs w:val="20"/>
        </w:rPr>
        <w:t xml:space="preserve"> effective ending second</w:t>
      </w:r>
    </w:p>
    <w:p w14:paraId="6AB2755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$EffectiveEndSecond = "5999";</w:t>
      </w:r>
    </w:p>
    <w:p w14:paraId="5B4D587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414875DF" w14:textId="77777777" w:rsidR="00000000" w:rsidRDefault="00C62BEA">
      <w:pPr>
        <w:autoSpaceDE w:val="0"/>
        <w:autoSpaceDN w:val="0"/>
        <w:adjustRightInd w:val="0"/>
        <w:rPr>
          <w:rFonts w:ascii="Courier New" w:hAnsi="Courier New" w:cs="Courier New"/>
          <w:sz w:val="16"/>
          <w:szCs w:val="20"/>
        </w:rPr>
      </w:pPr>
    </w:p>
    <w:p w14:paraId="13DECA4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#See if the user is trying to go on without entering a KINST or KINDAT</w:t>
      </w:r>
    </w:p>
    <w:p w14:paraId="6502A63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if (($Stage eq "Go") &amp;&amp; ($Kinst eq "") &amp;&amp; ($Kindat eq "")) {</w:t>
      </w:r>
    </w:p>
    <w:p w14:paraId="31B03E9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#Don't let the user go on</w:t>
      </w:r>
    </w:p>
    <w:p w14:paraId="515DE4D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$KinstError = "cantgo";</w:t>
      </w:r>
    </w:p>
    <w:p w14:paraId="1A202E7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$Stag</w:t>
      </w:r>
      <w:r>
        <w:rPr>
          <w:rFonts w:ascii="Courier New" w:hAnsi="Courier New" w:cs="Courier New"/>
          <w:sz w:val="16"/>
          <w:szCs w:val="20"/>
        </w:rPr>
        <w:t>e = "Instrument";</w:t>
      </w:r>
    </w:p>
    <w:p w14:paraId="5FA2A34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7D5FC3A5" w14:textId="77777777" w:rsidR="00000000" w:rsidRDefault="00C62BEA">
      <w:pPr>
        <w:autoSpaceDE w:val="0"/>
        <w:autoSpaceDN w:val="0"/>
        <w:adjustRightInd w:val="0"/>
        <w:rPr>
          <w:rFonts w:ascii="Courier New" w:hAnsi="Courier New" w:cs="Courier New"/>
          <w:sz w:val="16"/>
          <w:szCs w:val="20"/>
        </w:rPr>
      </w:pPr>
    </w:p>
    <w:p w14:paraId="5DE188C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#Create the banner</w:t>
      </w:r>
    </w:p>
    <w:p w14:paraId="304818A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&amp;CreateBanner;</w:t>
      </w:r>
    </w:p>
    <w:p w14:paraId="58E7600A" w14:textId="77777777" w:rsidR="00000000" w:rsidRDefault="00C62BEA">
      <w:pPr>
        <w:autoSpaceDE w:val="0"/>
        <w:autoSpaceDN w:val="0"/>
        <w:adjustRightInd w:val="0"/>
        <w:rPr>
          <w:rFonts w:ascii="Courier New" w:hAnsi="Courier New" w:cs="Courier New"/>
          <w:sz w:val="16"/>
          <w:szCs w:val="20"/>
        </w:rPr>
      </w:pPr>
    </w:p>
    <w:p w14:paraId="3F5C4C8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#See if MySQL is running</w:t>
      </w:r>
    </w:p>
    <w:p w14:paraId="52EFC7C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my $IsRunning="";</w:t>
      </w:r>
    </w:p>
    <w:p w14:paraId="53D0121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$IsRunning=`$mysql_client -u$user -p$pass -e"show tables;" $CEDARDB`;</w:t>
      </w:r>
    </w:p>
    <w:p w14:paraId="7053767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if ($IsRunning eq "") {</w:t>
      </w:r>
    </w:p>
    <w:p w14:paraId="4CF49935" w14:textId="77777777" w:rsidR="00000000" w:rsidRDefault="00C62BEA">
      <w:pPr>
        <w:autoSpaceDE w:val="0"/>
        <w:autoSpaceDN w:val="0"/>
        <w:adjustRightInd w:val="0"/>
        <w:rPr>
          <w:rFonts w:ascii="Courier New" w:hAnsi="Courier New" w:cs="Courier New"/>
          <w:sz w:val="16"/>
          <w:szCs w:val="20"/>
        </w:rPr>
      </w:pPr>
    </w:p>
    <w:p w14:paraId="5EA6685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#Give the user a warning message</w:t>
      </w:r>
    </w:p>
    <w:p w14:paraId="30FD7C2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 ALI</w:t>
      </w:r>
      <w:r>
        <w:rPr>
          <w:rFonts w:ascii="Courier New" w:hAnsi="Courier New" w:cs="Courier New"/>
          <w:sz w:val="16"/>
          <w:szCs w:val="20"/>
        </w:rPr>
        <w:t>GN='center'&gt;Sorry&lt;/P&gt;", "\n";</w:t>
      </w:r>
    </w:p>
    <w:p w14:paraId="079137B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 ALIGN='center'&gt;The CEDAR database is currently unavailable. Please try back again later.&lt;/P&gt;", "\n";</w:t>
      </w:r>
    </w:p>
    <w:p w14:paraId="6912525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 ALIGN='center'&gt;For news about maintenance schedules or planned down time, please read ", </w:t>
      </w:r>
      <w:r>
        <w:rPr>
          <w:rFonts w:ascii="Courier New" w:hAnsi="Courier New" w:cs="Courier New"/>
          <w:sz w:val="16"/>
          <w:szCs w:val="20"/>
        </w:rPr>
        <w:t>"\n";</w:t>
      </w:r>
    </w:p>
    <w:p w14:paraId="7EEEF4E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"&lt;A HREF='" . $main_site . "/Downtime.html'&gt;" . $main_site . "/Downtime.html&lt;/A&gt;&lt;/P&gt;", "\n";</w:t>
      </w:r>
    </w:p>
    <w:p w14:paraId="30354AE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"&lt;P&gt;&amp;nbsp;&lt;/P&gt;", "\n";</w:t>
      </w:r>
    </w:p>
    <w:p w14:paraId="07887B9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"&lt;P&gt;&amp;nbsp;&lt;/P&gt;", "\n";</w:t>
      </w:r>
    </w:p>
    <w:p w14:paraId="19F9C4E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"&lt;P&gt;&amp;nbsp;&lt;/P&gt;", "\n";</w:t>
      </w:r>
    </w:p>
    <w:p w14:paraId="1E04314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"&lt;P&gt;&amp;nbsp;&lt;/P&gt;", "</w:t>
      </w:r>
      <w:r>
        <w:rPr>
          <w:rFonts w:ascii="Courier New" w:hAnsi="Courier New" w:cs="Courier New"/>
          <w:sz w:val="16"/>
          <w:szCs w:val="20"/>
        </w:rPr>
        <w:t>\n";</w:t>
      </w:r>
    </w:p>
    <w:p w14:paraId="21E35CB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"&lt;P&gt;&amp;nbsp;&lt;/P&gt;", "\n";</w:t>
      </w:r>
    </w:p>
    <w:p w14:paraId="2A67BB5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"&lt;P&gt;&amp;nbsp;&lt;/P&gt;", "\n";</w:t>
      </w:r>
    </w:p>
    <w:p w14:paraId="688B6FB8" w14:textId="77777777" w:rsidR="00000000" w:rsidRDefault="00C62BEA">
      <w:pPr>
        <w:autoSpaceDE w:val="0"/>
        <w:autoSpaceDN w:val="0"/>
        <w:adjustRightInd w:val="0"/>
        <w:rPr>
          <w:rFonts w:ascii="Courier New" w:hAnsi="Courier New" w:cs="Courier New"/>
          <w:sz w:val="16"/>
          <w:szCs w:val="20"/>
        </w:rPr>
      </w:pPr>
    </w:p>
    <w:p w14:paraId="4849C1A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elsif ($Stage eq "Go") {</w:t>
      </w:r>
    </w:p>
    <w:p w14:paraId="50962AE2" w14:textId="77777777" w:rsidR="00000000" w:rsidRDefault="00C62BEA">
      <w:pPr>
        <w:autoSpaceDE w:val="0"/>
        <w:autoSpaceDN w:val="0"/>
        <w:adjustRightInd w:val="0"/>
        <w:rPr>
          <w:rFonts w:ascii="Courier New" w:hAnsi="Courier New" w:cs="Courier New"/>
          <w:sz w:val="16"/>
          <w:szCs w:val="20"/>
        </w:rPr>
      </w:pPr>
    </w:p>
    <w:p w14:paraId="2BF8016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#Show the final page</w:t>
      </w:r>
    </w:p>
    <w:p w14:paraId="645BD74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&amp;DoGo;</w:t>
      </w:r>
    </w:p>
    <w:p w14:paraId="325F152A" w14:textId="77777777" w:rsidR="00000000" w:rsidRDefault="00C62BEA">
      <w:pPr>
        <w:autoSpaceDE w:val="0"/>
        <w:autoSpaceDN w:val="0"/>
        <w:adjustRightInd w:val="0"/>
        <w:rPr>
          <w:rFonts w:ascii="Courier New" w:hAnsi="Courier New" w:cs="Courier New"/>
          <w:sz w:val="16"/>
          <w:szCs w:val="20"/>
        </w:rPr>
      </w:pPr>
    </w:p>
    <w:p w14:paraId="04BBB99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else {</w:t>
      </w:r>
    </w:p>
    <w:p w14:paraId="30CB745A" w14:textId="77777777" w:rsidR="00000000" w:rsidRDefault="00C62BEA">
      <w:pPr>
        <w:autoSpaceDE w:val="0"/>
        <w:autoSpaceDN w:val="0"/>
        <w:adjustRightInd w:val="0"/>
        <w:rPr>
          <w:rFonts w:ascii="Courier New" w:hAnsi="Courier New" w:cs="Courier New"/>
          <w:sz w:val="16"/>
          <w:szCs w:val="20"/>
        </w:rPr>
      </w:pPr>
    </w:p>
    <w:p w14:paraId="083B77C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#Query the  mysql database to find the starting and ending date indicies</w:t>
      </w:r>
    </w:p>
    <w:p w14:paraId="6C6E503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$StartClause = $mysql_client . "</w:t>
      </w:r>
      <w:r>
        <w:rPr>
          <w:rFonts w:ascii="Courier New" w:hAnsi="Courier New" w:cs="Courier New"/>
          <w:sz w:val="16"/>
          <w:szCs w:val="20"/>
        </w:rPr>
        <w:t xml:space="preserve"> -s -B -u$user -p$pass -e'SELECT DATE_ID from tbl_date WHERE (YEAR = " . $EffectiveStartYear . ") AND (MONTH = " . $EffectiveStartMonth . ") AND (DAY = " . $EffectiveStartDay . ");' $CEDARDB";</w:t>
      </w:r>
    </w:p>
    <w:p w14:paraId="5F08997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#Open the SQL</w:t>
      </w:r>
    </w:p>
    <w:p w14:paraId="67F510C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open (STARTINDEX, "$StartClause|") || DoExit ("</w:t>
      </w:r>
      <w:r>
        <w:rPr>
          <w:rFonts w:ascii="Courier New" w:hAnsi="Courier New" w:cs="Courier New"/>
          <w:sz w:val="16"/>
          <w:szCs w:val="20"/>
        </w:rPr>
        <w:t>MySQL could not open MySQL for StartIndex");</w:t>
      </w:r>
    </w:p>
    <w:p w14:paraId="3F9156E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$StartIndex = 1;</w:t>
      </w:r>
    </w:p>
    <w:p w14:paraId="45BF564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while (&lt;STARTINDEX&gt;) {</w:t>
      </w:r>
    </w:p>
    <w:p w14:paraId="585E89E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$StartIndex = $_;</w:t>
      </w:r>
    </w:p>
    <w:p w14:paraId="3DDD837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chop($StartIndex);</w:t>
      </w:r>
    </w:p>
    <w:p w14:paraId="760A361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00C8F3F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$EndClause = $mysql_client . " -s -B -u$user -p$pass -e'SELECT DATE_ID from tbl_date WHERE (YEAR = " . $Effect</w:t>
      </w:r>
      <w:r>
        <w:rPr>
          <w:rFonts w:ascii="Courier New" w:hAnsi="Courier New" w:cs="Courier New"/>
          <w:sz w:val="16"/>
          <w:szCs w:val="20"/>
        </w:rPr>
        <w:t>iveEndYear . ") AND (MONTH = " . $EffectiveEndMonth . ") AND (DAY = " . $EffectiveEndDay . ");' $CEDARDB";</w:t>
      </w:r>
    </w:p>
    <w:p w14:paraId="3844BAE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#Open the SQL</w:t>
      </w:r>
    </w:p>
    <w:p w14:paraId="3FC2034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open (ENDINDEX, "$EndClause|") || DoExit ("MySQL could not open MySQL for EndIndex");</w:t>
      </w:r>
    </w:p>
    <w:p w14:paraId="1104D9A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$EndIndex = 1;</w:t>
      </w:r>
    </w:p>
    <w:p w14:paraId="021E456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ab/>
        <w:t>while (&lt;ENDINDEX&gt;) {</w:t>
      </w:r>
    </w:p>
    <w:p w14:paraId="5E59CF5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$EndIndex = $_;</w:t>
      </w:r>
    </w:p>
    <w:p w14:paraId="36753D8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chop($EndIndex);</w:t>
      </w:r>
    </w:p>
    <w:p w14:paraId="4AC5BEC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1F35B41D" w14:textId="77777777" w:rsidR="00000000" w:rsidRDefault="00C62BEA">
      <w:pPr>
        <w:autoSpaceDE w:val="0"/>
        <w:autoSpaceDN w:val="0"/>
        <w:adjustRightInd w:val="0"/>
        <w:rPr>
          <w:rFonts w:ascii="Courier New" w:hAnsi="Courier New" w:cs="Courier New"/>
          <w:sz w:val="16"/>
          <w:szCs w:val="20"/>
        </w:rPr>
      </w:pPr>
    </w:p>
    <w:p w14:paraId="6A4B76C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#Find the index of the very last record in the database</w:t>
      </w:r>
    </w:p>
    <w:p w14:paraId="6C17A91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$LastClause = $mysql_client . " -s -B -u$user -p$pass -e'SELECT DATE_ID from tbl_date WHERE (YEAR = " . $final_year . ") AND (MONTH = 12) AND (DAY = 31)</w:t>
      </w:r>
      <w:r>
        <w:rPr>
          <w:rFonts w:ascii="Courier New" w:hAnsi="Courier New" w:cs="Courier New"/>
          <w:sz w:val="16"/>
          <w:szCs w:val="20"/>
        </w:rPr>
        <w:t>;' $CEDARDB";</w:t>
      </w:r>
    </w:p>
    <w:p w14:paraId="62BFF06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#Open the SQL</w:t>
      </w:r>
    </w:p>
    <w:p w14:paraId="7875F5F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open (LASTINDEX, "$LastClause|") || DoExit ("MySQL could not open MySQL for EndIndex");</w:t>
      </w:r>
    </w:p>
    <w:p w14:paraId="606A8D3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$LastIndex = 1;</w:t>
      </w:r>
    </w:p>
    <w:p w14:paraId="72B8CB6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while (&lt;LASTINDEX&gt;) {</w:t>
      </w:r>
    </w:p>
    <w:p w14:paraId="3660066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$LastIndex = $_;</w:t>
      </w:r>
    </w:p>
    <w:p w14:paraId="1CE1C10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chop($LastIndex);</w:t>
      </w:r>
    </w:p>
    <w:p w14:paraId="1BB72B2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5CFFF39A" w14:textId="77777777" w:rsidR="00000000" w:rsidRDefault="00C62BEA">
      <w:pPr>
        <w:autoSpaceDE w:val="0"/>
        <w:autoSpaceDN w:val="0"/>
        <w:adjustRightInd w:val="0"/>
        <w:rPr>
          <w:rFonts w:ascii="Courier New" w:hAnsi="Courier New" w:cs="Courier New"/>
          <w:sz w:val="16"/>
          <w:szCs w:val="20"/>
        </w:rPr>
      </w:pPr>
    </w:p>
    <w:p w14:paraId="623132C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#Put everything into one form</w:t>
      </w:r>
    </w:p>
    <w:p w14:paraId="1475383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w:t>
      </w:r>
      <w:r>
        <w:rPr>
          <w:rFonts w:ascii="Courier New" w:hAnsi="Courier New" w:cs="Courier New"/>
          <w:sz w:val="16"/>
          <w:szCs w:val="20"/>
        </w:rPr>
        <w:t>int "&lt;FORM ACTION='" . $cgi_site . "/cedarweb.pl' METHOD='POST'&gt;", "\n";</w:t>
      </w:r>
    </w:p>
    <w:p w14:paraId="6FF938A4" w14:textId="77777777" w:rsidR="00000000" w:rsidRDefault="00C62BEA">
      <w:pPr>
        <w:autoSpaceDE w:val="0"/>
        <w:autoSpaceDN w:val="0"/>
        <w:adjustRightInd w:val="0"/>
        <w:rPr>
          <w:rFonts w:ascii="Courier New" w:hAnsi="Courier New" w:cs="Courier New"/>
          <w:sz w:val="16"/>
          <w:szCs w:val="20"/>
        </w:rPr>
      </w:pPr>
    </w:p>
    <w:p w14:paraId="46FED60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#Do the left and right sections</w:t>
      </w:r>
    </w:p>
    <w:p w14:paraId="39668EE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"&lt;TABLE BORDER='0' CELLPADDING='1' CELLSPACING='1' WIDTH='100%'&gt;", "\n";</w:t>
      </w:r>
    </w:p>
    <w:p w14:paraId="2E85407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"&lt;TR&gt;", "\n";</w:t>
      </w:r>
    </w:p>
    <w:p w14:paraId="4907A598" w14:textId="77777777" w:rsidR="00000000" w:rsidRDefault="00C62BEA">
      <w:pPr>
        <w:autoSpaceDE w:val="0"/>
        <w:autoSpaceDN w:val="0"/>
        <w:adjustRightInd w:val="0"/>
        <w:rPr>
          <w:rFonts w:ascii="Courier New" w:hAnsi="Courier New" w:cs="Courier New"/>
          <w:sz w:val="16"/>
          <w:szCs w:val="20"/>
        </w:rPr>
      </w:pPr>
    </w:p>
    <w:p w14:paraId="45689C2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#Add the left contents bar</w:t>
      </w:r>
    </w:p>
    <w:p w14:paraId="593C29A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 WIDTH='</w:t>
      </w:r>
      <w:r>
        <w:rPr>
          <w:rFonts w:ascii="Courier New" w:hAnsi="Courier New" w:cs="Courier New"/>
          <w:sz w:val="16"/>
          <w:szCs w:val="20"/>
        </w:rPr>
        <w:t>20%' VALIGN='top' ALIGN='left'&gt;", "\n";</w:t>
      </w:r>
    </w:p>
    <w:p w14:paraId="741724E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&amp;CreateNav;</w:t>
      </w:r>
    </w:p>
    <w:p w14:paraId="36EF194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"&lt;/TD&gt;", "\n";</w:t>
      </w:r>
    </w:p>
    <w:p w14:paraId="0DA928D6" w14:textId="77777777" w:rsidR="00000000" w:rsidRDefault="00C62BEA">
      <w:pPr>
        <w:autoSpaceDE w:val="0"/>
        <w:autoSpaceDN w:val="0"/>
        <w:adjustRightInd w:val="0"/>
        <w:rPr>
          <w:rFonts w:ascii="Courier New" w:hAnsi="Courier New" w:cs="Courier New"/>
          <w:sz w:val="16"/>
          <w:szCs w:val="20"/>
        </w:rPr>
      </w:pPr>
    </w:p>
    <w:p w14:paraId="2D90592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#Add the right main page</w:t>
      </w:r>
    </w:p>
    <w:p w14:paraId="15B83A7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 WIDTH='80%' VALIGN='top' ALIGN='left'&gt;", "\n";</w:t>
      </w:r>
    </w:p>
    <w:p w14:paraId="57A74A7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&amp;CreateMain;</w:t>
      </w:r>
    </w:p>
    <w:p w14:paraId="47E04DE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"&lt;/TD&gt;", "\n";</w:t>
      </w:r>
    </w:p>
    <w:p w14:paraId="031AA517" w14:textId="77777777" w:rsidR="00000000" w:rsidRDefault="00C62BEA">
      <w:pPr>
        <w:autoSpaceDE w:val="0"/>
        <w:autoSpaceDN w:val="0"/>
        <w:adjustRightInd w:val="0"/>
        <w:rPr>
          <w:rFonts w:ascii="Courier New" w:hAnsi="Courier New" w:cs="Courier New"/>
          <w:sz w:val="16"/>
          <w:szCs w:val="20"/>
        </w:rPr>
      </w:pPr>
    </w:p>
    <w:p w14:paraId="303C1FF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#Close up the table</w:t>
      </w:r>
    </w:p>
    <w:p w14:paraId="0DA36B4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"&lt;/TABLE&gt;", "\n";</w:t>
      </w:r>
    </w:p>
    <w:p w14:paraId="515748C6" w14:textId="77777777" w:rsidR="00000000" w:rsidRDefault="00C62BEA">
      <w:pPr>
        <w:autoSpaceDE w:val="0"/>
        <w:autoSpaceDN w:val="0"/>
        <w:adjustRightInd w:val="0"/>
        <w:rPr>
          <w:rFonts w:ascii="Courier New" w:hAnsi="Courier New" w:cs="Courier New"/>
          <w:sz w:val="16"/>
          <w:szCs w:val="20"/>
        </w:rPr>
      </w:pPr>
    </w:p>
    <w:p w14:paraId="1C8FC6C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w:t>
      </w:r>
      <w:r>
        <w:rPr>
          <w:rFonts w:ascii="Courier New" w:hAnsi="Courier New" w:cs="Courier New"/>
          <w:sz w:val="16"/>
          <w:szCs w:val="20"/>
        </w:rPr>
        <w:t>eate hidden fields</w:t>
      </w:r>
    </w:p>
    <w:p w14:paraId="52CA450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NAME='Stage' VALUE=", $Stage, "&gt;", "\n";</w:t>
      </w:r>
    </w:p>
    <w:p w14:paraId="34C79508" w14:textId="77777777" w:rsidR="00000000" w:rsidRDefault="00C62BEA">
      <w:pPr>
        <w:autoSpaceDE w:val="0"/>
        <w:autoSpaceDN w:val="0"/>
        <w:adjustRightInd w:val="0"/>
        <w:rPr>
          <w:rFonts w:ascii="Courier New" w:hAnsi="Courier New" w:cs="Courier New"/>
          <w:sz w:val="16"/>
          <w:szCs w:val="20"/>
        </w:rPr>
      </w:pPr>
    </w:p>
    <w:p w14:paraId="67AD2C2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#Close the form</w:t>
      </w:r>
    </w:p>
    <w:p w14:paraId="79846CC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"&lt;/FORM&gt;", "\n";</w:t>
      </w:r>
    </w:p>
    <w:p w14:paraId="684DCB2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0B76C413" w14:textId="77777777" w:rsidR="00000000" w:rsidRDefault="00C62BEA">
      <w:pPr>
        <w:autoSpaceDE w:val="0"/>
        <w:autoSpaceDN w:val="0"/>
        <w:adjustRightInd w:val="0"/>
        <w:rPr>
          <w:rFonts w:ascii="Courier New" w:hAnsi="Courier New" w:cs="Courier New"/>
          <w:sz w:val="16"/>
          <w:szCs w:val="20"/>
        </w:rPr>
      </w:pPr>
    </w:p>
    <w:p w14:paraId="664CD5E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#Do the footer</w:t>
      </w:r>
    </w:p>
    <w:p w14:paraId="2CB615C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print "&lt;HR&gt;", "\n";</w:t>
      </w:r>
    </w:p>
    <w:p w14:paraId="606EECA7" w14:textId="77777777" w:rsidR="00000000" w:rsidRDefault="00C62BEA">
      <w:pPr>
        <w:autoSpaceDE w:val="0"/>
        <w:autoSpaceDN w:val="0"/>
        <w:adjustRightInd w:val="0"/>
        <w:rPr>
          <w:rFonts w:ascii="Courier New" w:hAnsi="Courier New" w:cs="Courier New"/>
          <w:sz w:val="16"/>
          <w:szCs w:val="20"/>
        </w:rPr>
      </w:pPr>
    </w:p>
    <w:p w14:paraId="1A79AFB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#Create a table</w:t>
      </w:r>
    </w:p>
    <w:p w14:paraId="4955D7C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print "&lt;TABLE BORDER='0' CELLPADDING='1' CELLSPACING='1' WIDTH='1</w:t>
      </w:r>
      <w:r>
        <w:rPr>
          <w:rFonts w:ascii="Courier New" w:hAnsi="Courier New" w:cs="Courier New"/>
          <w:sz w:val="16"/>
          <w:szCs w:val="20"/>
        </w:rPr>
        <w:t>00%'&gt;", "\n";</w:t>
      </w:r>
    </w:p>
    <w:p w14:paraId="7D444CF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print "&lt;TR&gt;", "\n";</w:t>
      </w:r>
    </w:p>
    <w:p w14:paraId="40490E0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print "&lt;TD WIDTH='50%' VALIGN='top' ALIGN='left'&gt;", "\n";</w:t>
      </w:r>
    </w:p>
    <w:p w14:paraId="4DACC14B" w14:textId="77777777" w:rsidR="00000000" w:rsidRDefault="00C62BEA">
      <w:pPr>
        <w:autoSpaceDE w:val="0"/>
        <w:autoSpaceDN w:val="0"/>
        <w:adjustRightInd w:val="0"/>
        <w:rPr>
          <w:rFonts w:ascii="Courier New" w:hAnsi="Courier New" w:cs="Courier New"/>
          <w:sz w:val="16"/>
          <w:szCs w:val="20"/>
        </w:rPr>
      </w:pPr>
    </w:p>
    <w:p w14:paraId="7780396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#Do the left side (return and copyright)</w:t>
      </w:r>
    </w:p>
    <w:p w14:paraId="0D27187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print "&lt;P&gt;&lt;A HREF='http://" . $hao_site . "'&gt;&lt;IMG SRC='/icons/home03.gif' WIDTH=36 HEIGHT=24 ALT='CEDAR homepage'&gt;&lt;/A&gt;&lt;A H</w:t>
      </w:r>
      <w:r>
        <w:rPr>
          <w:rFonts w:ascii="Courier New" w:hAnsi="Courier New" w:cs="Courier New"/>
          <w:sz w:val="16"/>
          <w:szCs w:val="20"/>
        </w:rPr>
        <w:t>REF='" . $main_site . "'&gt; &lt;I&gt;Return to the CEDAR homepage&lt;/I&gt;&lt;/A&gt;&lt;BR&gt;", "\n";</w:t>
      </w:r>
    </w:p>
    <w:p w14:paraId="2FE30E7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print "&lt;A HREF='" . $hao_site . "/public/home/copyright.html'&gt;Copyright 2000, NCAR. &lt;/A&gt;&lt;/P&gt;", "\n";</w:t>
      </w:r>
    </w:p>
    <w:p w14:paraId="34AE8E4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print "&lt;/TD&gt;", "\n";</w:t>
      </w:r>
    </w:p>
    <w:p w14:paraId="2795D3C0" w14:textId="77777777" w:rsidR="00000000" w:rsidRDefault="00C62BEA">
      <w:pPr>
        <w:autoSpaceDE w:val="0"/>
        <w:autoSpaceDN w:val="0"/>
        <w:adjustRightInd w:val="0"/>
        <w:rPr>
          <w:rFonts w:ascii="Courier New" w:hAnsi="Courier New" w:cs="Courier New"/>
          <w:sz w:val="16"/>
          <w:szCs w:val="20"/>
        </w:rPr>
      </w:pPr>
    </w:p>
    <w:p w14:paraId="39E933E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#Do the right side (approval and mailto)</w:t>
      </w:r>
    </w:p>
    <w:p w14:paraId="427A20B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print "&lt;TD WID</w:t>
      </w:r>
      <w:r>
        <w:rPr>
          <w:rFonts w:ascii="Courier New" w:hAnsi="Courier New" w:cs="Courier New"/>
          <w:sz w:val="16"/>
          <w:szCs w:val="20"/>
        </w:rPr>
        <w:t>TH='50%' VALIGN='top' ALIGN='right'&gt;", "\n";</w:t>
      </w:r>
    </w:p>
    <w:p w14:paraId="624675A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print "&lt;P&gt;-Approved by Peter Fox&lt;BR&gt;", "\n";</w:t>
      </w:r>
    </w:p>
    <w:p w14:paraId="441C921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print "&lt;I&gt;-Version 2.1 by &lt;/I&gt;&lt;A HREF='mailto:jgarcia\@hao.ucar.edu'&gt;&lt;I&gt;Patrick Kellogg&lt;/I&gt;&lt;/A&gt;&lt;/P&gt;", "\n";</w:t>
      </w:r>
    </w:p>
    <w:p w14:paraId="171C361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print "&lt;/TD&gt;", "\n";</w:t>
      </w:r>
    </w:p>
    <w:p w14:paraId="30541F1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print "&lt;/TABLE&gt;", "\n";</w:t>
      </w:r>
    </w:p>
    <w:p w14:paraId="2639B689" w14:textId="77777777" w:rsidR="00000000" w:rsidRDefault="00C62BEA">
      <w:pPr>
        <w:autoSpaceDE w:val="0"/>
        <w:autoSpaceDN w:val="0"/>
        <w:adjustRightInd w:val="0"/>
        <w:rPr>
          <w:rFonts w:ascii="Courier New" w:hAnsi="Courier New" w:cs="Courier New"/>
          <w:sz w:val="16"/>
          <w:szCs w:val="20"/>
        </w:rPr>
      </w:pPr>
    </w:p>
    <w:p w14:paraId="0F1C5EF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print "&lt;/BOD</w:t>
      </w:r>
      <w:r>
        <w:rPr>
          <w:rFonts w:ascii="Courier New" w:hAnsi="Courier New" w:cs="Courier New"/>
          <w:sz w:val="16"/>
          <w:szCs w:val="20"/>
        </w:rPr>
        <w:t>Y&gt;", "\n\n";</w:t>
      </w:r>
    </w:p>
    <w:p w14:paraId="4E730DB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print "&lt;/HTML&gt;", "\n";</w:t>
      </w:r>
    </w:p>
    <w:p w14:paraId="2EE29208" w14:textId="77777777" w:rsidR="00000000" w:rsidRDefault="00C62BEA">
      <w:pPr>
        <w:autoSpaceDE w:val="0"/>
        <w:autoSpaceDN w:val="0"/>
        <w:adjustRightInd w:val="0"/>
        <w:rPr>
          <w:rFonts w:ascii="Courier New" w:hAnsi="Courier New" w:cs="Courier New"/>
          <w:sz w:val="16"/>
          <w:szCs w:val="20"/>
        </w:rPr>
      </w:pPr>
    </w:p>
    <w:p w14:paraId="4509013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exit(0);</w:t>
      </w:r>
    </w:p>
    <w:p w14:paraId="0581742E" w14:textId="77777777" w:rsidR="00000000" w:rsidRDefault="00C62BEA">
      <w:pPr>
        <w:autoSpaceDE w:val="0"/>
        <w:autoSpaceDN w:val="0"/>
        <w:adjustRightInd w:val="0"/>
        <w:rPr>
          <w:rFonts w:ascii="Courier New" w:hAnsi="Courier New" w:cs="Courier New"/>
          <w:sz w:val="16"/>
          <w:szCs w:val="20"/>
        </w:rPr>
      </w:pPr>
    </w:p>
    <w:p w14:paraId="5252B53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sub CreateBanner {</w:t>
      </w:r>
    </w:p>
    <w:p w14:paraId="49FEFB2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r>
        <w:rPr>
          <w:rFonts w:ascii="Courier New" w:hAnsi="Courier New" w:cs="Courier New"/>
          <w:sz w:val="16"/>
          <w:szCs w:val="20"/>
        </w:rPr>
        <w:tab/>
        <w:t>Create the banner at the top of the page</w:t>
      </w:r>
    </w:p>
    <w:p w14:paraId="55F546B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3DA745A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r>
        <w:rPr>
          <w:rFonts w:ascii="Courier New" w:hAnsi="Courier New" w:cs="Courier New"/>
          <w:sz w:val="16"/>
          <w:szCs w:val="20"/>
        </w:rPr>
        <w:tab/>
        <w:t>&amp;CreateBanner;</w:t>
      </w:r>
    </w:p>
    <w:p w14:paraId="5529049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21A11F2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r>
        <w:rPr>
          <w:rFonts w:ascii="Courier New" w:hAnsi="Courier New" w:cs="Courier New"/>
          <w:sz w:val="16"/>
          <w:szCs w:val="20"/>
        </w:rPr>
        <w:tab/>
        <w:t>INPUTS:</w:t>
      </w:r>
    </w:p>
    <w:p w14:paraId="3D349A9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r>
        <w:rPr>
          <w:rFonts w:ascii="Courier New" w:hAnsi="Courier New" w:cs="Courier New"/>
          <w:sz w:val="16"/>
          <w:szCs w:val="20"/>
        </w:rPr>
        <w:tab/>
        <w:t>(none)</w:t>
      </w:r>
    </w:p>
    <w:p w14:paraId="261A9B7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r>
        <w:rPr>
          <w:rFonts w:ascii="Courier New" w:hAnsi="Courier New" w:cs="Courier New"/>
          <w:sz w:val="16"/>
          <w:szCs w:val="20"/>
        </w:rPr>
        <w:tab/>
        <w:t>RETURNS:</w:t>
      </w:r>
    </w:p>
    <w:p w14:paraId="65CC236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r>
        <w:rPr>
          <w:rFonts w:ascii="Courier New" w:hAnsi="Courier New" w:cs="Courier New"/>
          <w:sz w:val="16"/>
          <w:szCs w:val="20"/>
        </w:rPr>
        <w:tab/>
        <w:t>(none)</w:t>
      </w:r>
    </w:p>
    <w:p w14:paraId="63776FE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r>
        <w:rPr>
          <w:rFonts w:ascii="Courier New" w:hAnsi="Courier New" w:cs="Courier New"/>
          <w:sz w:val="16"/>
          <w:szCs w:val="20"/>
        </w:rPr>
        <w:tab/>
        <w:t>EXTERNALS:</w:t>
      </w:r>
    </w:p>
    <w:p w14:paraId="780CB4F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r>
        <w:rPr>
          <w:rFonts w:ascii="Courier New" w:hAnsi="Courier New" w:cs="Courier New"/>
          <w:sz w:val="16"/>
          <w:szCs w:val="20"/>
        </w:rPr>
        <w:tab/>
        <w:t>(none)(</w:t>
      </w:r>
    </w:p>
    <w:p w14:paraId="1A86CBC9" w14:textId="77777777" w:rsidR="00000000" w:rsidRDefault="00C62BEA">
      <w:pPr>
        <w:autoSpaceDE w:val="0"/>
        <w:autoSpaceDN w:val="0"/>
        <w:adjustRightInd w:val="0"/>
        <w:rPr>
          <w:rFonts w:ascii="Courier New" w:hAnsi="Courier New" w:cs="Courier New"/>
          <w:sz w:val="16"/>
          <w:szCs w:val="20"/>
        </w:rPr>
      </w:pPr>
    </w:p>
    <w:p w14:paraId="40449B1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#Create the header in a three-column table</w:t>
      </w:r>
    </w:p>
    <w:p w14:paraId="22FE764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170B7E9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"&lt;TABLE BORDER='2' WIDTH='100%' CELLPADDING='1' CELLSPACING='1'&gt;", "\n";</w:t>
      </w:r>
    </w:p>
    <w:p w14:paraId="2F04650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"&lt;TR&gt;", "\n";</w:t>
      </w:r>
    </w:p>
    <w:p w14:paraId="56A4DF9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 WIDTH='10%' BGCOLOR='#FFFFFF'&gt;&lt;A HREF='http://www.ucar.edu'&gt;&lt;P ALIGN='center'&gt;&lt;IMG SRC='" . $image_site . "/CedarwebUCAR.gif' ALT='UCAR'&gt;&lt;BR&gt;U</w:t>
      </w:r>
      <w:r>
        <w:rPr>
          <w:rFonts w:ascii="Courier New" w:hAnsi="Courier New" w:cs="Courier New"/>
          <w:sz w:val="16"/>
          <w:szCs w:val="20"/>
        </w:rPr>
        <w:t>CAR&lt;/A&gt;&lt;/P&gt;&lt;/TD&gt;", "\n";</w:t>
      </w:r>
    </w:p>
    <w:p w14:paraId="0E235F9B" w14:textId="77777777" w:rsidR="00000000" w:rsidRDefault="00C62BEA">
      <w:pPr>
        <w:autoSpaceDE w:val="0"/>
        <w:autoSpaceDN w:val="0"/>
        <w:adjustRightInd w:val="0"/>
        <w:rPr>
          <w:rFonts w:ascii="Courier New" w:hAnsi="Courier New" w:cs="Courier New"/>
          <w:sz w:val="16"/>
          <w:szCs w:val="20"/>
        </w:rPr>
      </w:pPr>
    </w:p>
    <w:p w14:paraId="7E17816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the user name and the date</w:t>
      </w:r>
    </w:p>
    <w:p w14:paraId="66CCC3F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 WIDTH='10%' BGCOLOR='#FFFFFF' VALIGN='bottom' ALIGN='center'&gt;&lt;FONT SIZE='2'&gt;";</w:t>
      </w:r>
    </w:p>
    <w:p w14:paraId="5887536B" w14:textId="77777777" w:rsidR="00000000" w:rsidRDefault="00C62BEA">
      <w:pPr>
        <w:autoSpaceDE w:val="0"/>
        <w:autoSpaceDN w:val="0"/>
        <w:adjustRightInd w:val="0"/>
        <w:rPr>
          <w:rFonts w:ascii="Courier New" w:hAnsi="Courier New" w:cs="Courier New"/>
          <w:sz w:val="16"/>
          <w:szCs w:val="20"/>
        </w:rPr>
      </w:pPr>
    </w:p>
    <w:p w14:paraId="5A98048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the user name</w:t>
      </w:r>
    </w:p>
    <w:p w14:paraId="14F305B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$RemoteUser . "&lt;BR&gt;&amp;nbsp;&lt;BR&gt;&amp;nbsp;&lt;BR&gt;", "\n";</w:t>
      </w:r>
    </w:p>
    <w:p w14:paraId="4A2F0051" w14:textId="77777777" w:rsidR="00000000" w:rsidRDefault="00C62BEA">
      <w:pPr>
        <w:autoSpaceDE w:val="0"/>
        <w:autoSpaceDN w:val="0"/>
        <w:adjustRightInd w:val="0"/>
        <w:rPr>
          <w:rFonts w:ascii="Courier New" w:hAnsi="Courier New" w:cs="Courier New"/>
          <w:sz w:val="16"/>
          <w:szCs w:val="20"/>
        </w:rPr>
      </w:pPr>
    </w:p>
    <w:p w14:paraId="082BFE2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#Tricky logic: it's usin</w:t>
      </w:r>
      <w:r>
        <w:rPr>
          <w:rFonts w:ascii="Courier New" w:hAnsi="Courier New" w:cs="Courier New"/>
          <w:sz w:val="16"/>
          <w:szCs w:val="20"/>
        </w:rPr>
        <w:t>g the localtime function to put array values into separate variables (see Programming Perl p. 185)</w:t>
      </w:r>
    </w:p>
    <w:p w14:paraId="1AC269D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($sec,$min,$hour,$mday,$mon,$year,$wday,$yday,$isdat) = localtime(time);</w:t>
      </w:r>
    </w:p>
    <w:p w14:paraId="2F6291F4" w14:textId="77777777" w:rsidR="00000000" w:rsidRDefault="00C62BEA">
      <w:pPr>
        <w:autoSpaceDE w:val="0"/>
        <w:autoSpaceDN w:val="0"/>
        <w:adjustRightInd w:val="0"/>
        <w:rPr>
          <w:rFonts w:ascii="Courier New" w:hAnsi="Courier New" w:cs="Courier New"/>
          <w:sz w:val="16"/>
          <w:szCs w:val="20"/>
        </w:rPr>
      </w:pPr>
    </w:p>
    <w:p w14:paraId="7386105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the day of the week. Note the 6th array element is the mday, just like a "</w:t>
      </w:r>
      <w:r>
        <w:rPr>
          <w:rFonts w:ascii="Courier New" w:hAnsi="Courier New" w:cs="Courier New"/>
          <w:sz w:val="16"/>
          <w:szCs w:val="20"/>
        </w:rPr>
        <w:t>tm" stucture</w:t>
      </w:r>
    </w:p>
    <w:p w14:paraId="792E87A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$thisday = (Sunday,Monday,Tuesday,Wednesday,Thursday,Friday,Saturday)[(localtime)[6]];</w:t>
      </w:r>
    </w:p>
    <w:p w14:paraId="09167FE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$thisday, "&lt;BR&gt;";</w:t>
      </w:r>
    </w:p>
    <w:p w14:paraId="3F35E5B0" w14:textId="77777777" w:rsidR="00000000" w:rsidRDefault="00C62BEA">
      <w:pPr>
        <w:autoSpaceDE w:val="0"/>
        <w:autoSpaceDN w:val="0"/>
        <w:adjustRightInd w:val="0"/>
        <w:rPr>
          <w:rFonts w:ascii="Courier New" w:hAnsi="Courier New" w:cs="Courier New"/>
          <w:sz w:val="16"/>
          <w:szCs w:val="20"/>
        </w:rPr>
      </w:pPr>
    </w:p>
    <w:p w14:paraId="11B954D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#This function turns a number from 0-11 into a month name (for internationalization)</w:t>
      </w:r>
    </w:p>
    <w:p w14:paraId="0DF7EBD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$thismonth = (Jan,Feb,Mar,Ap</w:t>
      </w:r>
      <w:r>
        <w:rPr>
          <w:rFonts w:ascii="Courier New" w:hAnsi="Courier New" w:cs="Courier New"/>
          <w:sz w:val="16"/>
          <w:szCs w:val="20"/>
        </w:rPr>
        <w:t>r,May,Jun,Jul,Aug,Sep,Oct,Nov,Dec)[(localtime)[4]];</w:t>
      </w:r>
    </w:p>
    <w:p w14:paraId="7B201C27" w14:textId="77777777" w:rsidR="00000000" w:rsidRDefault="00C62BEA">
      <w:pPr>
        <w:autoSpaceDE w:val="0"/>
        <w:autoSpaceDN w:val="0"/>
        <w:adjustRightInd w:val="0"/>
        <w:rPr>
          <w:rFonts w:ascii="Courier New" w:hAnsi="Courier New" w:cs="Courier New"/>
          <w:sz w:val="16"/>
          <w:szCs w:val="20"/>
        </w:rPr>
      </w:pPr>
    </w:p>
    <w:p w14:paraId="19E4FE1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#localtime is Y2K complient. The "+1900" will work until UNIX dates have trouble</w:t>
      </w:r>
    </w:p>
    <w:p w14:paraId="00F40D2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$year = $year+1900;</w:t>
      </w:r>
    </w:p>
    <w:p w14:paraId="2DA83F85" w14:textId="77777777" w:rsidR="00000000" w:rsidRDefault="00C62BEA">
      <w:pPr>
        <w:autoSpaceDE w:val="0"/>
        <w:autoSpaceDN w:val="0"/>
        <w:adjustRightInd w:val="0"/>
        <w:rPr>
          <w:rFonts w:ascii="Courier New" w:hAnsi="Courier New" w:cs="Courier New"/>
          <w:sz w:val="16"/>
          <w:szCs w:val="20"/>
        </w:rPr>
      </w:pPr>
    </w:p>
    <w:p w14:paraId="2A99A25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the result, and close the cell</w:t>
      </w:r>
    </w:p>
    <w:p w14:paraId="62F4C9F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$thismonth, " ", $mday, ", ", $year, "\</w:t>
      </w:r>
      <w:r>
        <w:rPr>
          <w:rFonts w:ascii="Courier New" w:hAnsi="Courier New" w:cs="Courier New"/>
          <w:sz w:val="16"/>
          <w:szCs w:val="20"/>
        </w:rPr>
        <w:t>n";</w:t>
      </w:r>
    </w:p>
    <w:p w14:paraId="63F4E45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"&lt;/FONT&gt;&lt;/TD&gt;", "\n";</w:t>
      </w:r>
    </w:p>
    <w:p w14:paraId="44E859B6" w14:textId="77777777" w:rsidR="00000000" w:rsidRDefault="00C62BEA">
      <w:pPr>
        <w:autoSpaceDE w:val="0"/>
        <w:autoSpaceDN w:val="0"/>
        <w:adjustRightInd w:val="0"/>
        <w:rPr>
          <w:rFonts w:ascii="Courier New" w:hAnsi="Courier New" w:cs="Courier New"/>
          <w:sz w:val="16"/>
          <w:szCs w:val="20"/>
        </w:rPr>
      </w:pPr>
    </w:p>
    <w:p w14:paraId="20C663E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"CEDARweb"</w:t>
      </w:r>
    </w:p>
    <w:p w14:paraId="75F24A2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 WIDTH='60%' BGCOLOR='#FFFFFF'&gt;&lt;P ALIGN='center'&gt;&lt;IMG BORDER='1' SRC='" . $image_site . "/Cedarweb.jpg' ALT='CEDARweb'&gt;&lt;/P&gt;&lt;/TD&gt;", "\n";</w:t>
      </w:r>
    </w:p>
    <w:p w14:paraId="6B13F32A" w14:textId="77777777" w:rsidR="00000000" w:rsidRDefault="00C62BEA">
      <w:pPr>
        <w:autoSpaceDE w:val="0"/>
        <w:autoSpaceDN w:val="0"/>
        <w:adjustRightInd w:val="0"/>
        <w:rPr>
          <w:rFonts w:ascii="Courier New" w:hAnsi="Courier New" w:cs="Courier New"/>
          <w:sz w:val="16"/>
          <w:szCs w:val="20"/>
        </w:rPr>
      </w:pPr>
    </w:p>
    <w:p w14:paraId="77647E3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the time</w:t>
      </w:r>
    </w:p>
    <w:p w14:paraId="654B6D8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 WIDTH='10%' BGCOLOR='#FFF</w:t>
      </w:r>
      <w:r>
        <w:rPr>
          <w:rFonts w:ascii="Courier New" w:hAnsi="Courier New" w:cs="Courier New"/>
          <w:sz w:val="16"/>
          <w:szCs w:val="20"/>
        </w:rPr>
        <w:t>FFF' VALIGN='bottom' ALIGN='center'&gt;&lt;FONT SIZE='2'&gt;";</w:t>
      </w:r>
    </w:p>
    <w:p w14:paraId="19B5DAFE" w14:textId="77777777" w:rsidR="00000000" w:rsidRDefault="00C62BEA">
      <w:pPr>
        <w:autoSpaceDE w:val="0"/>
        <w:autoSpaceDN w:val="0"/>
        <w:adjustRightInd w:val="0"/>
        <w:rPr>
          <w:rFonts w:ascii="Courier New" w:hAnsi="Courier New" w:cs="Courier New"/>
          <w:sz w:val="16"/>
          <w:szCs w:val="20"/>
        </w:rPr>
      </w:pPr>
    </w:p>
    <w:p w14:paraId="709EFAE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#Turn 4:9 into 4:09</w:t>
      </w:r>
    </w:p>
    <w:p w14:paraId="1E0CEF8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($min&lt;10) {</w:t>
      </w:r>
    </w:p>
    <w:p w14:paraId="714CCB2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$min = "0" . $min;</w:t>
      </w:r>
    </w:p>
    <w:p w14:paraId="2A1A863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569BA6F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p>
    <w:p w14:paraId="2C60903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the rest</w:t>
      </w:r>
    </w:p>
    <w:p w14:paraId="0F8A7DC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$hour, ":", $min, "&lt;BR&gt;Mountain Standard Time", "\n";</w:t>
      </w:r>
    </w:p>
    <w:p w14:paraId="4F09152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"&lt;/TD&gt;", "\n";</w:t>
      </w:r>
    </w:p>
    <w:p w14:paraId="2A7DB11E" w14:textId="77777777" w:rsidR="00000000" w:rsidRDefault="00C62BEA">
      <w:pPr>
        <w:autoSpaceDE w:val="0"/>
        <w:autoSpaceDN w:val="0"/>
        <w:adjustRightInd w:val="0"/>
        <w:rPr>
          <w:rFonts w:ascii="Courier New" w:hAnsi="Courier New" w:cs="Courier New"/>
          <w:sz w:val="16"/>
          <w:szCs w:val="20"/>
        </w:rPr>
      </w:pPr>
    </w:p>
    <w:p w14:paraId="3300A2F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#Finish the banner</w:t>
      </w:r>
    </w:p>
    <w:p w14:paraId="3A78BA1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 WIDTH</w:t>
      </w:r>
      <w:r>
        <w:rPr>
          <w:rFonts w:ascii="Courier New" w:hAnsi="Courier New" w:cs="Courier New"/>
          <w:sz w:val="16"/>
          <w:szCs w:val="20"/>
        </w:rPr>
        <w:t>='10%' BGCOLOR='#FFFFFF'&gt;&lt;P ALIGN='right'&gt;&lt;A HREF='" . $main_site . "'&gt;&lt;IMG SRC='" . $image_site . "/CedarwebCedar.gif' ALT='CEDAR'&gt;&lt;/A&gt;&lt;/P&gt;&lt;/TD&gt;", "\n";</w:t>
      </w:r>
    </w:p>
    <w:p w14:paraId="4488E95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"&lt;/TR&gt;", "\n";</w:t>
      </w:r>
    </w:p>
    <w:p w14:paraId="536B88C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ab/>
        <w:t>print "&lt;/TABLE&gt;", "\n";</w:t>
      </w:r>
    </w:p>
    <w:p w14:paraId="5F6B885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3B5A857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1ABE01FE" w14:textId="77777777" w:rsidR="00000000" w:rsidRDefault="00C62BEA">
      <w:pPr>
        <w:autoSpaceDE w:val="0"/>
        <w:autoSpaceDN w:val="0"/>
        <w:adjustRightInd w:val="0"/>
        <w:rPr>
          <w:rFonts w:ascii="Courier New" w:hAnsi="Courier New" w:cs="Courier New"/>
          <w:sz w:val="16"/>
          <w:szCs w:val="20"/>
        </w:rPr>
      </w:pPr>
    </w:p>
    <w:p w14:paraId="065F1AC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sub CreateNav {</w:t>
      </w:r>
    </w:p>
    <w:p w14:paraId="099241C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r>
        <w:rPr>
          <w:rFonts w:ascii="Courier New" w:hAnsi="Courier New" w:cs="Courier New"/>
          <w:sz w:val="16"/>
          <w:szCs w:val="20"/>
        </w:rPr>
        <w:tab/>
        <w:t>Create the na</w:t>
      </w:r>
      <w:r>
        <w:rPr>
          <w:rFonts w:ascii="Courier New" w:hAnsi="Courier New" w:cs="Courier New"/>
          <w:sz w:val="16"/>
          <w:szCs w:val="20"/>
        </w:rPr>
        <w:t>vigation buttons at the left of the page</w:t>
      </w:r>
    </w:p>
    <w:p w14:paraId="4AF1EC5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3E05CF2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r>
        <w:rPr>
          <w:rFonts w:ascii="Courier New" w:hAnsi="Courier New" w:cs="Courier New"/>
          <w:sz w:val="16"/>
          <w:szCs w:val="20"/>
        </w:rPr>
        <w:tab/>
        <w:t>&amp;CreateNav;</w:t>
      </w:r>
    </w:p>
    <w:p w14:paraId="7FE7FDE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02055E3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r>
        <w:rPr>
          <w:rFonts w:ascii="Courier New" w:hAnsi="Courier New" w:cs="Courier New"/>
          <w:sz w:val="16"/>
          <w:szCs w:val="20"/>
        </w:rPr>
        <w:tab/>
        <w:t>INPUT:</w:t>
      </w:r>
    </w:p>
    <w:p w14:paraId="22FD2EC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r>
        <w:rPr>
          <w:rFonts w:ascii="Courier New" w:hAnsi="Courier New" w:cs="Courier New"/>
          <w:sz w:val="16"/>
          <w:szCs w:val="20"/>
        </w:rPr>
        <w:tab/>
        <w:t>(none)</w:t>
      </w:r>
    </w:p>
    <w:p w14:paraId="65F8D30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r>
        <w:rPr>
          <w:rFonts w:ascii="Courier New" w:hAnsi="Courier New" w:cs="Courier New"/>
          <w:sz w:val="16"/>
          <w:szCs w:val="20"/>
        </w:rPr>
        <w:tab/>
        <w:t>RETURNS:</w:t>
      </w:r>
    </w:p>
    <w:p w14:paraId="15C5782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r>
        <w:rPr>
          <w:rFonts w:ascii="Courier New" w:hAnsi="Courier New" w:cs="Courier New"/>
          <w:sz w:val="16"/>
          <w:szCs w:val="20"/>
        </w:rPr>
        <w:tab/>
        <w:t>(none)</w:t>
      </w:r>
    </w:p>
    <w:p w14:paraId="539E851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r>
        <w:rPr>
          <w:rFonts w:ascii="Courier New" w:hAnsi="Courier New" w:cs="Courier New"/>
          <w:sz w:val="16"/>
          <w:szCs w:val="20"/>
        </w:rPr>
        <w:tab/>
        <w:t>EXTERNALS:</w:t>
      </w:r>
    </w:p>
    <w:p w14:paraId="0364D44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r>
        <w:rPr>
          <w:rFonts w:ascii="Courier New" w:hAnsi="Courier New" w:cs="Courier New"/>
          <w:sz w:val="16"/>
          <w:szCs w:val="20"/>
        </w:rPr>
        <w:tab/>
        <w:t>(none)</w:t>
      </w:r>
    </w:p>
    <w:p w14:paraId="4E3019C8" w14:textId="77777777" w:rsidR="00000000" w:rsidRDefault="00C62BEA">
      <w:pPr>
        <w:autoSpaceDE w:val="0"/>
        <w:autoSpaceDN w:val="0"/>
        <w:adjustRightInd w:val="0"/>
        <w:rPr>
          <w:rFonts w:ascii="Courier New" w:hAnsi="Courier New" w:cs="Courier New"/>
          <w:sz w:val="16"/>
          <w:szCs w:val="20"/>
        </w:rPr>
      </w:pPr>
    </w:p>
    <w:p w14:paraId="2659E8C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#Show the Instruments section</w:t>
      </w:r>
    </w:p>
    <w:p w14:paraId="6243A29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 "\n";</w:t>
      </w:r>
    </w:p>
    <w:p w14:paraId="57C21AB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"&lt;IMG SRC='" . $image_site . "/NavInstrument.gif' ALT='Instrume</w:t>
      </w:r>
      <w:r>
        <w:rPr>
          <w:rFonts w:ascii="Courier New" w:hAnsi="Courier New" w:cs="Courier New"/>
          <w:sz w:val="16"/>
          <w:szCs w:val="20"/>
        </w:rPr>
        <w:t>nt'&gt;", "\n";</w:t>
      </w:r>
    </w:p>
    <w:p w14:paraId="4C884C8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"&lt;BLOCKQUOTE&gt;", "\n";</w:t>
      </w:r>
    </w:p>
    <w:p w14:paraId="23ECB3A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#Show the Instruments button</w:t>
      </w:r>
    </w:p>
    <w:p w14:paraId="4AB4FAF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NAME='NewStage' VALUE='Instrument' TYPE='submit'&gt;", "\n";</w:t>
      </w:r>
    </w:p>
    <w:p w14:paraId="1C0D964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 if the user has chosen an instrument</w:t>
      </w:r>
    </w:p>
    <w:p w14:paraId="504AD78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($Kinst ne "") {</w:t>
      </w:r>
    </w:p>
    <w:p w14:paraId="623AC5D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w:t>
      </w:r>
      <w:r>
        <w:rPr>
          <w:rFonts w:ascii="Courier New" w:hAnsi="Courier New" w:cs="Courier New"/>
          <w:sz w:val="16"/>
          <w:szCs w:val="20"/>
        </w:rPr>
        <w:t>NT SIZE='2'&gt;", "\n";</w:t>
      </w:r>
    </w:p>
    <w:p w14:paraId="03C559C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"&lt;BR&gt;", "\n";</w:t>
      </w:r>
    </w:p>
    <w:p w14:paraId="4511B40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$Kinst, "\n";</w:t>
      </w:r>
    </w:p>
    <w:p w14:paraId="53346C1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"&lt;/FONT&gt;", "\n";</w:t>
      </w:r>
    </w:p>
    <w:p w14:paraId="1D23E91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05B1709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"&lt;/BLOCKQUOTE&gt;", "\n";</w:t>
      </w:r>
    </w:p>
    <w:p w14:paraId="033A3AC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 "\n";</w:t>
      </w:r>
    </w:p>
    <w:p w14:paraId="6BED0AC0" w14:textId="77777777" w:rsidR="00000000" w:rsidRDefault="00C62BEA">
      <w:pPr>
        <w:autoSpaceDE w:val="0"/>
        <w:autoSpaceDN w:val="0"/>
        <w:adjustRightInd w:val="0"/>
        <w:rPr>
          <w:rFonts w:ascii="Courier New" w:hAnsi="Courier New" w:cs="Courier New"/>
          <w:sz w:val="16"/>
          <w:szCs w:val="20"/>
        </w:rPr>
      </w:pPr>
    </w:p>
    <w:p w14:paraId="7FC265A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#Show the Kindats section</w:t>
      </w:r>
    </w:p>
    <w:p w14:paraId="5FC1C86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 "\n";</w:t>
      </w:r>
    </w:p>
    <w:p w14:paraId="2831D51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#print "&lt;IMG SRC='" . $image_site . "/NavRecordType.gif' ALT='Record Type'&gt;", "\n";</w:t>
      </w:r>
    </w:p>
    <w:p w14:paraId="1AC8734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"&lt;BLOCKQUOTE&gt;", "\n";</w:t>
      </w:r>
    </w:p>
    <w:p w14:paraId="16FB2CC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#Show the Kindats button</w:t>
      </w:r>
    </w:p>
    <w:p w14:paraId="3CF2B5A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NAME='NewStage' VALUE='Record_Type' TYPE='submit'&gt;", "\n";</w:t>
      </w:r>
    </w:p>
    <w:p w14:paraId="462F80D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 if the us</w:t>
      </w:r>
      <w:r>
        <w:rPr>
          <w:rFonts w:ascii="Courier New" w:hAnsi="Courier New" w:cs="Courier New"/>
          <w:sz w:val="16"/>
          <w:szCs w:val="20"/>
        </w:rPr>
        <w:t>er has chosen a Kindat</w:t>
      </w:r>
    </w:p>
    <w:p w14:paraId="276E824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($Kindat ne "") {</w:t>
      </w:r>
    </w:p>
    <w:p w14:paraId="5588FD9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SIZE='2'&gt;", "\n";</w:t>
      </w:r>
    </w:p>
    <w:p w14:paraId="03765AB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"&lt;BR&gt;", "\n";</w:t>
      </w:r>
    </w:p>
    <w:p w14:paraId="6E83AAF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$Kindat . "\n";</w:t>
      </w:r>
    </w:p>
    <w:p w14:paraId="4C41FF2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"&lt;/FONT&gt;", "\n";</w:t>
      </w:r>
    </w:p>
    <w:p w14:paraId="1AE62AC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0B02C85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"&lt;/BLOCKQUOTE&gt;", "\n";</w:t>
      </w:r>
    </w:p>
    <w:p w14:paraId="04CC7B1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print "&lt;/P&gt;", "\n";</w:t>
      </w:r>
    </w:p>
    <w:p w14:paraId="339BC248" w14:textId="77777777" w:rsidR="00000000" w:rsidRDefault="00C62BEA">
      <w:pPr>
        <w:autoSpaceDE w:val="0"/>
        <w:autoSpaceDN w:val="0"/>
        <w:adjustRightInd w:val="0"/>
        <w:rPr>
          <w:rFonts w:ascii="Courier New" w:hAnsi="Courier New" w:cs="Courier New"/>
          <w:sz w:val="16"/>
          <w:szCs w:val="20"/>
        </w:rPr>
      </w:pPr>
    </w:p>
    <w:p w14:paraId="7979073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#Show the Parameters section</w:t>
      </w:r>
    </w:p>
    <w:p w14:paraId="3316B8A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09B59E7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"&lt;IMG SRC='" . $image_site . "/NavParameters.gif' ALT='Parameters'&gt;", "\n";</w:t>
      </w:r>
    </w:p>
    <w:p w14:paraId="178D8BA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"&lt;BLOCKQUOTE&gt;", "\n";</w:t>
      </w:r>
    </w:p>
    <w:p w14:paraId="2C34787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#Show the Parameters button</w:t>
      </w:r>
    </w:p>
    <w:p w14:paraId="73FF2AE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"&lt;INPUT NAME='NewStage' V</w:t>
      </w:r>
      <w:r>
        <w:rPr>
          <w:rFonts w:ascii="Courier New" w:hAnsi="Courier New" w:cs="Courier New"/>
          <w:sz w:val="16"/>
          <w:szCs w:val="20"/>
        </w:rPr>
        <w:t>ALUE='Parameters' TYPE='submit'&gt;", "\n";</w:t>
      </w:r>
    </w:p>
    <w:p w14:paraId="1F1EA5E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 if the user has chosen any parameters</w:t>
      </w:r>
    </w:p>
    <w:p w14:paraId="75D0819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$number_of_parameters_in_list=@Parameter;</w:t>
      </w:r>
    </w:p>
    <w:p w14:paraId="5B08476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($number_of_parameters_in_list&gt;0) {</w:t>
      </w:r>
    </w:p>
    <w:p w14:paraId="67A9558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SIZE='2'&gt;", "\n";</w:t>
      </w:r>
    </w:p>
    <w:p w14:paraId="6643CF1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"&lt;BR&gt;</w:t>
      </w:r>
      <w:r>
        <w:rPr>
          <w:rFonts w:ascii="Courier New" w:hAnsi="Courier New" w:cs="Courier New"/>
          <w:sz w:val="16"/>
          <w:szCs w:val="20"/>
        </w:rPr>
        <w:t>", "\n";</w:t>
      </w:r>
    </w:p>
    <w:p w14:paraId="526CD9D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foreach $par(@Parameter)</w:t>
      </w:r>
    </w:p>
    <w:p w14:paraId="34EE965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400AD4D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    print $par . "\n";</w:t>
      </w:r>
    </w:p>
    <w:p w14:paraId="7A93DCE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158F390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"&lt;/FONT&gt;", "\n";</w:t>
      </w:r>
    </w:p>
    <w:p w14:paraId="328AAB2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0CD52EE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"&lt;/BLOCKQUOTE&gt;", "\n";</w:t>
      </w:r>
    </w:p>
    <w:p w14:paraId="6974C95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 "\n";</w:t>
      </w:r>
    </w:p>
    <w:p w14:paraId="405D6A72" w14:textId="77777777" w:rsidR="00000000" w:rsidRDefault="00C62BEA">
      <w:pPr>
        <w:autoSpaceDE w:val="0"/>
        <w:autoSpaceDN w:val="0"/>
        <w:adjustRightInd w:val="0"/>
        <w:rPr>
          <w:rFonts w:ascii="Courier New" w:hAnsi="Courier New" w:cs="Courier New"/>
          <w:sz w:val="16"/>
          <w:szCs w:val="20"/>
        </w:rPr>
      </w:pPr>
    </w:p>
    <w:p w14:paraId="5AC96EB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#Show the Date/ Time section</w:t>
      </w:r>
    </w:p>
    <w:p w14:paraId="7CA8E0A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 "\n";</w:t>
      </w:r>
    </w:p>
    <w:p w14:paraId="75C065A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w:t>
      </w:r>
      <w:r>
        <w:rPr>
          <w:rFonts w:ascii="Courier New" w:hAnsi="Courier New" w:cs="Courier New"/>
          <w:sz w:val="16"/>
          <w:szCs w:val="20"/>
        </w:rPr>
        <w:t>"&lt;IMG SRC='" . $image_site . "/NavDateTime.gif' ALT='Date_Time'&gt;", "\n";</w:t>
      </w:r>
    </w:p>
    <w:p w14:paraId="7107930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print "&lt;BLOCKQUOTE&gt;", "\n";</w:t>
      </w:r>
    </w:p>
    <w:p w14:paraId="4AA1312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#Show the Date button</w:t>
      </w:r>
    </w:p>
    <w:p w14:paraId="24E7F13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NAME='NewStage' VALUE='Date_Time' TYPE='submit'&gt;", "\n";</w:t>
      </w:r>
    </w:p>
    <w:p w14:paraId="711CFC4E" w14:textId="77777777" w:rsidR="00000000" w:rsidRDefault="00C62BEA">
      <w:pPr>
        <w:autoSpaceDE w:val="0"/>
        <w:autoSpaceDN w:val="0"/>
        <w:adjustRightInd w:val="0"/>
        <w:rPr>
          <w:rFonts w:ascii="Courier New" w:hAnsi="Courier New" w:cs="Courier New"/>
          <w:sz w:val="16"/>
          <w:szCs w:val="20"/>
        </w:rPr>
      </w:pPr>
    </w:p>
    <w:p w14:paraId="000820D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 if the user has chosen a</w:t>
      </w:r>
      <w:r>
        <w:rPr>
          <w:rFonts w:ascii="Courier New" w:hAnsi="Courier New" w:cs="Courier New"/>
          <w:sz w:val="16"/>
          <w:szCs w:val="20"/>
        </w:rPr>
        <w:t xml:space="preserve"> starting date</w:t>
      </w:r>
    </w:p>
    <w:p w14:paraId="52DFBBB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($StartMonth ne "") {</w:t>
      </w:r>
    </w:p>
    <w:p w14:paraId="6C31CB8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$FullStartDate = $HashMonthPart{$EffectiveStartMonth};</w:t>
      </w:r>
    </w:p>
    <w:p w14:paraId="4D5AC6C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2E89739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($StartDay ne "") {</w:t>
      </w:r>
    </w:p>
    <w:p w14:paraId="6A23A4B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#Add a space</w:t>
      </w:r>
    </w:p>
    <w:p w14:paraId="74730A4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($FullStartDate ne "") {</w:t>
      </w:r>
    </w:p>
    <w:p w14:paraId="7C5DFAB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$FullStartDate = $FullStartDate . " ";</w:t>
      </w:r>
    </w:p>
    <w:p w14:paraId="3C673B6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5F5FD0C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$FullStartDate = $FullStartDate . $EffectiveStartDay;</w:t>
      </w:r>
    </w:p>
    <w:p w14:paraId="79D9A97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2E46995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($StartYear ne "") {</w:t>
      </w:r>
    </w:p>
    <w:p w14:paraId="65755C1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#Add a comma</w:t>
      </w:r>
    </w:p>
    <w:p w14:paraId="625BEFF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($FullStartDate ne "") {</w:t>
      </w:r>
    </w:p>
    <w:p w14:paraId="7C11EDB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$FullStartDate = $FullStartDate . ", ";</w:t>
      </w:r>
    </w:p>
    <w:p w14:paraId="56D9392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6673807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$FullStartDate = $FullStartDate . $EffectiveStartYear;</w:t>
      </w:r>
    </w:p>
    <w:p w14:paraId="781323A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114B84C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($FullStartDate ne "") {</w:t>
      </w:r>
    </w:p>
    <w:p w14:paraId="1931884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SIZE='2'&gt;", "\n";</w:t>
      </w:r>
    </w:p>
    <w:p w14:paraId="1C46F32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w:t>
      </w:r>
      <w:r>
        <w:rPr>
          <w:rFonts w:ascii="Courier New" w:hAnsi="Courier New" w:cs="Courier New"/>
          <w:sz w:val="16"/>
          <w:szCs w:val="20"/>
        </w:rPr>
        <w:t>&lt;BR&gt;", "\n";</w:t>
      </w:r>
    </w:p>
    <w:p w14:paraId="68EAD85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"Start: " . $FullStartDate, "\n";</w:t>
      </w:r>
    </w:p>
    <w:p w14:paraId="147A4BC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"&lt;/FONT&gt;", "\n";</w:t>
      </w:r>
    </w:p>
    <w:p w14:paraId="32BA311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2BFB103C" w14:textId="77777777" w:rsidR="00000000" w:rsidRDefault="00C62BEA">
      <w:pPr>
        <w:autoSpaceDE w:val="0"/>
        <w:autoSpaceDN w:val="0"/>
        <w:adjustRightInd w:val="0"/>
        <w:rPr>
          <w:rFonts w:ascii="Courier New" w:hAnsi="Courier New" w:cs="Courier New"/>
          <w:sz w:val="16"/>
          <w:szCs w:val="20"/>
        </w:rPr>
      </w:pPr>
    </w:p>
    <w:p w14:paraId="59AA9A7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 if the user has chosen an ending date</w:t>
      </w:r>
    </w:p>
    <w:p w14:paraId="00F400A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($EndMonth ne "") {</w:t>
      </w:r>
    </w:p>
    <w:p w14:paraId="2BC9B61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$FullEndDate = $HashMonthPart{$Effectiv</w:t>
      </w:r>
      <w:r>
        <w:rPr>
          <w:rFonts w:ascii="Courier New" w:hAnsi="Courier New" w:cs="Courier New"/>
          <w:sz w:val="16"/>
          <w:szCs w:val="20"/>
        </w:rPr>
        <w:t>eEndMonth};</w:t>
      </w:r>
    </w:p>
    <w:p w14:paraId="745BB61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7D65BA5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($EndDay ne "") {</w:t>
      </w:r>
    </w:p>
    <w:p w14:paraId="42AA17A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#Add a space</w:t>
      </w:r>
    </w:p>
    <w:p w14:paraId="12598A1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($FullEndDate ne "") {</w:t>
      </w:r>
    </w:p>
    <w:p w14:paraId="1012EE2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$FullEndDate = $FullEndDate . " ";</w:t>
      </w:r>
    </w:p>
    <w:p w14:paraId="4146C2D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52AE14F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$FullEndDate = $FullEndDate . $EffectiveE</w:t>
      </w:r>
      <w:r>
        <w:rPr>
          <w:rFonts w:ascii="Courier New" w:hAnsi="Courier New" w:cs="Courier New"/>
          <w:sz w:val="16"/>
          <w:szCs w:val="20"/>
        </w:rPr>
        <w:t>ndDay;</w:t>
      </w:r>
    </w:p>
    <w:p w14:paraId="7B68080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6109A1E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($EndYear ne "") {</w:t>
      </w:r>
    </w:p>
    <w:p w14:paraId="49950A5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#Add a comma</w:t>
      </w:r>
    </w:p>
    <w:p w14:paraId="75BA62E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($FullEndDate ne "") {</w:t>
      </w:r>
    </w:p>
    <w:p w14:paraId="0A7113B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$FullEndDate = $FullEndDate . ", ";</w:t>
      </w:r>
    </w:p>
    <w:p w14:paraId="2F0DCDD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3F9F593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$FullEndDate = $FullEndDate . $EffectiveEndY</w:t>
      </w:r>
      <w:r>
        <w:rPr>
          <w:rFonts w:ascii="Courier New" w:hAnsi="Courier New" w:cs="Courier New"/>
          <w:sz w:val="16"/>
          <w:szCs w:val="20"/>
        </w:rPr>
        <w:t>ear;</w:t>
      </w:r>
    </w:p>
    <w:p w14:paraId="5F2EB38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1DAB0BE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($FullEndDate ne "") {</w:t>
      </w:r>
    </w:p>
    <w:p w14:paraId="45F3808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SIZE='2'&gt;", "\n";</w:t>
      </w:r>
    </w:p>
    <w:p w14:paraId="29972B1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"&lt;BR&gt;", "\n";</w:t>
      </w:r>
    </w:p>
    <w:p w14:paraId="275DD07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"End: " . $FullEndDate, "\n";</w:t>
      </w:r>
    </w:p>
    <w:p w14:paraId="5513A31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"&lt;/FONT&gt;", "\n";</w:t>
      </w:r>
    </w:p>
    <w:p w14:paraId="6D64DA8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5121900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"&lt;/BLOCKQ</w:t>
      </w:r>
      <w:r>
        <w:rPr>
          <w:rFonts w:ascii="Courier New" w:hAnsi="Courier New" w:cs="Courier New"/>
          <w:sz w:val="16"/>
          <w:szCs w:val="20"/>
        </w:rPr>
        <w:t>UOTE&gt;", "\n";</w:t>
      </w:r>
    </w:p>
    <w:p w14:paraId="0F9FC5A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 "\n";</w:t>
      </w:r>
    </w:p>
    <w:p w14:paraId="7F6E2800" w14:textId="77777777" w:rsidR="00000000" w:rsidRDefault="00C62BEA">
      <w:pPr>
        <w:autoSpaceDE w:val="0"/>
        <w:autoSpaceDN w:val="0"/>
        <w:adjustRightInd w:val="0"/>
        <w:rPr>
          <w:rFonts w:ascii="Courier New" w:hAnsi="Courier New" w:cs="Courier New"/>
          <w:sz w:val="16"/>
          <w:szCs w:val="20"/>
        </w:rPr>
      </w:pPr>
    </w:p>
    <w:p w14:paraId="400178C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#Show the "Go" section</w:t>
      </w:r>
    </w:p>
    <w:p w14:paraId="1382DF4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1EBC8C1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"&lt;IMG SRC='" . $image_site . "/NavGo.gif'&gt; ALT='Go'&gt;", "\n";</w:t>
      </w:r>
    </w:p>
    <w:p w14:paraId="425764B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"&lt;BLOCKQUOTE&gt;", "\n";</w:t>
      </w:r>
    </w:p>
    <w:p w14:paraId="2DC06F5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#Show the Go button</w:t>
      </w:r>
    </w:p>
    <w:p w14:paraId="4A7C3DC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"&lt;INPUT NAME='NewStage' VALUE='Go' T</w:t>
      </w:r>
      <w:r>
        <w:rPr>
          <w:rFonts w:ascii="Courier New" w:hAnsi="Courier New" w:cs="Courier New"/>
          <w:sz w:val="16"/>
          <w:szCs w:val="20"/>
        </w:rPr>
        <w:t>YPE='submit'&gt;", "\n";</w:t>
      </w:r>
    </w:p>
    <w:p w14:paraId="1B5B386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"&lt;/BLOCKQUOTE&gt;", "\n";</w:t>
      </w:r>
    </w:p>
    <w:p w14:paraId="158FFFA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 "\n";</w:t>
      </w:r>
    </w:p>
    <w:p w14:paraId="50500FB2" w14:textId="77777777" w:rsidR="00000000" w:rsidRDefault="00C62BEA">
      <w:pPr>
        <w:autoSpaceDE w:val="0"/>
        <w:autoSpaceDN w:val="0"/>
        <w:adjustRightInd w:val="0"/>
        <w:rPr>
          <w:rFonts w:ascii="Courier New" w:hAnsi="Courier New" w:cs="Courier New"/>
          <w:sz w:val="16"/>
          <w:szCs w:val="20"/>
        </w:rPr>
      </w:pPr>
    </w:p>
    <w:p w14:paraId="2A7711E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#Show the Clear All section</w:t>
      </w:r>
    </w:p>
    <w:p w14:paraId="34F7B16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 "\n";</w:t>
      </w:r>
    </w:p>
    <w:p w14:paraId="1D5C888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"&lt;IMG SRC='" . $image_site . "/NavClear.gif' ALT = 'Clear'&gt;", "\n";</w:t>
      </w:r>
    </w:p>
    <w:p w14:paraId="01EE053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"&lt;BLOCKQ</w:t>
      </w:r>
      <w:r>
        <w:rPr>
          <w:rFonts w:ascii="Courier New" w:hAnsi="Courier New" w:cs="Courier New"/>
          <w:sz w:val="16"/>
          <w:szCs w:val="20"/>
        </w:rPr>
        <w:t>UOTE&gt;", "\n";</w:t>
      </w:r>
    </w:p>
    <w:p w14:paraId="234B2A4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#Show the Clear All button</w:t>
      </w:r>
    </w:p>
    <w:p w14:paraId="15A2E0E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NAME='Clear' VALUE='Clear Query' TYPE='submit'&gt;", "\n";</w:t>
      </w:r>
    </w:p>
    <w:p w14:paraId="249BFF3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print "&lt;/BLOCKQUOTE&gt;", "\n";</w:t>
      </w:r>
    </w:p>
    <w:p w14:paraId="0F9A213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26F9251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3F1051E6" w14:textId="77777777" w:rsidR="00000000" w:rsidRDefault="00C62BEA">
      <w:pPr>
        <w:autoSpaceDE w:val="0"/>
        <w:autoSpaceDN w:val="0"/>
        <w:adjustRightInd w:val="0"/>
        <w:rPr>
          <w:rFonts w:ascii="Courier New" w:hAnsi="Courier New" w:cs="Courier New"/>
          <w:sz w:val="16"/>
          <w:szCs w:val="20"/>
        </w:rPr>
      </w:pPr>
    </w:p>
    <w:p w14:paraId="7022B20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sub CreateMain {</w:t>
      </w:r>
    </w:p>
    <w:p w14:paraId="7E14AFB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Create the information on the main page</w:t>
      </w:r>
    </w:p>
    <w:p w14:paraId="7AA55B4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34AC0A1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r>
        <w:rPr>
          <w:rFonts w:ascii="Courier New" w:hAnsi="Courier New" w:cs="Courier New"/>
          <w:sz w:val="16"/>
          <w:szCs w:val="20"/>
        </w:rPr>
        <w:t xml:space="preserve">       &amp;CreateMain;</w:t>
      </w:r>
    </w:p>
    <w:p w14:paraId="470ADC1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06AADEE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INPUT:</w:t>
      </w:r>
    </w:p>
    <w:p w14:paraId="6436681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1643ECD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RETURNS:</w:t>
      </w:r>
    </w:p>
    <w:p w14:paraId="46E277B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7918298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EXTERNALS:</w:t>
      </w:r>
    </w:p>
    <w:p w14:paraId="2EFE362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696F3CDE" w14:textId="77777777" w:rsidR="00000000" w:rsidRDefault="00C62BEA">
      <w:pPr>
        <w:autoSpaceDE w:val="0"/>
        <w:autoSpaceDN w:val="0"/>
        <w:adjustRightInd w:val="0"/>
        <w:rPr>
          <w:rFonts w:ascii="Courier New" w:hAnsi="Courier New" w:cs="Courier New"/>
          <w:sz w:val="16"/>
          <w:szCs w:val="20"/>
        </w:rPr>
      </w:pPr>
    </w:p>
    <w:p w14:paraId="6B7F094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#See which page we are supposed to be on</w:t>
      </w:r>
    </w:p>
    <w:p w14:paraId="0393F9E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($Stage eq "Date_Time") {</w:t>
      </w:r>
    </w:p>
    <w:p w14:paraId="5EE7F327" w14:textId="77777777" w:rsidR="00000000" w:rsidRDefault="00C62BEA">
      <w:pPr>
        <w:autoSpaceDE w:val="0"/>
        <w:autoSpaceDN w:val="0"/>
        <w:adjustRightInd w:val="0"/>
        <w:rPr>
          <w:rFonts w:ascii="Courier New" w:hAnsi="Courier New" w:cs="Courier New"/>
          <w:sz w:val="16"/>
          <w:szCs w:val="20"/>
        </w:rPr>
      </w:pPr>
    </w:p>
    <w:p w14:paraId="03681B4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#Create the Date query page</w:t>
      </w:r>
    </w:p>
    <w:p w14:paraId="4BEA384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&amp;DoDateTime;</w:t>
      </w:r>
    </w:p>
    <w:p w14:paraId="737E9179" w14:textId="77777777" w:rsidR="00000000" w:rsidRDefault="00C62BEA">
      <w:pPr>
        <w:autoSpaceDE w:val="0"/>
        <w:autoSpaceDN w:val="0"/>
        <w:adjustRightInd w:val="0"/>
        <w:rPr>
          <w:rFonts w:ascii="Courier New" w:hAnsi="Courier New" w:cs="Courier New"/>
          <w:sz w:val="16"/>
          <w:szCs w:val="20"/>
        </w:rPr>
      </w:pPr>
    </w:p>
    <w:p w14:paraId="599FD54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elsif ($Stage e</w:t>
      </w:r>
      <w:r>
        <w:rPr>
          <w:rFonts w:ascii="Courier New" w:hAnsi="Courier New" w:cs="Courier New"/>
          <w:sz w:val="16"/>
          <w:szCs w:val="20"/>
        </w:rPr>
        <w:t>q "Instrument") {</w:t>
      </w:r>
    </w:p>
    <w:p w14:paraId="63C6DF09" w14:textId="77777777" w:rsidR="00000000" w:rsidRDefault="00C62BEA">
      <w:pPr>
        <w:autoSpaceDE w:val="0"/>
        <w:autoSpaceDN w:val="0"/>
        <w:adjustRightInd w:val="0"/>
        <w:rPr>
          <w:rFonts w:ascii="Courier New" w:hAnsi="Courier New" w:cs="Courier New"/>
          <w:sz w:val="16"/>
          <w:szCs w:val="20"/>
        </w:rPr>
      </w:pPr>
    </w:p>
    <w:p w14:paraId="5F6743F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#Create the Instruments page</w:t>
      </w:r>
    </w:p>
    <w:p w14:paraId="17A769E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&amp;DoInstruments;</w:t>
      </w:r>
    </w:p>
    <w:p w14:paraId="0C973AA2" w14:textId="77777777" w:rsidR="00000000" w:rsidRDefault="00C62BEA">
      <w:pPr>
        <w:autoSpaceDE w:val="0"/>
        <w:autoSpaceDN w:val="0"/>
        <w:adjustRightInd w:val="0"/>
        <w:rPr>
          <w:rFonts w:ascii="Courier New" w:hAnsi="Courier New" w:cs="Courier New"/>
          <w:sz w:val="16"/>
          <w:szCs w:val="20"/>
        </w:rPr>
      </w:pPr>
    </w:p>
    <w:p w14:paraId="20B11FA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elsif ($Stage eq "Record_Type") {</w:t>
      </w:r>
    </w:p>
    <w:p w14:paraId="461862D2" w14:textId="77777777" w:rsidR="00000000" w:rsidRDefault="00C62BEA">
      <w:pPr>
        <w:autoSpaceDE w:val="0"/>
        <w:autoSpaceDN w:val="0"/>
        <w:adjustRightInd w:val="0"/>
        <w:rPr>
          <w:rFonts w:ascii="Courier New" w:hAnsi="Courier New" w:cs="Courier New"/>
          <w:sz w:val="16"/>
          <w:szCs w:val="20"/>
        </w:rPr>
      </w:pPr>
    </w:p>
    <w:p w14:paraId="3093F69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the Kindats page</w:t>
      </w:r>
    </w:p>
    <w:p w14:paraId="3768ED8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&amp;DoKindats;</w:t>
      </w:r>
    </w:p>
    <w:p w14:paraId="4F6E387A" w14:textId="77777777" w:rsidR="00000000" w:rsidRDefault="00C62BEA">
      <w:pPr>
        <w:autoSpaceDE w:val="0"/>
        <w:autoSpaceDN w:val="0"/>
        <w:adjustRightInd w:val="0"/>
        <w:rPr>
          <w:rFonts w:ascii="Courier New" w:hAnsi="Courier New" w:cs="Courier New"/>
          <w:sz w:val="16"/>
          <w:szCs w:val="20"/>
        </w:rPr>
      </w:pPr>
    </w:p>
    <w:p w14:paraId="52797CA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elsif ($Stage eq "Parameters") {</w:t>
      </w:r>
    </w:p>
    <w:p w14:paraId="19AF244D" w14:textId="77777777" w:rsidR="00000000" w:rsidRDefault="00C62BEA">
      <w:pPr>
        <w:autoSpaceDE w:val="0"/>
        <w:autoSpaceDN w:val="0"/>
        <w:adjustRightInd w:val="0"/>
        <w:rPr>
          <w:rFonts w:ascii="Courier New" w:hAnsi="Courier New" w:cs="Courier New"/>
          <w:sz w:val="16"/>
          <w:szCs w:val="20"/>
        </w:rPr>
      </w:pPr>
    </w:p>
    <w:p w14:paraId="6F10627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#Create the Parameters page</w:t>
      </w:r>
    </w:p>
    <w:p w14:paraId="629DFD1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&amp;Do</w:t>
      </w:r>
      <w:r>
        <w:rPr>
          <w:rFonts w:ascii="Courier New" w:hAnsi="Courier New" w:cs="Courier New"/>
          <w:sz w:val="16"/>
          <w:szCs w:val="20"/>
        </w:rPr>
        <w:t>Parameters;</w:t>
      </w:r>
    </w:p>
    <w:p w14:paraId="62034C6C" w14:textId="77777777" w:rsidR="00000000" w:rsidRDefault="00C62BEA">
      <w:pPr>
        <w:autoSpaceDE w:val="0"/>
        <w:autoSpaceDN w:val="0"/>
        <w:adjustRightInd w:val="0"/>
        <w:rPr>
          <w:rFonts w:ascii="Courier New" w:hAnsi="Courier New" w:cs="Courier New"/>
          <w:sz w:val="16"/>
          <w:szCs w:val="20"/>
        </w:rPr>
      </w:pPr>
    </w:p>
    <w:p w14:paraId="3397A8B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else {</w:t>
      </w:r>
    </w:p>
    <w:p w14:paraId="5C31753C" w14:textId="77777777" w:rsidR="00000000" w:rsidRDefault="00C62BEA">
      <w:pPr>
        <w:autoSpaceDE w:val="0"/>
        <w:autoSpaceDN w:val="0"/>
        <w:adjustRightInd w:val="0"/>
        <w:rPr>
          <w:rFonts w:ascii="Courier New" w:hAnsi="Courier New" w:cs="Courier New"/>
          <w:sz w:val="16"/>
          <w:szCs w:val="20"/>
        </w:rPr>
      </w:pPr>
    </w:p>
    <w:p w14:paraId="706B746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#Create a welcome page</w:t>
      </w:r>
    </w:p>
    <w:p w14:paraId="655EA6E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print "&lt;P&gt;&amp;nbsp;&lt;/P&gt;", "\n";</w:t>
      </w:r>
    </w:p>
    <w:p w14:paraId="7B35F15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print "&lt;P ALIGN='center'&gt;&lt;B&gt;Welcome to the CEDAR database web interface&lt;/B&gt;&lt;/P&gt;", "\n";</w:t>
      </w:r>
    </w:p>
    <w:p w14:paraId="5F7969E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print "&lt;P ALIGN='center'&gt;&lt;A HREF='http://www.unidata.ucar.edu/packages/dods/index.ht</w:t>
      </w:r>
      <w:r>
        <w:rPr>
          <w:rFonts w:ascii="Courier New" w:hAnsi="Courier New" w:cs="Courier New"/>
          <w:sz w:val="16"/>
          <w:szCs w:val="20"/>
        </w:rPr>
        <w:t>ml'&gt;&lt;IMG SRC='" . $image_site . "/dods-logo.gif' ALT='DODS' BORDER='0'&gt;&lt;/A&gt;";</w:t>
      </w:r>
    </w:p>
    <w:p w14:paraId="4FDFC88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print "&lt;P ALIGN='center'&gt;Powered by &lt;A HREF='http://www.unidata.ucar.edu/packages/dods/index.html'&gt;DODS&lt;/A&gt;&lt;/P&gt;", "\n";</w:t>
      </w:r>
    </w:p>
    <w:p w14:paraId="571DFE6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"&lt;P&gt;&amp;nbsp;&lt;/P&gt;", "\n";</w:t>
      </w:r>
    </w:p>
    <w:p w14:paraId="34B570D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print "&lt;P</w:t>
      </w:r>
      <w:r>
        <w:rPr>
          <w:rFonts w:ascii="Courier New" w:hAnsi="Courier New" w:cs="Courier New"/>
          <w:sz w:val="16"/>
          <w:szCs w:val="20"/>
        </w:rPr>
        <w:t xml:space="preserve"> ALIGN='left'&gt;Please click on an item to the left (Date_Time, Instrument, Record_Type, or Parameters) ", "\n";</w:t>
      </w:r>
    </w:p>
    <w:p w14:paraId="2FB69D2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print "to start creating a query. Then, when the query is complete, click &amp;quot;Go&amp;quot;&lt;/P&gt;", "\n";</w:t>
      </w:r>
    </w:p>
    <w:p w14:paraId="0BB7D217" w14:textId="77777777" w:rsidR="00000000" w:rsidRDefault="00C62BEA">
      <w:pPr>
        <w:autoSpaceDE w:val="0"/>
        <w:autoSpaceDN w:val="0"/>
        <w:adjustRightInd w:val="0"/>
        <w:rPr>
          <w:rFonts w:ascii="Courier New" w:hAnsi="Courier New" w:cs="Courier New"/>
          <w:sz w:val="16"/>
          <w:szCs w:val="20"/>
        </w:rPr>
      </w:pPr>
    </w:p>
    <w:p w14:paraId="2603659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"&lt;P&gt;&amp;nbsp;&lt;/P&gt;", "\</w:t>
      </w:r>
      <w:r>
        <w:rPr>
          <w:rFonts w:ascii="Courier New" w:hAnsi="Courier New" w:cs="Courier New"/>
          <w:sz w:val="16"/>
          <w:szCs w:val="20"/>
        </w:rPr>
        <w:t>n";</w:t>
      </w:r>
    </w:p>
    <w:p w14:paraId="6B5C41C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"&lt;P&gt;&amp;nbsp;&lt;/P&gt;", "\n";</w:t>
      </w:r>
    </w:p>
    <w:p w14:paraId="4D53F11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"&lt;P&gt;&amp;nbsp;&lt;/P&gt;", "\n";</w:t>
      </w:r>
    </w:p>
    <w:p w14:paraId="2854E6F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"&lt;P&gt;&amp;nbsp;&lt;/P&gt;", "\n";</w:t>
      </w:r>
    </w:p>
    <w:p w14:paraId="5C2E0D0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"&lt;P&gt;&amp;nbsp;&lt;/P&gt;", "\n";</w:t>
      </w:r>
    </w:p>
    <w:p w14:paraId="6DB71B03" w14:textId="77777777" w:rsidR="00000000" w:rsidRDefault="00C62BEA">
      <w:pPr>
        <w:autoSpaceDE w:val="0"/>
        <w:autoSpaceDN w:val="0"/>
        <w:adjustRightInd w:val="0"/>
        <w:rPr>
          <w:rFonts w:ascii="Courier New" w:hAnsi="Courier New" w:cs="Courier New"/>
          <w:sz w:val="16"/>
          <w:szCs w:val="20"/>
        </w:rPr>
      </w:pPr>
    </w:p>
    <w:p w14:paraId="24942EE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#Save the hidden variables, just in case</w:t>
      </w:r>
    </w:p>
    <w:p w14:paraId="63D78A6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"&lt;INPUT TYPE=</w:t>
      </w:r>
      <w:r>
        <w:rPr>
          <w:rFonts w:ascii="Courier New" w:hAnsi="Courier New" w:cs="Courier New"/>
          <w:sz w:val="16"/>
          <w:szCs w:val="20"/>
        </w:rPr>
        <w:t>HIDDEN NAME='StartYear' VALUE=",$StartYear,"&gt;", "\n";</w:t>
      </w:r>
    </w:p>
    <w:p w14:paraId="5EE5D71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"&lt;INPUT TYPE=HIDDEN NAME='StartMonth' VALUE=",$StartMonth,"&gt;", "\n";</w:t>
      </w:r>
    </w:p>
    <w:p w14:paraId="3278FA8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"&lt;INPUT TYPE=HIDDEN NAME='StartDay' VALUE=",$StartDay,"&gt;", "\n";</w:t>
      </w:r>
    </w:p>
    <w:p w14:paraId="6630B65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"&lt;INPUT TYPE=HIDDEN NAM</w:t>
      </w:r>
      <w:r>
        <w:rPr>
          <w:rFonts w:ascii="Courier New" w:hAnsi="Courier New" w:cs="Courier New"/>
          <w:sz w:val="16"/>
          <w:szCs w:val="20"/>
        </w:rPr>
        <w:t>E='StartHour' VALUE=",$StartHour,"&gt;", "\n";</w:t>
      </w:r>
    </w:p>
    <w:p w14:paraId="75D0B7A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"&lt;INPUT TYPE=HIDDEN NAME='StartMinute' VALUE=",$StartMinute,"&gt;", "\n";</w:t>
      </w:r>
    </w:p>
    <w:p w14:paraId="6323099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NAME='StartSecond' VALUE=",$StartSecond,"&gt;", "\n";</w:t>
      </w:r>
    </w:p>
    <w:p w14:paraId="5232CFA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"&lt;INPUT TYPE=HIDDE</w:t>
      </w:r>
      <w:r>
        <w:rPr>
          <w:rFonts w:ascii="Courier New" w:hAnsi="Courier New" w:cs="Courier New"/>
          <w:sz w:val="16"/>
          <w:szCs w:val="20"/>
        </w:rPr>
        <w:t>N NAME='EndYear' VALUE=",$EndYear,"&gt;", "\n";</w:t>
      </w:r>
    </w:p>
    <w:p w14:paraId="0253FFB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"&lt;INPUT TYPE=HIDDEN NAME='EndMonth' VALUE=",$EndMonth,"&gt;", "\n";</w:t>
      </w:r>
    </w:p>
    <w:p w14:paraId="6B852FF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ab/>
        <w:t xml:space="preserve">        print "&lt;INPUT TYPE=HIDDEN NAME='EndDay' VALUE=",$EndDay,"&gt;", "\n";</w:t>
      </w:r>
    </w:p>
    <w:p w14:paraId="6F8D406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"&lt;INPUT TYPE=HIDDEN NAME='EndHour' VALUE</w:t>
      </w:r>
      <w:r>
        <w:rPr>
          <w:rFonts w:ascii="Courier New" w:hAnsi="Courier New" w:cs="Courier New"/>
          <w:sz w:val="16"/>
          <w:szCs w:val="20"/>
        </w:rPr>
        <w:t>=",$EndHour,"&gt;", "\n";</w:t>
      </w:r>
    </w:p>
    <w:p w14:paraId="18ED09D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"&lt;INPUT TYPE=HIDDEN NAME='EndMinute' VALUE=",$EndMinute,"&gt;", "\n";</w:t>
      </w:r>
    </w:p>
    <w:p w14:paraId="589F1CC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NAME='EndSecond' VALUE=",$EndSecond,"&gt;", "\n";</w:t>
      </w:r>
    </w:p>
    <w:p w14:paraId="6B20B7F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print "&lt;INPUT TYPE=HIDDEN NAME='Kinst' VALUE=",$Kinst,"&gt;", "</w:t>
      </w:r>
      <w:r>
        <w:rPr>
          <w:rFonts w:ascii="Courier New" w:hAnsi="Courier New" w:cs="Courier New"/>
          <w:sz w:val="16"/>
          <w:szCs w:val="20"/>
        </w:rPr>
        <w:t>\n";</w:t>
      </w:r>
    </w:p>
    <w:p w14:paraId="613D7FB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"&lt;INPUT TYPE=HIDDEN NAME='KinstSortBy' VALUE=",$KinstSortBy,"&gt;", "\n";</w:t>
      </w:r>
    </w:p>
    <w:p w14:paraId="0F59E10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"&lt;INPUT TYPE=HIDDEN NAME='KinstAscDesc' VALUE=",$KinstAscDesc,"&gt;", "\n";</w:t>
      </w:r>
    </w:p>
    <w:p w14:paraId="061BB1C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"&lt;INPUT TYPE=HIDDEN NAME='KinstShow' VALUE=",$KinstShow,"&gt;", "</w:t>
      </w:r>
      <w:r>
        <w:rPr>
          <w:rFonts w:ascii="Courier New" w:hAnsi="Courier New" w:cs="Courier New"/>
          <w:sz w:val="16"/>
          <w:szCs w:val="20"/>
        </w:rPr>
        <w:t>\n";</w:t>
      </w:r>
    </w:p>
    <w:p w14:paraId="6F80C58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NAME='Kindat' VALUE=",$Kindat,"&gt;", "\n";</w:t>
      </w:r>
    </w:p>
    <w:p w14:paraId="3A26FE3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"&lt;INPUT TYPE=HIDDEN NAME='KindatSortBy' VALUE=",$KindatSortBy,"&gt;", "\n";</w:t>
      </w:r>
    </w:p>
    <w:p w14:paraId="04F3A87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"&lt;INPUT TYPE=HIDDEN NAME='KindatAscDesc' VALUE=",$KindatAscDesc,"</w:t>
      </w:r>
      <w:r>
        <w:rPr>
          <w:rFonts w:ascii="Courier New" w:hAnsi="Courier New" w:cs="Courier New"/>
          <w:sz w:val="16"/>
          <w:szCs w:val="20"/>
        </w:rPr>
        <w:t>&gt;", "\n";</w:t>
      </w:r>
    </w:p>
    <w:p w14:paraId="1292122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"&lt;INPUT TYPE=HIDDEN NAME='KindatShow' VALUE=",$KindatShow,"&gt;", "\n";</w:t>
      </w:r>
    </w:p>
    <w:p w14:paraId="08CF3BD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foreach $par(@Parameter)</w:t>
      </w:r>
    </w:p>
    <w:p w14:paraId="11382AA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32C950A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    print "&lt;INPUT TYPE=HIDDEN NAME='Parameter' VALUE=$par&gt;\n",</w:t>
      </w:r>
    </w:p>
    <w:p w14:paraId="7028573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    </w:t>
      </w:r>
    </w:p>
    <w:p w14:paraId="56A76B9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6FD7751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"&lt;INPUT TYPE=HIDDEN NAME='ParameterSortB</w:t>
      </w:r>
      <w:r>
        <w:rPr>
          <w:rFonts w:ascii="Courier New" w:hAnsi="Courier New" w:cs="Courier New"/>
          <w:sz w:val="16"/>
          <w:szCs w:val="20"/>
        </w:rPr>
        <w:t>y' VALUE=",$ParameterSortBy,"&gt;", "\n";</w:t>
      </w:r>
    </w:p>
    <w:p w14:paraId="37B4E40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"&lt;INPUT TYPE=HIDDEN NAME='ParameterAscDesc' VALUE=",$ParameterAscDesc,"&gt;", "\n";</w:t>
      </w:r>
    </w:p>
    <w:p w14:paraId="319BC79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"&lt;INPUT TYPE=HIDDEN NAME='ParameterShow' VALUE=",$ParameterShow,"&gt;", "\n";</w:t>
      </w:r>
    </w:p>
    <w:p w14:paraId="4045B64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"&lt;INPUT TYPE=HID</w:t>
      </w:r>
      <w:r>
        <w:rPr>
          <w:rFonts w:ascii="Courier New" w:hAnsi="Courier New" w:cs="Courier New"/>
          <w:sz w:val="16"/>
          <w:szCs w:val="20"/>
        </w:rPr>
        <w:t>DEN NAME='ParameterSearch' VALUE=",$ParameterSearch,"&gt;", "\n";</w:t>
      </w:r>
    </w:p>
    <w:p w14:paraId="4D6F101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NAME='filter' VALUE=",$Filter,"&gt;", "\n";</w:t>
      </w:r>
    </w:p>
    <w:p w14:paraId="38C85E8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79E0232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26B1B0DD" w14:textId="77777777" w:rsidR="00000000" w:rsidRDefault="00C62BEA">
      <w:pPr>
        <w:autoSpaceDE w:val="0"/>
        <w:autoSpaceDN w:val="0"/>
        <w:adjustRightInd w:val="0"/>
        <w:rPr>
          <w:rFonts w:ascii="Courier New" w:hAnsi="Courier New" w:cs="Courier New"/>
          <w:sz w:val="16"/>
          <w:szCs w:val="20"/>
        </w:rPr>
      </w:pPr>
    </w:p>
    <w:p w14:paraId="09DAE78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sub DoDateTime {</w:t>
      </w:r>
    </w:p>
    <w:p w14:paraId="2DF0E65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Create the page for the date and time selection</w:t>
      </w:r>
    </w:p>
    <w:p w14:paraId="0DC11EE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44CA429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&amp;DoDateTime;</w:t>
      </w:r>
    </w:p>
    <w:p w14:paraId="1E69F5E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620A436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INPUT:</w:t>
      </w:r>
    </w:p>
    <w:p w14:paraId="3EC7B22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0E09B0A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RETURNS:</w:t>
      </w:r>
    </w:p>
    <w:p w14:paraId="24CA922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0A56488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EXTERNALS:</w:t>
      </w:r>
    </w:p>
    <w:p w14:paraId="2B2817E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3C2A3570" w14:textId="77777777" w:rsidR="00000000" w:rsidRDefault="00C62BEA">
      <w:pPr>
        <w:autoSpaceDE w:val="0"/>
        <w:autoSpaceDN w:val="0"/>
        <w:adjustRightInd w:val="0"/>
        <w:rPr>
          <w:rFonts w:ascii="Courier New" w:hAnsi="Courier New" w:cs="Courier New"/>
          <w:sz w:val="16"/>
          <w:szCs w:val="20"/>
        </w:rPr>
      </w:pPr>
    </w:p>
    <w:p w14:paraId="3A50E3D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#Tell the user if they have made an error</w:t>
      </w:r>
    </w:p>
    <w:p w14:paraId="4C41033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7524846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($StartYearError eq "error") {</w:t>
      </w:r>
    </w:p>
    <w:p w14:paraId="14F9660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print "&lt;FONT COLOR=red&gt;Starting year must be numeric&lt;/FONT&gt;&lt;BR&gt;";</w:t>
      </w:r>
    </w:p>
    <w:p w14:paraId="3ECCBE6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elsif ($StartYearError eq "toolow") {</w:t>
      </w:r>
    </w:p>
    <w:p w14:paraId="4FB0C89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print "&lt;FONT COLOR=red&gt;Starting year must be greater than or equal to ". $beginning_year . "&lt;/FONT&gt;&lt;BR&gt;";</w:t>
      </w:r>
    </w:p>
    <w:p w14:paraId="4C0CF10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elsif ($StartYearError eq "toohigh") {</w:t>
      </w:r>
    </w:p>
    <w:p w14:paraId="2788342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COLOR=red&gt;Starting year must be les</w:t>
      </w:r>
      <w:r>
        <w:rPr>
          <w:rFonts w:ascii="Courier New" w:hAnsi="Courier New" w:cs="Courier New"/>
          <w:sz w:val="16"/>
          <w:szCs w:val="20"/>
        </w:rPr>
        <w:t>s than or equal to " . $final_year . "&lt;/FONT&gt;&lt;BR&gt;";</w:t>
      </w:r>
    </w:p>
    <w:p w14:paraId="2F465B8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w:t>
      </w:r>
    </w:p>
    <w:p w14:paraId="3931C77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($StartMonthError eq "noyear") {</w:t>
      </w:r>
    </w:p>
    <w:p w14:paraId="45BF263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print "&lt;FONT COLOR=red&gt;You have chosen a starting month, so you must enter a starting year&lt;/FONT&gt;&lt;BR&gt;";</w:t>
      </w:r>
    </w:p>
    <w:p w14:paraId="512A902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68E8350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($StartDayError eq "error") {</w:t>
      </w:r>
    </w:p>
    <w:p w14:paraId="2F463A3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"&lt;FON</w:t>
      </w:r>
      <w:r>
        <w:rPr>
          <w:rFonts w:ascii="Courier New" w:hAnsi="Courier New" w:cs="Courier New"/>
          <w:sz w:val="16"/>
          <w:szCs w:val="20"/>
        </w:rPr>
        <w:t xml:space="preserve">T COLOR=red&gt;Starting day must be numeric&lt;/FONT&gt;&lt;BR&gt;";   </w:t>
      </w:r>
    </w:p>
    <w:p w14:paraId="3434E59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elsif ($StartDayError eq "noyear") {</w:t>
      </w:r>
    </w:p>
    <w:p w14:paraId="6C58AAD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COLOR=red&gt;You have chosen a starting day, so you must enter a starting year&lt;/FONT&gt;&lt;BR&gt;";</w:t>
      </w:r>
    </w:p>
    <w:p w14:paraId="209FFEC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elsif ($StartDayError eq "nomon</w:t>
      </w:r>
      <w:r>
        <w:rPr>
          <w:rFonts w:ascii="Courier New" w:hAnsi="Courier New" w:cs="Courier New"/>
          <w:sz w:val="16"/>
          <w:szCs w:val="20"/>
        </w:rPr>
        <w:t>th") {</w:t>
      </w:r>
    </w:p>
    <w:p w14:paraId="34FD38E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COLOR=red&gt;You have chosen a starting day, so you must enter a starting month&lt;/FONT&gt;&lt;BR&gt;";</w:t>
      </w:r>
    </w:p>
    <w:p w14:paraId="717D13B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elsif ($StartDayError eq "tooearly") {</w:t>
      </w:r>
    </w:p>
    <w:p w14:paraId="666A41D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COLOR=red&gt;Starting day must be greater than 0&lt;/FONT&gt;</w:t>
      </w:r>
      <w:r>
        <w:rPr>
          <w:rFonts w:ascii="Courier New" w:hAnsi="Courier New" w:cs="Courier New"/>
          <w:sz w:val="16"/>
          <w:szCs w:val="20"/>
        </w:rPr>
        <w:t>&lt;BR&gt;";</w:t>
      </w:r>
    </w:p>
    <w:p w14:paraId="156D111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elsif ($StartDayError eq "toolate") {</w:t>
      </w:r>
    </w:p>
    <w:p w14:paraId="1435E22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print "&lt;FONT COLOR=red&gt;There are only " . $LastStartDay . " days in the chosen starting month&lt;/FONT&gt;&lt;BR&gt;";</w:t>
      </w:r>
    </w:p>
    <w:p w14:paraId="72326FA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13F21FF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($StartHourError eq "error") {</w:t>
      </w:r>
    </w:p>
    <w:p w14:paraId="4AC095C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"&lt;FONT COLOR=red&gt;S</w:t>
      </w:r>
      <w:r>
        <w:rPr>
          <w:rFonts w:ascii="Courier New" w:hAnsi="Courier New" w:cs="Courier New"/>
          <w:sz w:val="16"/>
          <w:szCs w:val="20"/>
        </w:rPr>
        <w:t xml:space="preserve">tarting hour must be numeric&lt;/FONT&gt;&lt;BR&gt;";   </w:t>
      </w:r>
    </w:p>
    <w:p w14:paraId="593FC23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elsif ($StartHourError eq "invalid") {</w:t>
      </w:r>
    </w:p>
    <w:p w14:paraId="7E0ADBF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COLOR=red&gt;Starting hour must be between 0 and 23&lt;/FONT&gt;&lt;BR&gt;";</w:t>
      </w:r>
    </w:p>
    <w:p w14:paraId="01A6B6E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73C4948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($StartMinuteError eq "error") {</w:t>
      </w:r>
    </w:p>
    <w:p w14:paraId="57824D7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"&lt;FONT COLOR=red</w:t>
      </w:r>
      <w:r>
        <w:rPr>
          <w:rFonts w:ascii="Courier New" w:hAnsi="Courier New" w:cs="Courier New"/>
          <w:sz w:val="16"/>
          <w:szCs w:val="20"/>
        </w:rPr>
        <w:t>&gt;Starting minute must be numeric&lt;/FONT&gt;&lt;BR&gt;";</w:t>
      </w:r>
    </w:p>
    <w:p w14:paraId="3CE1C3F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elsif ($StartMinuteError eq "invalid") {</w:t>
      </w:r>
    </w:p>
    <w:p w14:paraId="3C2895E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COLOR=red&gt;Starting minute must be between 00 and 59&lt;/FONT&gt;&lt;BR&gt;";</w:t>
      </w:r>
    </w:p>
    <w:p w14:paraId="7C0AB1D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4154EAB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($StartSecondError eq "error") {</w:t>
      </w:r>
    </w:p>
    <w:p w14:paraId="71BDE42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"&lt;FONT COL</w:t>
      </w:r>
      <w:r>
        <w:rPr>
          <w:rFonts w:ascii="Courier New" w:hAnsi="Courier New" w:cs="Courier New"/>
          <w:sz w:val="16"/>
          <w:szCs w:val="20"/>
        </w:rPr>
        <w:t>OR=red&gt;Starting centisecond must be numeric&lt;/FONT&gt;&lt;BR&gt;";</w:t>
      </w:r>
    </w:p>
    <w:p w14:paraId="1CE7367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elsif ($StartSecondError eq "invalid") {</w:t>
      </w:r>
    </w:p>
    <w:p w14:paraId="6D213BF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COLOR=red&gt;Starting centisecond must be between 0000 and 5999&lt;/FONT&gt;&lt;BR&gt;";</w:t>
      </w:r>
    </w:p>
    <w:p w14:paraId="2F071AB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3E980B1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($EndYearError eq "error") {</w:t>
      </w:r>
    </w:p>
    <w:p w14:paraId="69EE1E7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w:t>
      </w:r>
      <w:r>
        <w:rPr>
          <w:rFonts w:ascii="Courier New" w:hAnsi="Courier New" w:cs="Courier New"/>
          <w:sz w:val="16"/>
          <w:szCs w:val="20"/>
        </w:rPr>
        <w:t>print "&lt;FONT COLOR=red&gt;Ending year must be numeric&lt;/FONT&gt;&lt;BR&gt;";</w:t>
      </w:r>
    </w:p>
    <w:p w14:paraId="6F137C0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elsif ($EndYearError eq "toolow") {</w:t>
      </w:r>
    </w:p>
    <w:p w14:paraId="598A906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COLOR=red&gt;Ending year must be greater than or equal to ". $beginning_year . "&lt;/FONT&gt;&lt;BR&gt;";</w:t>
      </w:r>
    </w:p>
    <w:p w14:paraId="33D2BA8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elsif ($EndYearError eq</w:t>
      </w:r>
      <w:r>
        <w:rPr>
          <w:rFonts w:ascii="Courier New" w:hAnsi="Courier New" w:cs="Courier New"/>
          <w:sz w:val="16"/>
          <w:szCs w:val="20"/>
        </w:rPr>
        <w:t xml:space="preserve"> "toohigh") {</w:t>
      </w:r>
    </w:p>
    <w:p w14:paraId="364A913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COLOR=red&gt;Ending year must be less than or equal to " . $final_year . "&lt;/FONT&gt;&lt;BR&gt;";</w:t>
      </w:r>
    </w:p>
    <w:p w14:paraId="65B2432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02C6E3E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($EndMonthError eq "noyear") {</w:t>
      </w:r>
    </w:p>
    <w:p w14:paraId="2322836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COLOR=red&gt;You have chosen an ending month, so y</w:t>
      </w:r>
      <w:r>
        <w:rPr>
          <w:rFonts w:ascii="Courier New" w:hAnsi="Courier New" w:cs="Courier New"/>
          <w:sz w:val="16"/>
          <w:szCs w:val="20"/>
        </w:rPr>
        <w:t>ou must enter a ending year&lt;/FONT&gt;&lt;BR&gt;";</w:t>
      </w:r>
    </w:p>
    <w:p w14:paraId="7E18599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0730FB4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($EndDayError eq "error") {</w:t>
      </w:r>
    </w:p>
    <w:p w14:paraId="7D247FF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"&lt;FONT COLOR=red&gt;Ending day must be numeric&lt;/FONT&gt;&lt;BR&gt;";</w:t>
      </w:r>
    </w:p>
    <w:p w14:paraId="7C4E619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elsif ($EndDayError eq "noyear") {        </w:t>
      </w:r>
    </w:p>
    <w:p w14:paraId="66032B6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COLOR=red&gt;You have </w:t>
      </w:r>
      <w:r>
        <w:rPr>
          <w:rFonts w:ascii="Courier New" w:hAnsi="Courier New" w:cs="Courier New"/>
          <w:sz w:val="16"/>
          <w:szCs w:val="20"/>
        </w:rPr>
        <w:t>chosen an ending day, so you must enter a ending year&lt;/FONT&gt;&lt;BR&gt;";</w:t>
      </w:r>
    </w:p>
    <w:p w14:paraId="22A431B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elsif ($EndDayError eq "nomonth") {</w:t>
      </w:r>
    </w:p>
    <w:p w14:paraId="1014B8B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COLOR=red&gt;You have chosen an ending day, so you must enter a ending month&lt;/FONT&gt;&lt;BR&gt;";</w:t>
      </w:r>
    </w:p>
    <w:p w14:paraId="05FE050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elsif ($EndDayErr</w:t>
      </w:r>
      <w:r>
        <w:rPr>
          <w:rFonts w:ascii="Courier New" w:hAnsi="Courier New" w:cs="Courier New"/>
          <w:sz w:val="16"/>
          <w:szCs w:val="20"/>
        </w:rPr>
        <w:t>or eq "tooearly") {</w:t>
      </w:r>
    </w:p>
    <w:p w14:paraId="7D1426F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COLOR=red&gt;Ending day must be greater than 0&lt;/FONT&gt;&lt;BR&gt;";</w:t>
      </w:r>
    </w:p>
    <w:p w14:paraId="09271BB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elsif ($EndDayError eq "toolate") {</w:t>
      </w:r>
    </w:p>
    <w:p w14:paraId="3C5ECA1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COLOR=red&gt;There are only " . $LastEndDay . " days in the chosen ending mont</w:t>
      </w:r>
      <w:r>
        <w:rPr>
          <w:rFonts w:ascii="Courier New" w:hAnsi="Courier New" w:cs="Courier New"/>
          <w:sz w:val="16"/>
          <w:szCs w:val="20"/>
        </w:rPr>
        <w:t>h&lt;/FONT&gt;&lt;BR&gt;";</w:t>
      </w:r>
    </w:p>
    <w:p w14:paraId="1B7BBE4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75408A0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($EndHourError eq "error") {</w:t>
      </w:r>
    </w:p>
    <w:p w14:paraId="47FC2AA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"&lt;FONT COLOR=red&gt;Ending hour must be numeric&lt;/FONT&gt;&lt;BR&gt;";</w:t>
      </w:r>
    </w:p>
    <w:p w14:paraId="2FFC0E2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elsif ($EndHourError eq "invalid") {</w:t>
      </w:r>
    </w:p>
    <w:p w14:paraId="73B883D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COLOR=red&gt;Ending hour must be between 0 and 23&lt;/FONT&gt;&lt;BR</w:t>
      </w:r>
      <w:r>
        <w:rPr>
          <w:rFonts w:ascii="Courier New" w:hAnsi="Courier New" w:cs="Courier New"/>
          <w:sz w:val="16"/>
          <w:szCs w:val="20"/>
        </w:rPr>
        <w:t>&gt;";</w:t>
      </w:r>
    </w:p>
    <w:p w14:paraId="08A7222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0ED70C6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($EndMinuteError eq "error") {</w:t>
      </w:r>
    </w:p>
    <w:p w14:paraId="6B03FFD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"&lt;FONT COLOR=red&gt;Ending minute must be numeric&lt;/FONT&gt;&lt;BR&gt;";</w:t>
      </w:r>
    </w:p>
    <w:p w14:paraId="137AEA4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elsif ($EndMinuteError eq "invalid") {</w:t>
      </w:r>
    </w:p>
    <w:p w14:paraId="6D7B1D9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COLOR=red&gt;Ending minute must be between 00 and 59&lt;/FONT&gt;&lt;BR&gt;"</w:t>
      </w:r>
      <w:r>
        <w:rPr>
          <w:rFonts w:ascii="Courier New" w:hAnsi="Courier New" w:cs="Courier New"/>
          <w:sz w:val="16"/>
          <w:szCs w:val="20"/>
        </w:rPr>
        <w:t>;</w:t>
      </w:r>
    </w:p>
    <w:p w14:paraId="272AAAE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2AEB4EB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($EndSecondError eq "error") {</w:t>
      </w:r>
    </w:p>
    <w:p w14:paraId="203874F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"&lt;FONT COLOR=red&gt;Ending second must be numeric&lt;/FONT&gt;&lt;BR&gt;";</w:t>
      </w:r>
    </w:p>
    <w:p w14:paraId="30EAF19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elsif ($EndSecondError eq "invalid") {</w:t>
      </w:r>
    </w:p>
    <w:p w14:paraId="4042A52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COLOR=red&gt;Ending centisecond must be between 0000 and 5999&lt;/FON</w:t>
      </w:r>
      <w:r>
        <w:rPr>
          <w:rFonts w:ascii="Courier New" w:hAnsi="Courier New" w:cs="Courier New"/>
          <w:sz w:val="16"/>
          <w:szCs w:val="20"/>
        </w:rPr>
        <w:t>T&gt;&lt;BR&gt;";</w:t>
      </w:r>
    </w:p>
    <w:p w14:paraId="57C7136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0B40136A" w14:textId="77777777" w:rsidR="00000000" w:rsidRDefault="00C62BEA">
      <w:pPr>
        <w:autoSpaceDE w:val="0"/>
        <w:autoSpaceDN w:val="0"/>
        <w:adjustRightInd w:val="0"/>
        <w:rPr>
          <w:rFonts w:ascii="Courier New" w:hAnsi="Courier New" w:cs="Courier New"/>
          <w:sz w:val="16"/>
          <w:szCs w:val="20"/>
        </w:rPr>
      </w:pPr>
    </w:p>
    <w:p w14:paraId="3435777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the table</w:t>
      </w:r>
    </w:p>
    <w:p w14:paraId="0233EAC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"&lt;TABLE BORDER='0' CELLPADDING='0' CELLSPACING='0' WIDTH='100%'&gt;", "\n";</w:t>
      </w:r>
    </w:p>
    <w:p w14:paraId="1CC31ED4" w14:textId="77777777" w:rsidR="00000000" w:rsidRDefault="00C62BEA">
      <w:pPr>
        <w:autoSpaceDE w:val="0"/>
        <w:autoSpaceDN w:val="0"/>
        <w:adjustRightInd w:val="0"/>
        <w:rPr>
          <w:rFonts w:ascii="Courier New" w:hAnsi="Courier New" w:cs="Courier New"/>
          <w:sz w:val="16"/>
          <w:szCs w:val="20"/>
        </w:rPr>
      </w:pPr>
    </w:p>
    <w:p w14:paraId="04825D8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a neat "header row" with the days of the week</w:t>
      </w:r>
    </w:p>
    <w:p w14:paraId="184A922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"&lt;TR&gt;", "\n";</w:t>
      </w:r>
    </w:p>
    <w:p w14:paraId="7FD4DB8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print "&lt;TD WIDTH='14%'&gt; &lt;/TD&gt;", </w:t>
      </w:r>
      <w:r>
        <w:rPr>
          <w:rFonts w:ascii="Courier New" w:hAnsi="Courier New" w:cs="Courier New"/>
          <w:sz w:val="16"/>
          <w:szCs w:val="20"/>
        </w:rPr>
        <w:t>"\n";</w:t>
      </w:r>
    </w:p>
    <w:p w14:paraId="23F66DD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WIDTH='14%'&gt;&lt;U&gt;Month&lt;/U&gt;&lt;/TD&gt;", "\n";</w:t>
      </w:r>
    </w:p>
    <w:p w14:paraId="3FE1642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print "&lt;TD WIDTH='14%'&gt;&lt;U&gt;Day&lt;/U&gt; (DD)&lt;/TD&gt;", "\n";</w:t>
      </w:r>
    </w:p>
    <w:p w14:paraId="44CC97E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WIDTH='14%'&gt;&lt;U&gt;Year&lt;/U&gt; (YYYY)&lt;/TD&gt;", "\n";</w:t>
      </w:r>
    </w:p>
    <w:p w14:paraId="77EBF09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WIDTH='14%'&gt;&lt;U&gt;Hour&lt;/U&gt; (00-23)&lt;/TD&gt;", "\n";</w:t>
      </w:r>
    </w:p>
    <w:p w14:paraId="317A179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print "&lt;TD WIDTH='14%'&gt;&lt;U&gt;Minute&lt;/U&gt; (00-59)&lt;/TD&gt;", "\n";</w:t>
      </w:r>
    </w:p>
    <w:p w14:paraId="33E6E46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WIDTH='14%'&gt;&lt;U&gt;Second&lt;/U&gt; (0000-5999)&lt;/TD&gt;", "\n";</w:t>
      </w:r>
    </w:p>
    <w:p w14:paraId="3BD5FFC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"&lt;/TR&gt;", "\n";</w:t>
      </w:r>
    </w:p>
    <w:p w14:paraId="1BC1D7B3" w14:textId="77777777" w:rsidR="00000000" w:rsidRDefault="00C62BEA">
      <w:pPr>
        <w:autoSpaceDE w:val="0"/>
        <w:autoSpaceDN w:val="0"/>
        <w:adjustRightInd w:val="0"/>
        <w:rPr>
          <w:rFonts w:ascii="Courier New" w:hAnsi="Courier New" w:cs="Courier New"/>
          <w:sz w:val="16"/>
          <w:szCs w:val="20"/>
        </w:rPr>
      </w:pPr>
    </w:p>
    <w:p w14:paraId="767CAB2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the Starting information</w:t>
      </w:r>
    </w:p>
    <w:p w14:paraId="27BF72D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"&lt;TR&gt;", "\n";</w:t>
      </w:r>
    </w:p>
    <w:p w14:paraId="76A5F420" w14:textId="77777777" w:rsidR="00000000" w:rsidRDefault="00C62BEA">
      <w:pPr>
        <w:autoSpaceDE w:val="0"/>
        <w:autoSpaceDN w:val="0"/>
        <w:adjustRightInd w:val="0"/>
        <w:rPr>
          <w:rFonts w:ascii="Courier New" w:hAnsi="Courier New" w:cs="Courier New"/>
          <w:sz w:val="16"/>
          <w:szCs w:val="20"/>
        </w:rPr>
      </w:pPr>
    </w:p>
    <w:p w14:paraId="5793752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a label</w:t>
      </w:r>
    </w:p>
    <w:p w14:paraId="4F0200A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 WIDTH='14%'&gt;"</w:t>
      </w:r>
      <w:r>
        <w:rPr>
          <w:rFonts w:ascii="Courier New" w:hAnsi="Courier New" w:cs="Courier New"/>
          <w:sz w:val="16"/>
          <w:szCs w:val="20"/>
        </w:rPr>
        <w:t>, "\n";</w:t>
      </w:r>
    </w:p>
    <w:p w14:paraId="1ADFFC4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"Starting Date:", "\n";</w:t>
      </w:r>
    </w:p>
    <w:p w14:paraId="1DDF1CE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13654262" w14:textId="77777777" w:rsidR="00000000" w:rsidRDefault="00C62BEA">
      <w:pPr>
        <w:autoSpaceDE w:val="0"/>
        <w:autoSpaceDN w:val="0"/>
        <w:adjustRightInd w:val="0"/>
        <w:rPr>
          <w:rFonts w:ascii="Courier New" w:hAnsi="Courier New" w:cs="Courier New"/>
          <w:sz w:val="16"/>
          <w:szCs w:val="20"/>
        </w:rPr>
      </w:pPr>
    </w:p>
    <w:p w14:paraId="2EB0695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#Create a Starting Month</w:t>
      </w:r>
    </w:p>
    <w:p w14:paraId="40C704B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 WIDTH='14%'&gt;", "\n";</w:t>
      </w:r>
    </w:p>
    <w:p w14:paraId="2E0D3BA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"&lt;SELECT NAME='StartMonth' SIZE='1'&gt;", "\n";</w:t>
      </w:r>
    </w:p>
    <w:p w14:paraId="4CB60E3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&amp;CreateStartingMonthCombo;</w:t>
      </w:r>
    </w:p>
    <w:p w14:paraId="7F4D508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"&lt;/SELECT&gt;", "\n";</w:t>
      </w:r>
    </w:p>
    <w:p w14:paraId="5417AD2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"&lt;/TD&gt;",</w:t>
      </w:r>
      <w:r>
        <w:rPr>
          <w:rFonts w:ascii="Courier New" w:hAnsi="Courier New" w:cs="Courier New"/>
          <w:sz w:val="16"/>
          <w:szCs w:val="20"/>
        </w:rPr>
        <w:t xml:space="preserve"> "\n";</w:t>
      </w:r>
    </w:p>
    <w:p w14:paraId="2B5B78AE" w14:textId="77777777" w:rsidR="00000000" w:rsidRDefault="00C62BEA">
      <w:pPr>
        <w:autoSpaceDE w:val="0"/>
        <w:autoSpaceDN w:val="0"/>
        <w:adjustRightInd w:val="0"/>
        <w:rPr>
          <w:rFonts w:ascii="Courier New" w:hAnsi="Courier New" w:cs="Courier New"/>
          <w:sz w:val="16"/>
          <w:szCs w:val="20"/>
        </w:rPr>
      </w:pPr>
    </w:p>
    <w:p w14:paraId="6F31832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#Create a Starting Day</w:t>
      </w:r>
    </w:p>
    <w:p w14:paraId="598238A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 WIDTH='14%'&gt;", "\n";</w:t>
      </w:r>
    </w:p>
    <w:p w14:paraId="73C345E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"&lt;INPUT TYPE='text' NAME='StartDay' SIZE='3'";</w:t>
      </w:r>
    </w:p>
    <w:p w14:paraId="255D07A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($StartDay ne "") {</w:t>
      </w:r>
    </w:p>
    <w:p w14:paraId="7CFB8AF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print " VALUE='" . $StartDay . "'";</w:t>
      </w:r>
    </w:p>
    <w:p w14:paraId="590F759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411EAA2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"&gt;", "\n";</w:t>
      </w:r>
    </w:p>
    <w:p w14:paraId="50733A0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"&lt;/TD&gt;", "\n";</w:t>
      </w:r>
    </w:p>
    <w:p w14:paraId="6F868C96" w14:textId="77777777" w:rsidR="00000000" w:rsidRDefault="00C62BEA">
      <w:pPr>
        <w:autoSpaceDE w:val="0"/>
        <w:autoSpaceDN w:val="0"/>
        <w:adjustRightInd w:val="0"/>
        <w:rPr>
          <w:rFonts w:ascii="Courier New" w:hAnsi="Courier New" w:cs="Courier New"/>
          <w:sz w:val="16"/>
          <w:szCs w:val="20"/>
        </w:rPr>
      </w:pPr>
    </w:p>
    <w:p w14:paraId="17CC597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#Create a Starting Year</w:t>
      </w:r>
    </w:p>
    <w:p w14:paraId="1591178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w:t>
      </w:r>
      <w:r>
        <w:rPr>
          <w:rFonts w:ascii="Courier New" w:hAnsi="Courier New" w:cs="Courier New"/>
          <w:sz w:val="16"/>
          <w:szCs w:val="20"/>
        </w:rPr>
        <w:t xml:space="preserve"> "&lt;TD WIDTH='14%'&gt;", "\n";</w:t>
      </w:r>
    </w:p>
    <w:p w14:paraId="7A41569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"&lt;INPUT TYPE='text' NAME='StartYear' SIZE='5'";</w:t>
      </w:r>
    </w:p>
    <w:p w14:paraId="37A3949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($StartYear ne "") {</w:t>
      </w:r>
    </w:p>
    <w:p w14:paraId="1987D4C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VALUE='" . $StartYear . "'";</w:t>
      </w:r>
    </w:p>
    <w:p w14:paraId="0AF97B3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1FF84F3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"&gt;", "\n";</w:t>
      </w:r>
    </w:p>
    <w:p w14:paraId="1404865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"&lt;/TD&gt;", "\n";</w:t>
      </w:r>
    </w:p>
    <w:p w14:paraId="0CA38843" w14:textId="77777777" w:rsidR="00000000" w:rsidRDefault="00C62BEA">
      <w:pPr>
        <w:autoSpaceDE w:val="0"/>
        <w:autoSpaceDN w:val="0"/>
        <w:adjustRightInd w:val="0"/>
        <w:rPr>
          <w:rFonts w:ascii="Courier New" w:hAnsi="Courier New" w:cs="Courier New"/>
          <w:sz w:val="16"/>
          <w:szCs w:val="20"/>
        </w:rPr>
      </w:pPr>
    </w:p>
    <w:p w14:paraId="78AF2A1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#Create a Starting Hour</w:t>
      </w:r>
    </w:p>
    <w:p w14:paraId="72EE6D3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w:t>
      </w:r>
      <w:r>
        <w:rPr>
          <w:rFonts w:ascii="Courier New" w:hAnsi="Courier New" w:cs="Courier New"/>
          <w:sz w:val="16"/>
          <w:szCs w:val="20"/>
        </w:rPr>
        <w:t xml:space="preserve"> "&lt;TD WIDTH='14%'&gt;", "\n";</w:t>
      </w:r>
    </w:p>
    <w:p w14:paraId="3FE11ED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"&lt;INPUT TYPE='text' NAME='StartHour' SIZE='3'", "\n";</w:t>
      </w:r>
    </w:p>
    <w:p w14:paraId="3A67FC3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($StartHour ne "") {</w:t>
      </w:r>
    </w:p>
    <w:p w14:paraId="4242831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print " VALUE='" . $StartHour . "'";</w:t>
      </w:r>
    </w:p>
    <w:p w14:paraId="0CAD134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66C87A0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"&gt;", "\n";</w:t>
      </w:r>
    </w:p>
    <w:p w14:paraId="33FE617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40ED126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61E7D7E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#Create a Starting Minute</w:t>
      </w:r>
    </w:p>
    <w:p w14:paraId="165294A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 WIDTH=</w:t>
      </w:r>
      <w:r>
        <w:rPr>
          <w:rFonts w:ascii="Courier New" w:hAnsi="Courier New" w:cs="Courier New"/>
          <w:sz w:val="16"/>
          <w:szCs w:val="20"/>
        </w:rPr>
        <w:t>'14%'&gt;", "\n";</w:t>
      </w:r>
    </w:p>
    <w:p w14:paraId="791CCAE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"&lt;INPUT TYPE='text' NAME='StartMinute' SIZE='3'", "\n";</w:t>
      </w:r>
    </w:p>
    <w:p w14:paraId="60A1587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($StartMinute ne "") {</w:t>
      </w:r>
    </w:p>
    <w:p w14:paraId="28CB7E9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print " VALUE='" . $StartMinute . "'";</w:t>
      </w:r>
    </w:p>
    <w:p w14:paraId="21C4F50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1BF9A70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 "\n";</w:t>
      </w:r>
    </w:p>
    <w:p w14:paraId="538A617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7EC9A722" w14:textId="77777777" w:rsidR="00000000" w:rsidRDefault="00C62BEA">
      <w:pPr>
        <w:autoSpaceDE w:val="0"/>
        <w:autoSpaceDN w:val="0"/>
        <w:adjustRightInd w:val="0"/>
        <w:rPr>
          <w:rFonts w:ascii="Courier New" w:hAnsi="Courier New" w:cs="Courier New"/>
          <w:sz w:val="16"/>
          <w:szCs w:val="20"/>
        </w:rPr>
      </w:pPr>
    </w:p>
    <w:p w14:paraId="191DB73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a Starting Second</w:t>
      </w:r>
    </w:p>
    <w:p w14:paraId="2409A5C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w:t>
      </w:r>
      <w:r>
        <w:rPr>
          <w:rFonts w:ascii="Courier New" w:hAnsi="Courier New" w:cs="Courier New"/>
          <w:sz w:val="16"/>
          <w:szCs w:val="20"/>
        </w:rPr>
        <w:t xml:space="preserve"> WIDTH='14%'&gt;", "\n";</w:t>
      </w:r>
    </w:p>
    <w:p w14:paraId="21286D2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TYPE='text' NAME='StartSecond' SIZE='5'", "\n";</w:t>
      </w:r>
    </w:p>
    <w:p w14:paraId="26F01FB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($StartSecond ne "") {</w:t>
      </w:r>
    </w:p>
    <w:p w14:paraId="64FCE82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VALUE='" . $StartSecond . "'";</w:t>
      </w:r>
    </w:p>
    <w:p w14:paraId="5562D6A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4BD12D7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 "\n";</w:t>
      </w:r>
    </w:p>
    <w:p w14:paraId="32C9160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675FCDEE" w14:textId="77777777" w:rsidR="00000000" w:rsidRDefault="00C62BEA">
      <w:pPr>
        <w:autoSpaceDE w:val="0"/>
        <w:autoSpaceDN w:val="0"/>
        <w:adjustRightInd w:val="0"/>
        <w:rPr>
          <w:rFonts w:ascii="Courier New" w:hAnsi="Courier New" w:cs="Courier New"/>
          <w:sz w:val="16"/>
          <w:szCs w:val="20"/>
        </w:rPr>
      </w:pPr>
    </w:p>
    <w:p w14:paraId="616C222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#Close th</w:t>
      </w:r>
      <w:r>
        <w:rPr>
          <w:rFonts w:ascii="Courier New" w:hAnsi="Courier New" w:cs="Courier New"/>
          <w:sz w:val="16"/>
          <w:szCs w:val="20"/>
        </w:rPr>
        <w:t>e row and start a new one</w:t>
      </w:r>
    </w:p>
    <w:p w14:paraId="0C67850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"&lt;/TR&gt;", "\n";</w:t>
      </w:r>
    </w:p>
    <w:p w14:paraId="7A66C98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"&lt;TR&gt;", "\n";</w:t>
      </w:r>
    </w:p>
    <w:p w14:paraId="544E79DD" w14:textId="77777777" w:rsidR="00000000" w:rsidRDefault="00C62BEA">
      <w:pPr>
        <w:autoSpaceDE w:val="0"/>
        <w:autoSpaceDN w:val="0"/>
        <w:adjustRightInd w:val="0"/>
        <w:rPr>
          <w:rFonts w:ascii="Courier New" w:hAnsi="Courier New" w:cs="Courier New"/>
          <w:sz w:val="16"/>
          <w:szCs w:val="20"/>
        </w:rPr>
      </w:pPr>
    </w:p>
    <w:p w14:paraId="61A5FF1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#Let the user select an ending date</w:t>
      </w:r>
    </w:p>
    <w:p w14:paraId="3838974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WIDTH='14%'&gt;", "\n";</w:t>
      </w:r>
    </w:p>
    <w:p w14:paraId="6E0FA0C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"Ending Date: ", "\n";</w:t>
      </w:r>
    </w:p>
    <w:p w14:paraId="68970DE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05FCAE63" w14:textId="77777777" w:rsidR="00000000" w:rsidRDefault="00C62BEA">
      <w:pPr>
        <w:autoSpaceDE w:val="0"/>
        <w:autoSpaceDN w:val="0"/>
        <w:adjustRightInd w:val="0"/>
        <w:rPr>
          <w:rFonts w:ascii="Courier New" w:hAnsi="Courier New" w:cs="Courier New"/>
          <w:sz w:val="16"/>
          <w:szCs w:val="20"/>
        </w:rPr>
      </w:pPr>
    </w:p>
    <w:p w14:paraId="49BAB52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#Do the Ending Month</w:t>
      </w:r>
    </w:p>
    <w:p w14:paraId="1AC5557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print "&lt;TD WIDTH='14%'&gt;", "\n";</w:t>
      </w:r>
    </w:p>
    <w:p w14:paraId="1F6B9E9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"&lt;SELECT NAME='EndMonth' SIZE='1'&gt;", "\n";</w:t>
      </w:r>
    </w:p>
    <w:p w14:paraId="7EAF550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&amp;CreateEndingMonthCombo;</w:t>
      </w:r>
    </w:p>
    <w:p w14:paraId="275DCF6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"&lt;/SELECT&gt;", "\n";</w:t>
      </w:r>
    </w:p>
    <w:p w14:paraId="54EA5E9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3E3B74DD" w14:textId="77777777" w:rsidR="00000000" w:rsidRDefault="00C62BEA">
      <w:pPr>
        <w:autoSpaceDE w:val="0"/>
        <w:autoSpaceDN w:val="0"/>
        <w:adjustRightInd w:val="0"/>
        <w:rPr>
          <w:rFonts w:ascii="Courier New" w:hAnsi="Courier New" w:cs="Courier New"/>
          <w:sz w:val="16"/>
          <w:szCs w:val="20"/>
        </w:rPr>
      </w:pPr>
    </w:p>
    <w:p w14:paraId="09FF09F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a Ending Day</w:t>
      </w:r>
    </w:p>
    <w:p w14:paraId="182F289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WIDTH='14%'&gt;", "\n";</w:t>
      </w:r>
    </w:p>
    <w:p w14:paraId="6435287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TYPE='text' NAME='EndDay' SIZE='3'";</w:t>
      </w:r>
    </w:p>
    <w:p w14:paraId="665DF72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($EndDay ne "") {</w:t>
      </w:r>
    </w:p>
    <w:p w14:paraId="3DDF8D8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VALUE='" . $EndDay . "'";</w:t>
      </w:r>
    </w:p>
    <w:p w14:paraId="44453F4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2F9921F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 "\n";</w:t>
      </w:r>
    </w:p>
    <w:p w14:paraId="20B9E4A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1685397A" w14:textId="77777777" w:rsidR="00000000" w:rsidRDefault="00C62BEA">
      <w:pPr>
        <w:autoSpaceDE w:val="0"/>
        <w:autoSpaceDN w:val="0"/>
        <w:adjustRightInd w:val="0"/>
        <w:rPr>
          <w:rFonts w:ascii="Courier New" w:hAnsi="Courier New" w:cs="Courier New"/>
          <w:sz w:val="16"/>
          <w:szCs w:val="20"/>
        </w:rPr>
      </w:pPr>
    </w:p>
    <w:p w14:paraId="0FFAC54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a Ending Year</w:t>
      </w:r>
    </w:p>
    <w:p w14:paraId="226E107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w:t>
      </w:r>
      <w:r>
        <w:rPr>
          <w:rFonts w:ascii="Courier New" w:hAnsi="Courier New" w:cs="Courier New"/>
          <w:sz w:val="16"/>
          <w:szCs w:val="20"/>
        </w:rPr>
        <w:t>H='14%'&gt;", "\n";</w:t>
      </w:r>
    </w:p>
    <w:p w14:paraId="737AE53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TYPE='text' NAME='EndYear' SIZE='5'";</w:t>
      </w:r>
    </w:p>
    <w:p w14:paraId="4CB796F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($EndYear ne "") {</w:t>
      </w:r>
    </w:p>
    <w:p w14:paraId="3A26650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VALUE='" . $EndYear . "'";</w:t>
      </w:r>
    </w:p>
    <w:p w14:paraId="6DFFAB3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0457603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 "\n";</w:t>
      </w:r>
    </w:p>
    <w:p w14:paraId="27135A6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2C80DAC5" w14:textId="77777777" w:rsidR="00000000" w:rsidRDefault="00C62BEA">
      <w:pPr>
        <w:autoSpaceDE w:val="0"/>
        <w:autoSpaceDN w:val="0"/>
        <w:adjustRightInd w:val="0"/>
        <w:rPr>
          <w:rFonts w:ascii="Courier New" w:hAnsi="Courier New" w:cs="Courier New"/>
          <w:sz w:val="16"/>
          <w:szCs w:val="20"/>
        </w:rPr>
      </w:pPr>
    </w:p>
    <w:p w14:paraId="665582D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a Ending Hour</w:t>
      </w:r>
    </w:p>
    <w:p w14:paraId="798A6D8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print "&lt;TD WIDTH='14%'&gt;", "\n";</w:t>
      </w:r>
    </w:p>
    <w:p w14:paraId="4E9940B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TYPE='text' NAME='EndHour' SIZE='3'", "\n";</w:t>
      </w:r>
    </w:p>
    <w:p w14:paraId="68558B5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($EndHour ne "") {</w:t>
      </w:r>
    </w:p>
    <w:p w14:paraId="34D086E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VALUE='" . $EndHour . "'";</w:t>
      </w:r>
    </w:p>
    <w:p w14:paraId="3ED3A85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58ED6DA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 "\n";</w:t>
      </w:r>
    </w:p>
    <w:p w14:paraId="2793FF3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73B314F5" w14:textId="77777777" w:rsidR="00000000" w:rsidRDefault="00C62BEA">
      <w:pPr>
        <w:autoSpaceDE w:val="0"/>
        <w:autoSpaceDN w:val="0"/>
        <w:adjustRightInd w:val="0"/>
        <w:rPr>
          <w:rFonts w:ascii="Courier New" w:hAnsi="Courier New" w:cs="Courier New"/>
          <w:sz w:val="16"/>
          <w:szCs w:val="20"/>
        </w:rPr>
      </w:pPr>
    </w:p>
    <w:p w14:paraId="3837E06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#Create a Ending Minute</w:t>
      </w:r>
    </w:p>
    <w:p w14:paraId="52A7E04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WIDTH='14%'&gt;", "\n";</w:t>
      </w:r>
    </w:p>
    <w:p w14:paraId="0D54B58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TYPE='text' NAME='EndMinute' SIZE='3'", "\n";</w:t>
      </w:r>
    </w:p>
    <w:p w14:paraId="05C3CCF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($EndMinute ne "") {</w:t>
      </w:r>
    </w:p>
    <w:p w14:paraId="4399DA1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VALUE='" . $EndMinute . "'";</w:t>
      </w:r>
    </w:p>
    <w:p w14:paraId="004FB7F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0D502C0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 "\n";</w:t>
      </w:r>
    </w:p>
    <w:p w14:paraId="57B6117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print "&lt;/TD&gt;", "\n";</w:t>
      </w:r>
    </w:p>
    <w:p w14:paraId="7EC7D86E" w14:textId="77777777" w:rsidR="00000000" w:rsidRDefault="00C62BEA">
      <w:pPr>
        <w:autoSpaceDE w:val="0"/>
        <w:autoSpaceDN w:val="0"/>
        <w:adjustRightInd w:val="0"/>
        <w:rPr>
          <w:rFonts w:ascii="Courier New" w:hAnsi="Courier New" w:cs="Courier New"/>
          <w:sz w:val="16"/>
          <w:szCs w:val="20"/>
        </w:rPr>
      </w:pPr>
    </w:p>
    <w:p w14:paraId="53C6F45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a Ending Second</w:t>
      </w:r>
    </w:p>
    <w:p w14:paraId="129780C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WIDTH='14%'&gt;", "\n";</w:t>
      </w:r>
    </w:p>
    <w:p w14:paraId="5932F78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"&lt;INPUT TYPE='text' NAME='EndSecond' SIZE='5'", "\n";</w:t>
      </w:r>
    </w:p>
    <w:p w14:paraId="134DDAB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($EndSecond ne "") {</w:t>
      </w:r>
    </w:p>
    <w:p w14:paraId="2CCC89E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VALUE='" . $EndSecond . "'";</w:t>
      </w:r>
    </w:p>
    <w:p w14:paraId="3DD4351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1104C39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print "&gt;", "\n";</w:t>
      </w:r>
    </w:p>
    <w:p w14:paraId="7ECF44D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70913B5B" w14:textId="77777777" w:rsidR="00000000" w:rsidRDefault="00C62BEA">
      <w:pPr>
        <w:autoSpaceDE w:val="0"/>
        <w:autoSpaceDN w:val="0"/>
        <w:adjustRightInd w:val="0"/>
        <w:rPr>
          <w:rFonts w:ascii="Courier New" w:hAnsi="Courier New" w:cs="Courier New"/>
          <w:sz w:val="16"/>
          <w:szCs w:val="20"/>
        </w:rPr>
      </w:pPr>
    </w:p>
    <w:p w14:paraId="0E9EFC1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#Close the row and the table</w:t>
      </w:r>
    </w:p>
    <w:p w14:paraId="04398C5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"&lt;/TR&gt;", "\n";</w:t>
      </w:r>
    </w:p>
    <w:p w14:paraId="2ECACAB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"&lt;/TABLE&gt;", "\n";</w:t>
      </w:r>
    </w:p>
    <w:p w14:paraId="34CF9CC8" w14:textId="77777777" w:rsidR="00000000" w:rsidRDefault="00C62BEA">
      <w:pPr>
        <w:autoSpaceDE w:val="0"/>
        <w:autoSpaceDN w:val="0"/>
        <w:adjustRightInd w:val="0"/>
        <w:rPr>
          <w:rFonts w:ascii="Courier New" w:hAnsi="Courier New" w:cs="Courier New"/>
          <w:sz w:val="16"/>
          <w:szCs w:val="20"/>
        </w:rPr>
      </w:pPr>
    </w:p>
    <w:p w14:paraId="1BBE776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#See which calendar we should bring up</w:t>
      </w:r>
    </w:p>
    <w:p w14:paraId="74F68C1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if ((($StartYear ne "") &amp;&amp; ($StartMonth ne "") &amp;&amp; ($StartDay ne "") &amp;&amp; ($StartHour </w:t>
      </w:r>
      <w:r>
        <w:rPr>
          <w:rFonts w:ascii="Courier New" w:hAnsi="Courier New" w:cs="Courier New"/>
          <w:sz w:val="16"/>
          <w:szCs w:val="20"/>
        </w:rPr>
        <w:t>eq "")) || ($NewDay ne "")) {</w:t>
      </w:r>
    </w:p>
    <w:p w14:paraId="316955FA" w14:textId="77777777" w:rsidR="00000000" w:rsidRDefault="00C62BEA">
      <w:pPr>
        <w:autoSpaceDE w:val="0"/>
        <w:autoSpaceDN w:val="0"/>
        <w:adjustRightInd w:val="0"/>
        <w:rPr>
          <w:rFonts w:ascii="Courier New" w:hAnsi="Courier New" w:cs="Courier New"/>
          <w:sz w:val="16"/>
          <w:szCs w:val="20"/>
        </w:rPr>
      </w:pPr>
    </w:p>
    <w:p w14:paraId="311428F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#Either we've chosen a year, month, and day, or we just chose a day</w:t>
      </w:r>
    </w:p>
    <w:p w14:paraId="6D74811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&amp;CreateDateRange;</w:t>
      </w:r>
    </w:p>
    <w:p w14:paraId="29885440" w14:textId="77777777" w:rsidR="00000000" w:rsidRDefault="00C62BEA">
      <w:pPr>
        <w:autoSpaceDE w:val="0"/>
        <w:autoSpaceDN w:val="0"/>
        <w:adjustRightInd w:val="0"/>
        <w:rPr>
          <w:rFonts w:ascii="Courier New" w:hAnsi="Courier New" w:cs="Courier New"/>
          <w:sz w:val="16"/>
          <w:szCs w:val="20"/>
        </w:rPr>
      </w:pPr>
    </w:p>
    <w:p w14:paraId="6E14E47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elsif ((($StartYear ne "") &amp;&amp; ($StartMonth ne "") &amp;&amp; ($StartDay eq "")) || ($NewMonth ne "")) {</w:t>
      </w:r>
    </w:p>
    <w:p w14:paraId="328D21BD" w14:textId="77777777" w:rsidR="00000000" w:rsidRDefault="00C62BEA">
      <w:pPr>
        <w:autoSpaceDE w:val="0"/>
        <w:autoSpaceDN w:val="0"/>
        <w:adjustRightInd w:val="0"/>
        <w:rPr>
          <w:rFonts w:ascii="Courier New" w:hAnsi="Courier New" w:cs="Courier New"/>
          <w:sz w:val="16"/>
          <w:szCs w:val="20"/>
        </w:rPr>
      </w:pPr>
    </w:p>
    <w:p w14:paraId="6B54233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ab/>
      </w:r>
      <w:r>
        <w:rPr>
          <w:rFonts w:ascii="Courier New" w:hAnsi="Courier New" w:cs="Courier New"/>
          <w:sz w:val="16"/>
          <w:szCs w:val="20"/>
        </w:rPr>
        <w:tab/>
        <w:t xml:space="preserve">#Either we've chosen a year and </w:t>
      </w:r>
      <w:r>
        <w:rPr>
          <w:rFonts w:ascii="Courier New" w:hAnsi="Courier New" w:cs="Courier New"/>
          <w:sz w:val="16"/>
          <w:szCs w:val="20"/>
        </w:rPr>
        <w:t>month, or we just chose a month</w:t>
      </w:r>
    </w:p>
    <w:p w14:paraId="15D7700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&amp;CreateDayCalendar;</w:t>
      </w:r>
    </w:p>
    <w:p w14:paraId="04F1E3B6" w14:textId="77777777" w:rsidR="00000000" w:rsidRDefault="00C62BEA">
      <w:pPr>
        <w:autoSpaceDE w:val="0"/>
        <w:autoSpaceDN w:val="0"/>
        <w:adjustRightInd w:val="0"/>
        <w:rPr>
          <w:rFonts w:ascii="Courier New" w:hAnsi="Courier New" w:cs="Courier New"/>
          <w:sz w:val="16"/>
          <w:szCs w:val="20"/>
        </w:rPr>
      </w:pPr>
    </w:p>
    <w:p w14:paraId="4EB979C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elsif ((($StartYear ne "") &amp;&amp; ($StartMonth eq "")) || ($NewYear ne "")) {</w:t>
      </w:r>
    </w:p>
    <w:p w14:paraId="3C82D8FC" w14:textId="77777777" w:rsidR="00000000" w:rsidRDefault="00C62BEA">
      <w:pPr>
        <w:autoSpaceDE w:val="0"/>
        <w:autoSpaceDN w:val="0"/>
        <w:adjustRightInd w:val="0"/>
        <w:rPr>
          <w:rFonts w:ascii="Courier New" w:hAnsi="Courier New" w:cs="Courier New"/>
          <w:sz w:val="16"/>
          <w:szCs w:val="20"/>
        </w:rPr>
      </w:pPr>
    </w:p>
    <w:p w14:paraId="02CB0CC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#Either we've chosen a year but no month, or we've just chosen a month</w:t>
      </w:r>
    </w:p>
    <w:p w14:paraId="42B5B78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&amp;CreateMonthCalendar;</w:t>
      </w:r>
    </w:p>
    <w:p w14:paraId="504DDD2E" w14:textId="77777777" w:rsidR="00000000" w:rsidRDefault="00C62BEA">
      <w:pPr>
        <w:autoSpaceDE w:val="0"/>
        <w:autoSpaceDN w:val="0"/>
        <w:adjustRightInd w:val="0"/>
        <w:rPr>
          <w:rFonts w:ascii="Courier New" w:hAnsi="Courier New" w:cs="Courier New"/>
          <w:sz w:val="16"/>
          <w:szCs w:val="20"/>
        </w:rPr>
      </w:pPr>
    </w:p>
    <w:p w14:paraId="562B0E3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else {</w:t>
      </w:r>
    </w:p>
    <w:p w14:paraId="4CCD5262" w14:textId="77777777" w:rsidR="00000000" w:rsidRDefault="00C62BEA">
      <w:pPr>
        <w:autoSpaceDE w:val="0"/>
        <w:autoSpaceDN w:val="0"/>
        <w:adjustRightInd w:val="0"/>
        <w:rPr>
          <w:rFonts w:ascii="Courier New" w:hAnsi="Courier New" w:cs="Courier New"/>
          <w:sz w:val="16"/>
          <w:szCs w:val="20"/>
        </w:rPr>
      </w:pPr>
    </w:p>
    <w:p w14:paraId="7BDE63D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#Bring up th</w:t>
      </w:r>
      <w:r>
        <w:rPr>
          <w:rFonts w:ascii="Courier New" w:hAnsi="Courier New" w:cs="Courier New"/>
          <w:sz w:val="16"/>
          <w:szCs w:val="20"/>
        </w:rPr>
        <w:t>e year calendar</w:t>
      </w:r>
    </w:p>
    <w:p w14:paraId="1DA96B6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&amp;CreateYearCalendar;</w:t>
      </w:r>
    </w:p>
    <w:p w14:paraId="078A13B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5723A115" w14:textId="77777777" w:rsidR="00000000" w:rsidRDefault="00C62BEA">
      <w:pPr>
        <w:autoSpaceDE w:val="0"/>
        <w:autoSpaceDN w:val="0"/>
        <w:adjustRightInd w:val="0"/>
        <w:rPr>
          <w:rFonts w:ascii="Courier New" w:hAnsi="Courier New" w:cs="Courier New"/>
          <w:sz w:val="16"/>
          <w:szCs w:val="20"/>
        </w:rPr>
      </w:pPr>
    </w:p>
    <w:p w14:paraId="0CE78CA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some hidden variables</w:t>
      </w:r>
    </w:p>
    <w:p w14:paraId="2A0BBD5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"&lt;INPUT TYPE=HIDDEN NAME='Kinst' VALUE=",$Kinst,"&gt;", "\n";</w:t>
      </w:r>
    </w:p>
    <w:p w14:paraId="1F6B377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NAME='KinstSortBy' VALUE=",$KinstSortBy,"&gt;", "\n";</w:t>
      </w:r>
    </w:p>
    <w:p w14:paraId="6F3C15B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w:t>
      </w:r>
      <w:r>
        <w:rPr>
          <w:rFonts w:ascii="Courier New" w:hAnsi="Courier New" w:cs="Courier New"/>
          <w:sz w:val="16"/>
          <w:szCs w:val="20"/>
        </w:rPr>
        <w:t>PE=HIDDEN NAME='KinstAscDesc' VALUE=",$KinstAscDesc,"&gt;", "\n";</w:t>
      </w:r>
    </w:p>
    <w:p w14:paraId="6F1AEC5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NAME='KinstShow' VALUE=",$KinstShow,"&gt;", "\n";</w:t>
      </w:r>
    </w:p>
    <w:p w14:paraId="76EAC3F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"&lt;INPUT TYPE=HIDDEN NAME='Kindat' VALUE=",$Kindat,"&gt;", "\n";</w:t>
      </w:r>
    </w:p>
    <w:p w14:paraId="276CB14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NAME='Kind</w:t>
      </w:r>
      <w:r>
        <w:rPr>
          <w:rFonts w:ascii="Courier New" w:hAnsi="Courier New" w:cs="Courier New"/>
          <w:sz w:val="16"/>
          <w:szCs w:val="20"/>
        </w:rPr>
        <w:t>atSortBy' VALUE=",$KindatSortBy,"&gt;", "\n";</w:t>
      </w:r>
    </w:p>
    <w:p w14:paraId="0FD99C7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NAME='KindatAscDesc' VALUE=",$KindatAscDesc,"&gt;", "\n";</w:t>
      </w:r>
    </w:p>
    <w:p w14:paraId="2A54CA3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NAME='KindatShow' VALUE=",$KindatShow,"&gt;", "\n";</w:t>
      </w:r>
    </w:p>
    <w:p w14:paraId="11DD736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foreach $par(@Parameter)</w:t>
      </w:r>
    </w:p>
    <w:p w14:paraId="77A1C3D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13E3AFA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w:t>
      </w:r>
      <w:r>
        <w:rPr>
          <w:rFonts w:ascii="Courier New" w:hAnsi="Courier New" w:cs="Courier New"/>
          <w:sz w:val="16"/>
          <w:szCs w:val="20"/>
        </w:rPr>
        <w:t>&lt;INPUT TYPE=HIDDEN NAME='Parameter' VALUE=$par&gt;\n",</w:t>
      </w:r>
    </w:p>
    <w:p w14:paraId="20D686B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w:t>
      </w:r>
    </w:p>
    <w:p w14:paraId="60F9F2C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6FE41BF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NAME='ParameterSortBy' VALUE=",$ParameterSortBy,"&gt;", "\n";</w:t>
      </w:r>
    </w:p>
    <w:p w14:paraId="1D11410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NAME='ParameterAscDesc' VALUE=",$ParameterAscDesc,"&gt;", "\n";</w:t>
      </w:r>
    </w:p>
    <w:p w14:paraId="39F9484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print "&lt;INPUT TYPE=HIDDEN NAME='ParameterShow' VALUE=",$ParameterShow,"&gt;", "\n";</w:t>
      </w:r>
    </w:p>
    <w:p w14:paraId="2B57446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NAME='ParameterSearch' VALUE=",$ParameterSearch,"&gt;", "\n";</w:t>
      </w:r>
    </w:p>
    <w:p w14:paraId="4DE8177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NAME='filter' VALUE=",$Filter,"&gt;", "\n";</w:t>
      </w:r>
    </w:p>
    <w:p w14:paraId="5BD9B16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4976E56D" w14:textId="77777777" w:rsidR="00000000" w:rsidRDefault="00C62BEA">
      <w:pPr>
        <w:autoSpaceDE w:val="0"/>
        <w:autoSpaceDN w:val="0"/>
        <w:adjustRightInd w:val="0"/>
        <w:rPr>
          <w:rFonts w:ascii="Courier New" w:hAnsi="Courier New" w:cs="Courier New"/>
          <w:sz w:val="16"/>
          <w:szCs w:val="20"/>
        </w:rPr>
      </w:pPr>
    </w:p>
    <w:p w14:paraId="714C64D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sub</w:t>
      </w:r>
      <w:r>
        <w:rPr>
          <w:rFonts w:ascii="Courier New" w:hAnsi="Courier New" w:cs="Courier New"/>
          <w:sz w:val="16"/>
          <w:szCs w:val="20"/>
        </w:rPr>
        <w:t xml:space="preserve"> CreateStartingMonthCombo {</w:t>
      </w:r>
    </w:p>
    <w:p w14:paraId="1AC612B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Create a combo box with starting month information</w:t>
      </w:r>
    </w:p>
    <w:p w14:paraId="3BC95C7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36EBF99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&amp;CreateStartingMonthCombo</w:t>
      </w:r>
    </w:p>
    <w:p w14:paraId="15D426C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06E1386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INPUT:</w:t>
      </w:r>
    </w:p>
    <w:p w14:paraId="093C93A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r>
        <w:rPr>
          <w:rFonts w:ascii="Courier New" w:hAnsi="Courier New" w:cs="Courier New"/>
          <w:sz w:val="16"/>
          <w:szCs w:val="20"/>
        </w:rPr>
        <w:tab/>
        <w:t>(none)</w:t>
      </w:r>
    </w:p>
    <w:p w14:paraId="73F9C3F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RETURNS:</w:t>
      </w:r>
    </w:p>
    <w:p w14:paraId="4FDFA11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5133B86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EXTERNALS:</w:t>
      </w:r>
    </w:p>
    <w:p w14:paraId="483671C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6BB8C79F" w14:textId="77777777" w:rsidR="00000000" w:rsidRDefault="00C62BEA">
      <w:pPr>
        <w:autoSpaceDE w:val="0"/>
        <w:autoSpaceDN w:val="0"/>
        <w:adjustRightInd w:val="0"/>
        <w:rPr>
          <w:rFonts w:ascii="Courier New" w:hAnsi="Courier New" w:cs="Courier New"/>
          <w:sz w:val="16"/>
          <w:szCs w:val="20"/>
        </w:rPr>
      </w:pPr>
    </w:p>
    <w:p w14:paraId="2ACF0C2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a "month" combo box</w:t>
      </w:r>
    </w:p>
    <w:p w14:paraId="64123BD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print "&lt;OPTION VALUE=''";</w:t>
      </w:r>
    </w:p>
    <w:p w14:paraId="2A8F654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($StartMonth eq '') {</w:t>
      </w:r>
    </w:p>
    <w:p w14:paraId="5A2C2B8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6B8ECDB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60776A2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"&gt;None yet&lt;/OPTION&gt;", "\n";</w:t>
      </w:r>
    </w:p>
    <w:p w14:paraId="603057A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VALUE='January'";</w:t>
      </w:r>
    </w:p>
    <w:p w14:paraId="39A044D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($StartMonth eq 'January') {</w:t>
      </w:r>
    </w:p>
    <w:p w14:paraId="547DC06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w:t>
      </w:r>
      <w:r>
        <w:rPr>
          <w:rFonts w:ascii="Courier New" w:hAnsi="Courier New" w:cs="Courier New"/>
          <w:sz w:val="16"/>
          <w:szCs w:val="20"/>
        </w:rPr>
        <w:t>ELECTED";</w:t>
      </w:r>
    </w:p>
    <w:p w14:paraId="774AF02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10EC05F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"&gt;January&lt;/OPTION&gt;", "\n";</w:t>
      </w:r>
    </w:p>
    <w:p w14:paraId="49ADFA6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VALUE='February'";</w:t>
      </w:r>
    </w:p>
    <w:p w14:paraId="326BE5D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($StartMonth eq 'February') {</w:t>
      </w:r>
    </w:p>
    <w:p w14:paraId="705D00D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3AF6C1A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276FF35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"&gt;February&lt;/OPTION&gt;", "\n";</w:t>
      </w:r>
    </w:p>
    <w:p w14:paraId="0CD6477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w:t>
      </w:r>
      <w:r>
        <w:rPr>
          <w:rFonts w:ascii="Courier New" w:hAnsi="Courier New" w:cs="Courier New"/>
          <w:sz w:val="16"/>
          <w:szCs w:val="20"/>
        </w:rPr>
        <w:t>LUE='March'";</w:t>
      </w:r>
    </w:p>
    <w:p w14:paraId="138150D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($StartMonth eq 'March') {</w:t>
      </w:r>
    </w:p>
    <w:p w14:paraId="6306239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7D8F29A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783D931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"&gt;March&lt;/OPTION&gt;", "\n";</w:t>
      </w:r>
    </w:p>
    <w:p w14:paraId="6D40551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print "&lt;OPTION VALUE='April'";</w:t>
      </w:r>
    </w:p>
    <w:p w14:paraId="580CF95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($StartMonth eq 'April') {</w:t>
      </w:r>
    </w:p>
    <w:p w14:paraId="04C6826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4E8596A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w:t>
      </w:r>
    </w:p>
    <w:p w14:paraId="75F1CB2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"&gt;April&lt;/OPTION&gt;", "\n";</w:t>
      </w:r>
    </w:p>
    <w:p w14:paraId="580B776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VALUE='May'";</w:t>
      </w:r>
    </w:p>
    <w:p w14:paraId="4AEF806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($StartMonth eq 'May') {</w:t>
      </w:r>
    </w:p>
    <w:p w14:paraId="611DEA2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53ACA1E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20CAE1B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"&gt;May&lt;/OPTION&gt;", "\n";</w:t>
      </w:r>
    </w:p>
    <w:p w14:paraId="224142E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VALUE='June'";</w:t>
      </w:r>
    </w:p>
    <w:p w14:paraId="3CB07E9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($StartMont</w:t>
      </w:r>
      <w:r>
        <w:rPr>
          <w:rFonts w:ascii="Courier New" w:hAnsi="Courier New" w:cs="Courier New"/>
          <w:sz w:val="16"/>
          <w:szCs w:val="20"/>
        </w:rPr>
        <w:t>h eq 'June') {</w:t>
      </w:r>
    </w:p>
    <w:p w14:paraId="59F47B0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1320D38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6D5E970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"&gt;June&lt;/OPTION&gt;", "\n";</w:t>
      </w:r>
    </w:p>
    <w:p w14:paraId="60D6182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VALUE='July'";</w:t>
      </w:r>
    </w:p>
    <w:p w14:paraId="106A6EC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($StartMonth eq 'July') {</w:t>
      </w:r>
    </w:p>
    <w:p w14:paraId="5E27DE5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3A89B5F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50161F4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"&gt;July&lt;/OPTION&gt;", "\n";</w:t>
      </w:r>
    </w:p>
    <w:p w14:paraId="7BBA546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VALUE='August'";</w:t>
      </w:r>
    </w:p>
    <w:p w14:paraId="3646134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($StartMonth eq 'August') {</w:t>
      </w:r>
    </w:p>
    <w:p w14:paraId="395E1C1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6A68E9B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55DAC3E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"&gt;August&lt;/OPTION&gt;", "\n";</w:t>
      </w:r>
    </w:p>
    <w:p w14:paraId="449A7E7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VALUE='September'";</w:t>
      </w:r>
    </w:p>
    <w:p w14:paraId="75F347C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($StartMonth eq 'September') {</w:t>
      </w:r>
    </w:p>
    <w:p w14:paraId="1115198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print " SELECTED";</w:t>
      </w:r>
    </w:p>
    <w:p w14:paraId="7181E6B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1F7C4EE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"&gt;September&lt;/OPTION&gt;", "\n";</w:t>
      </w:r>
    </w:p>
    <w:p w14:paraId="7EEAA5F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VALUE='October'";</w:t>
      </w:r>
    </w:p>
    <w:p w14:paraId="0AECDBB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($StartMonth eq 'October') {</w:t>
      </w:r>
    </w:p>
    <w:p w14:paraId="3BB64C0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5B8EAF9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0BF3C71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"&gt;October&lt;/OPTION&gt;", "\n";</w:t>
      </w:r>
    </w:p>
    <w:p w14:paraId="2228B76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print "&lt;OPTION VALUE='November'";</w:t>
      </w:r>
    </w:p>
    <w:p w14:paraId="0F100D2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($StartMonth eq 'November') {</w:t>
      </w:r>
    </w:p>
    <w:p w14:paraId="75D4A5B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79E671E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18ACF16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"&gt;November&lt;/OPTION&gt;", "\n";</w:t>
      </w:r>
    </w:p>
    <w:p w14:paraId="3DB5DCB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VALUE='December'";</w:t>
      </w:r>
    </w:p>
    <w:p w14:paraId="04E0A88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($StartMonth eq 'December') {</w:t>
      </w:r>
    </w:p>
    <w:p w14:paraId="39AE134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print " SELECTED";</w:t>
      </w:r>
    </w:p>
    <w:p w14:paraId="6626EC5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7E45225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"&gt;December&lt;/OPTION&gt;", "\n";</w:t>
      </w:r>
    </w:p>
    <w:p w14:paraId="3D42421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31ED21FA" w14:textId="77777777" w:rsidR="00000000" w:rsidRDefault="00C62BEA">
      <w:pPr>
        <w:autoSpaceDE w:val="0"/>
        <w:autoSpaceDN w:val="0"/>
        <w:adjustRightInd w:val="0"/>
        <w:rPr>
          <w:rFonts w:ascii="Courier New" w:hAnsi="Courier New" w:cs="Courier New"/>
          <w:sz w:val="16"/>
          <w:szCs w:val="20"/>
        </w:rPr>
      </w:pPr>
    </w:p>
    <w:p w14:paraId="713D363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sub CreateEndingMonthCombo {</w:t>
      </w:r>
    </w:p>
    <w:p w14:paraId="5455668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Create a combo box with ending month information</w:t>
      </w:r>
    </w:p>
    <w:p w14:paraId="6B4BD3D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570B984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&amp;CreateEndingMonthCombo</w:t>
      </w:r>
    </w:p>
    <w:p w14:paraId="72DECC1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684778F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INPUT:</w:t>
      </w:r>
    </w:p>
    <w:p w14:paraId="18F7D4E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76B048F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RETURNS:</w:t>
      </w:r>
    </w:p>
    <w:p w14:paraId="63ECD0E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(none)</w:t>
      </w:r>
    </w:p>
    <w:p w14:paraId="0F17E4C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EXTERNALS:</w:t>
      </w:r>
    </w:p>
    <w:p w14:paraId="22B131A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02CA17A8" w14:textId="77777777" w:rsidR="00000000" w:rsidRDefault="00C62BEA">
      <w:pPr>
        <w:autoSpaceDE w:val="0"/>
        <w:autoSpaceDN w:val="0"/>
        <w:adjustRightInd w:val="0"/>
        <w:rPr>
          <w:rFonts w:ascii="Courier New" w:hAnsi="Courier New" w:cs="Courier New"/>
          <w:sz w:val="16"/>
          <w:szCs w:val="20"/>
        </w:rPr>
      </w:pPr>
    </w:p>
    <w:p w14:paraId="1DFA288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a "month" combo box</w:t>
      </w:r>
    </w:p>
    <w:p w14:paraId="20F27C9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w:t>
      </w:r>
    </w:p>
    <w:p w14:paraId="11A3B09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($EndMonth eq '') {</w:t>
      </w:r>
    </w:p>
    <w:p w14:paraId="4FBB2A2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5A4C55E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3D88934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"&gt;None yet&lt;/OPTION&gt;", "\n";</w:t>
      </w:r>
    </w:p>
    <w:p w14:paraId="3B86D72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w:t>
      </w:r>
      <w:r>
        <w:rPr>
          <w:rFonts w:ascii="Courier New" w:hAnsi="Courier New" w:cs="Courier New"/>
          <w:sz w:val="16"/>
          <w:szCs w:val="20"/>
        </w:rPr>
        <w:t>UE='January'";</w:t>
      </w:r>
    </w:p>
    <w:p w14:paraId="3EF883C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($EndMonth eq 'January') {</w:t>
      </w:r>
    </w:p>
    <w:p w14:paraId="5EE535C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1A4BDE4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6B9AB68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"&gt;January&lt;/OPTION&gt;", "\n";</w:t>
      </w:r>
    </w:p>
    <w:p w14:paraId="29598BD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VALUE='February'";</w:t>
      </w:r>
    </w:p>
    <w:p w14:paraId="6B55E06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if ($EndMonth eq 'February') {</w:t>
      </w:r>
    </w:p>
    <w:p w14:paraId="588F164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04567EA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w:t>
      </w:r>
    </w:p>
    <w:p w14:paraId="0544C25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"&gt;February&lt;/OPTION&gt;", "\n";</w:t>
      </w:r>
    </w:p>
    <w:p w14:paraId="39E0C4B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VALUE='March'";</w:t>
      </w:r>
    </w:p>
    <w:p w14:paraId="7EE6BDD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($EndMonth eq 'March') {</w:t>
      </w:r>
    </w:p>
    <w:p w14:paraId="750F12B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5E4DD65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6B23A13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"&gt;March&lt;/OPTION&gt;", "\n";</w:t>
      </w:r>
    </w:p>
    <w:p w14:paraId="50EB9E6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VALUE='April'";</w:t>
      </w:r>
    </w:p>
    <w:p w14:paraId="7A27D77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if ($EndMonth eq 'April') {</w:t>
      </w:r>
    </w:p>
    <w:p w14:paraId="6581BD1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3D409CB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72C9AFA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"&gt;April&lt;/OPTION&gt;", "\n";</w:t>
      </w:r>
    </w:p>
    <w:p w14:paraId="3E64DEA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VALUE='May'";</w:t>
      </w:r>
    </w:p>
    <w:p w14:paraId="3EBE9B0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($EndMonth eq 'May') {</w:t>
      </w:r>
    </w:p>
    <w:p w14:paraId="314E977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2F1578F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65CF43B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"&gt;May&lt;/OPTION</w:t>
      </w:r>
      <w:r>
        <w:rPr>
          <w:rFonts w:ascii="Courier New" w:hAnsi="Courier New" w:cs="Courier New"/>
          <w:sz w:val="16"/>
          <w:szCs w:val="20"/>
        </w:rPr>
        <w:t>&gt;", "\n";</w:t>
      </w:r>
    </w:p>
    <w:p w14:paraId="5B64EFE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VALUE='June'";</w:t>
      </w:r>
    </w:p>
    <w:p w14:paraId="4A558FB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($EndMonth eq 'June') {</w:t>
      </w:r>
    </w:p>
    <w:p w14:paraId="4F77754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34DA690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39FB00C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"&gt;June&lt;/OPTION&gt;", "\n";</w:t>
      </w:r>
    </w:p>
    <w:p w14:paraId="6D5A0C6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VALUE='July'";</w:t>
      </w:r>
    </w:p>
    <w:p w14:paraId="329B1FD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($EndMonth eq 'July') {</w:t>
      </w:r>
    </w:p>
    <w:p w14:paraId="0421532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w:t>
      </w:r>
      <w:r>
        <w:rPr>
          <w:rFonts w:ascii="Courier New" w:hAnsi="Courier New" w:cs="Courier New"/>
          <w:sz w:val="16"/>
          <w:szCs w:val="20"/>
        </w:rPr>
        <w:t>SELECTED";</w:t>
      </w:r>
    </w:p>
    <w:p w14:paraId="0D7F9CB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73AAFB8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"&gt;July&lt;/OPTION&gt;", "\n";</w:t>
      </w:r>
    </w:p>
    <w:p w14:paraId="017F6F7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"&lt;OPTION VALUE='August'";</w:t>
      </w:r>
    </w:p>
    <w:p w14:paraId="10E3D56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($EndMonth eq 'August') {</w:t>
      </w:r>
    </w:p>
    <w:p w14:paraId="0F7F0B4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17E0FBA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2D23D94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"&gt;August&lt;/OPTION&gt;", "\n";</w:t>
      </w:r>
    </w:p>
    <w:p w14:paraId="535253B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VALUE='September'";</w:t>
      </w:r>
    </w:p>
    <w:p w14:paraId="18616A8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if ($EndMonth eq 'September') {</w:t>
      </w:r>
    </w:p>
    <w:p w14:paraId="6C41A30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2D18FEE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32F8451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"&gt;September&lt;/OPTION&gt;", "\n";</w:t>
      </w:r>
    </w:p>
    <w:p w14:paraId="797EE39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VALUE='October'";</w:t>
      </w:r>
    </w:p>
    <w:p w14:paraId="13EDCAB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($EndMonth eq 'October') {</w:t>
      </w:r>
    </w:p>
    <w:p w14:paraId="24874EA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75E1845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679F848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w:t>
      </w:r>
      <w:r>
        <w:rPr>
          <w:rFonts w:ascii="Courier New" w:hAnsi="Courier New" w:cs="Courier New"/>
          <w:sz w:val="16"/>
          <w:szCs w:val="20"/>
        </w:rPr>
        <w:t>int "&gt;October&lt;/OPTION&gt;", "\n";</w:t>
      </w:r>
    </w:p>
    <w:p w14:paraId="6DAC176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VALUE='November'";</w:t>
      </w:r>
    </w:p>
    <w:p w14:paraId="7E0B3EA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($EndMonth eq 'November') {</w:t>
      </w:r>
    </w:p>
    <w:p w14:paraId="10709F1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4B94BF6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248092A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"&gt;November&lt;/OPTION&gt;", "\n";</w:t>
      </w:r>
    </w:p>
    <w:p w14:paraId="738743F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VALUE='December'";</w:t>
      </w:r>
    </w:p>
    <w:p w14:paraId="2747747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($En</w:t>
      </w:r>
      <w:r>
        <w:rPr>
          <w:rFonts w:ascii="Courier New" w:hAnsi="Courier New" w:cs="Courier New"/>
          <w:sz w:val="16"/>
          <w:szCs w:val="20"/>
        </w:rPr>
        <w:t>dMonth eq 'December') {</w:t>
      </w:r>
    </w:p>
    <w:p w14:paraId="7B4C886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4219723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65408F8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"&gt;December&lt;/OPTION&gt;", "\n";</w:t>
      </w:r>
    </w:p>
    <w:p w14:paraId="78D0556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6B689B24" w14:textId="77777777" w:rsidR="00000000" w:rsidRDefault="00C62BEA">
      <w:pPr>
        <w:autoSpaceDE w:val="0"/>
        <w:autoSpaceDN w:val="0"/>
        <w:adjustRightInd w:val="0"/>
        <w:rPr>
          <w:rFonts w:ascii="Courier New" w:hAnsi="Courier New" w:cs="Courier New"/>
          <w:sz w:val="16"/>
          <w:szCs w:val="20"/>
        </w:rPr>
      </w:pPr>
    </w:p>
    <w:p w14:paraId="2714AEB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sub CreateDateRange {</w:t>
      </w:r>
    </w:p>
    <w:p w14:paraId="5F80497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Create a simple way to select a date range</w:t>
      </w:r>
    </w:p>
    <w:p w14:paraId="578F855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37FC3BE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&amp;CreateDateRange;</w:t>
      </w:r>
    </w:p>
    <w:p w14:paraId="6292846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29ED3BF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INPUT:</w:t>
      </w:r>
    </w:p>
    <w:p w14:paraId="0D21DAC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66D1F32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R</w:t>
      </w:r>
      <w:r>
        <w:rPr>
          <w:rFonts w:ascii="Courier New" w:hAnsi="Courier New" w:cs="Courier New"/>
          <w:sz w:val="16"/>
          <w:szCs w:val="20"/>
        </w:rPr>
        <w:t>ETURNS:</w:t>
      </w:r>
    </w:p>
    <w:p w14:paraId="1F6A259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4630E67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EXTERNALS:</w:t>
      </w:r>
    </w:p>
    <w:p w14:paraId="5D05A66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3CCD1149" w14:textId="77777777" w:rsidR="00000000" w:rsidRDefault="00C62BEA">
      <w:pPr>
        <w:autoSpaceDE w:val="0"/>
        <w:autoSpaceDN w:val="0"/>
        <w:adjustRightInd w:val="0"/>
        <w:rPr>
          <w:rFonts w:ascii="Courier New" w:hAnsi="Courier New" w:cs="Courier New"/>
          <w:sz w:val="16"/>
          <w:szCs w:val="20"/>
        </w:rPr>
      </w:pPr>
    </w:p>
    <w:p w14:paraId="221CF7E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a header</w:t>
      </w:r>
    </w:p>
    <w:p w14:paraId="4C5E753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5EC2955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"Please choose a date range:&lt;BR&gt;", "\n";</w:t>
      </w:r>
    </w:p>
    <w:p w14:paraId="69E821D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ab/>
        <w:t>print "(the number of days for the query)&lt;/P&gt;", "\n";</w:t>
      </w:r>
    </w:p>
    <w:p w14:paraId="09662865" w14:textId="77777777" w:rsidR="00000000" w:rsidRDefault="00C62BEA">
      <w:pPr>
        <w:autoSpaceDE w:val="0"/>
        <w:autoSpaceDN w:val="0"/>
        <w:adjustRightInd w:val="0"/>
        <w:rPr>
          <w:rFonts w:ascii="Courier New" w:hAnsi="Courier New" w:cs="Courier New"/>
          <w:sz w:val="16"/>
          <w:szCs w:val="20"/>
        </w:rPr>
      </w:pPr>
    </w:p>
    <w:p w14:paraId="2F28598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a simple text box</w:t>
      </w:r>
    </w:p>
    <w:p w14:paraId="39FF315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w:t>
      </w:r>
      <w:r>
        <w:rPr>
          <w:rFonts w:ascii="Courier New" w:hAnsi="Courier New" w:cs="Courier New"/>
          <w:sz w:val="16"/>
          <w:szCs w:val="20"/>
        </w:rPr>
        <w:t>rint "&lt;INPUT TYPE='text' NAME='DateRange' SIZE='6'&gt;", "\n";</w:t>
      </w:r>
    </w:p>
    <w:p w14:paraId="0E13966B" w14:textId="77777777" w:rsidR="00000000" w:rsidRDefault="00C62BEA">
      <w:pPr>
        <w:autoSpaceDE w:val="0"/>
        <w:autoSpaceDN w:val="0"/>
        <w:adjustRightInd w:val="0"/>
        <w:rPr>
          <w:rFonts w:ascii="Courier New" w:hAnsi="Courier New" w:cs="Courier New"/>
          <w:sz w:val="16"/>
          <w:szCs w:val="20"/>
        </w:rPr>
      </w:pPr>
    </w:p>
    <w:p w14:paraId="207E3DD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#Create a "Calculate" button</w:t>
      </w:r>
    </w:p>
    <w:p w14:paraId="261853E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TYPE='submit' NAME='Calculate' VALUE='Calculate'";</w:t>
      </w:r>
    </w:p>
    <w:p w14:paraId="0E58829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"&gt;", "\n";</w:t>
      </w:r>
    </w:p>
    <w:p w14:paraId="7497A0D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78034AB3" w14:textId="77777777" w:rsidR="00000000" w:rsidRDefault="00C62BEA">
      <w:pPr>
        <w:autoSpaceDE w:val="0"/>
        <w:autoSpaceDN w:val="0"/>
        <w:adjustRightInd w:val="0"/>
        <w:rPr>
          <w:rFonts w:ascii="Courier New" w:hAnsi="Courier New" w:cs="Courier New"/>
          <w:sz w:val="16"/>
          <w:szCs w:val="20"/>
        </w:rPr>
      </w:pPr>
    </w:p>
    <w:p w14:paraId="31559E2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3CA11203" w14:textId="77777777" w:rsidR="00000000" w:rsidRDefault="00C62BEA">
      <w:pPr>
        <w:autoSpaceDE w:val="0"/>
        <w:autoSpaceDN w:val="0"/>
        <w:adjustRightInd w:val="0"/>
        <w:rPr>
          <w:rFonts w:ascii="Courier New" w:hAnsi="Courier New" w:cs="Courier New"/>
          <w:sz w:val="16"/>
          <w:szCs w:val="20"/>
        </w:rPr>
      </w:pPr>
    </w:p>
    <w:p w14:paraId="0A3CE0C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sub CreateDayCalendar {</w:t>
      </w:r>
    </w:p>
    <w:p w14:paraId="5C86C93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Create the calend</w:t>
      </w:r>
      <w:r>
        <w:rPr>
          <w:rFonts w:ascii="Courier New" w:hAnsi="Courier New" w:cs="Courier New"/>
          <w:sz w:val="16"/>
          <w:szCs w:val="20"/>
        </w:rPr>
        <w:t>ar that shows starting days</w:t>
      </w:r>
    </w:p>
    <w:p w14:paraId="39E1336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0F7E68D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&amp;CreateDayCalendar;</w:t>
      </w:r>
    </w:p>
    <w:p w14:paraId="7F87BE5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159DF41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INPUT:</w:t>
      </w:r>
    </w:p>
    <w:p w14:paraId="67A9B9C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75499DB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RETURNS:</w:t>
      </w:r>
    </w:p>
    <w:p w14:paraId="2434C18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16F0897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EXTERNALS:</w:t>
      </w:r>
    </w:p>
    <w:p w14:paraId="24D59F8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3254B71C" w14:textId="77777777" w:rsidR="00000000" w:rsidRDefault="00C62BEA">
      <w:pPr>
        <w:autoSpaceDE w:val="0"/>
        <w:autoSpaceDN w:val="0"/>
        <w:adjustRightInd w:val="0"/>
        <w:rPr>
          <w:rFonts w:ascii="Courier New" w:hAnsi="Courier New" w:cs="Courier New"/>
          <w:sz w:val="16"/>
          <w:szCs w:val="20"/>
        </w:rPr>
      </w:pPr>
    </w:p>
    <w:p w14:paraId="77017D3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a header</w:t>
      </w:r>
    </w:p>
    <w:p w14:paraId="0F2CC0B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42E995A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"Please choose a starting day:&lt;BR&gt;", "\n"</w:t>
      </w:r>
      <w:r>
        <w:rPr>
          <w:rFonts w:ascii="Courier New" w:hAnsi="Courier New" w:cs="Courier New"/>
          <w:sz w:val="16"/>
          <w:szCs w:val="20"/>
        </w:rPr>
        <w:t>;</w:t>
      </w:r>
    </w:p>
    <w:p w14:paraId="161E0BF8" w14:textId="77777777" w:rsidR="00000000" w:rsidRDefault="00C62BEA">
      <w:pPr>
        <w:autoSpaceDE w:val="0"/>
        <w:autoSpaceDN w:val="0"/>
        <w:adjustRightInd w:val="0"/>
        <w:rPr>
          <w:rFonts w:ascii="Courier New" w:hAnsi="Courier New" w:cs="Courier New"/>
          <w:sz w:val="16"/>
          <w:szCs w:val="20"/>
        </w:rPr>
      </w:pPr>
    </w:p>
    <w:p w14:paraId="19BDF1B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#Figure out what day of the month the 1st falls on (from 0 to 6)</w:t>
      </w:r>
    </w:p>
    <w:p w14:paraId="26EE3A3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$FirstDayIndex = &amp;FindDay($EffectiveStartMonth, $EffectiveStartYear);</w:t>
      </w:r>
    </w:p>
    <w:p w14:paraId="1C3D2AAD" w14:textId="77777777" w:rsidR="00000000" w:rsidRDefault="00C62BEA">
      <w:pPr>
        <w:autoSpaceDE w:val="0"/>
        <w:autoSpaceDN w:val="0"/>
        <w:adjustRightInd w:val="0"/>
        <w:rPr>
          <w:rFonts w:ascii="Courier New" w:hAnsi="Courier New" w:cs="Courier New"/>
          <w:sz w:val="16"/>
          <w:szCs w:val="20"/>
        </w:rPr>
      </w:pPr>
    </w:p>
    <w:p w14:paraId="719AF3A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#Figure out the last day of the month</w:t>
      </w:r>
    </w:p>
    <w:p w14:paraId="60815DF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$LastDayIndex = &amp;FindLastDayOfMonth($EffectiveStartMonth, $EffectiveStartYe</w:t>
      </w:r>
      <w:r>
        <w:rPr>
          <w:rFonts w:ascii="Courier New" w:hAnsi="Courier New" w:cs="Courier New"/>
          <w:sz w:val="16"/>
          <w:szCs w:val="20"/>
        </w:rPr>
        <w:t>ar);</w:t>
      </w:r>
    </w:p>
    <w:p w14:paraId="5DFE13DC" w14:textId="77777777" w:rsidR="00000000" w:rsidRDefault="00C62BEA">
      <w:pPr>
        <w:autoSpaceDE w:val="0"/>
        <w:autoSpaceDN w:val="0"/>
        <w:adjustRightInd w:val="0"/>
        <w:rPr>
          <w:rFonts w:ascii="Courier New" w:hAnsi="Courier New" w:cs="Courier New"/>
          <w:sz w:val="16"/>
          <w:szCs w:val="20"/>
        </w:rPr>
      </w:pPr>
    </w:p>
    <w:p w14:paraId="774CBDE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the mysql statement</w:t>
      </w:r>
    </w:p>
    <w:p w14:paraId="561F399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$MainClause = $mysql_client . " -s -B -u$user -p$pass -e'SELECT DISTINCT tbl_date.DAY";</w:t>
      </w:r>
    </w:p>
    <w:p w14:paraId="06F11F8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$FromClause = " FROM tbl_date,tbl_date_in_file";</w:t>
      </w:r>
    </w:p>
    <w:p w14:paraId="6B52AD4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$WhereClause = " WHERE tbl_date.DATE_ID=tbl_date_in_f</w:t>
      </w:r>
      <w:r>
        <w:rPr>
          <w:rFonts w:ascii="Courier New" w:hAnsi="Courier New" w:cs="Courier New"/>
          <w:sz w:val="16"/>
          <w:szCs w:val="20"/>
        </w:rPr>
        <w:t>ile.DATE_ID";</w:t>
      </w:r>
    </w:p>
    <w:p w14:paraId="5DCE113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$JoinClause = " AND tbl_date.YEAR=" . $EffectiveStartYear . " AND tbl_date.MONTH =" . $EffectiveStartMonth;</w:t>
      </w:r>
    </w:p>
    <w:p w14:paraId="45788E5B" w14:textId="77777777" w:rsidR="00000000" w:rsidRDefault="00C62BEA">
      <w:pPr>
        <w:autoSpaceDE w:val="0"/>
        <w:autoSpaceDN w:val="0"/>
        <w:adjustRightInd w:val="0"/>
        <w:rPr>
          <w:rFonts w:ascii="Courier New" w:hAnsi="Courier New" w:cs="Courier New"/>
          <w:sz w:val="16"/>
          <w:szCs w:val="20"/>
        </w:rPr>
      </w:pPr>
    </w:p>
    <w:p w14:paraId="3CFA053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#See if the user has chosen anything yet</w:t>
      </w:r>
    </w:p>
    <w:p w14:paraId="5EA5CAE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$tt=@Parameter;</w:t>
      </w:r>
    </w:p>
    <w:p w14:paraId="19657F7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(($Kinst ne "") || ($Kindat ne "") || ($tt&gt;0)) {</w:t>
      </w:r>
    </w:p>
    <w:p w14:paraId="65D7F4F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#Add to the</w:t>
      </w:r>
      <w:r>
        <w:rPr>
          <w:rFonts w:ascii="Courier New" w:hAnsi="Courier New" w:cs="Courier New"/>
          <w:sz w:val="16"/>
          <w:szCs w:val="20"/>
        </w:rPr>
        <w:t xml:space="preserve"> clauses</w:t>
      </w:r>
    </w:p>
    <w:p w14:paraId="28DE51F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$FromClause = $FromClause . ",tbl_cedar_file,tbl_file_info,tbl_record_type,tbl_record_info";</w:t>
      </w:r>
    </w:p>
    <w:p w14:paraId="73FA880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$WhereClause = $WhereClause . " AND tbl_date_in_file.RECORD_IN_FILE_ID=tbl_file_info.RECORD_IN_FILE_ID AND tbl_file_info.FILE_ID=tbl_cedar_file.FILE_I</w:t>
      </w:r>
      <w:r>
        <w:rPr>
          <w:rFonts w:ascii="Courier New" w:hAnsi="Courier New" w:cs="Courier New"/>
          <w:sz w:val="16"/>
          <w:szCs w:val="20"/>
        </w:rPr>
        <w:t>D AND tbl_cedar_file.FILE_ID=tbl_file_info.FILE_ID AND tbl_file_info.RECORD_TYPE_ID=tbl_record_type.RECORD_TYPE_ID AND tbl_file_info.RECORD_TYPE_ID=tbl_record_info.RECORD_TYPE_ID";</w:t>
      </w:r>
    </w:p>
    <w:p w14:paraId="6D42647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2714177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the user has chosen a parameter, we need a little bit more informat</w:t>
      </w:r>
      <w:r>
        <w:rPr>
          <w:rFonts w:ascii="Courier New" w:hAnsi="Courier New" w:cs="Courier New"/>
          <w:sz w:val="16"/>
          <w:szCs w:val="20"/>
        </w:rPr>
        <w:t>ion</w:t>
      </w:r>
    </w:p>
    <w:p w14:paraId="48D631E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($NumParameterKeys &gt; 0) {</w:t>
      </w:r>
    </w:p>
    <w:p w14:paraId="5C44A7A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#Add to clauses</w:t>
      </w:r>
    </w:p>
    <w:p w14:paraId="50DFC75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$FromClause = $FromClause . ",tbl_record_info";</w:t>
      </w:r>
    </w:p>
    <w:p w14:paraId="33EF5E7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$WhereClause = $WhereClause . " AND tbl_record_type.RECORD_TYPE_ID=tbl_record_info.RECORD_TYPE_ID";</w:t>
      </w:r>
    </w:p>
    <w:p w14:paraId="01082A3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3147524C" w14:textId="77777777" w:rsidR="00000000" w:rsidRDefault="00C62BEA">
      <w:pPr>
        <w:autoSpaceDE w:val="0"/>
        <w:autoSpaceDN w:val="0"/>
        <w:adjustRightInd w:val="0"/>
        <w:rPr>
          <w:rFonts w:ascii="Courier New" w:hAnsi="Courier New" w:cs="Courier New"/>
          <w:sz w:val="16"/>
          <w:szCs w:val="20"/>
        </w:rPr>
      </w:pPr>
    </w:p>
    <w:p w14:paraId="182D05C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 if the user has specified any instr</w:t>
      </w:r>
      <w:r>
        <w:rPr>
          <w:rFonts w:ascii="Courier New" w:hAnsi="Courier New" w:cs="Courier New"/>
          <w:sz w:val="16"/>
          <w:szCs w:val="20"/>
        </w:rPr>
        <w:t>uments</w:t>
      </w:r>
    </w:p>
    <w:p w14:paraId="124466C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($Kinst ne "") {</w:t>
      </w:r>
    </w:p>
    <w:p w14:paraId="65286FB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$JoinClause = $JoinClause . " AND (tbl_record_type.KINST=" . $Kinst . ")";</w:t>
      </w:r>
    </w:p>
    <w:p w14:paraId="5B52D29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13663D8F" w14:textId="77777777" w:rsidR="00000000" w:rsidRDefault="00C62BEA">
      <w:pPr>
        <w:autoSpaceDE w:val="0"/>
        <w:autoSpaceDN w:val="0"/>
        <w:adjustRightInd w:val="0"/>
        <w:rPr>
          <w:rFonts w:ascii="Courier New" w:hAnsi="Courier New" w:cs="Courier New"/>
          <w:sz w:val="16"/>
          <w:szCs w:val="20"/>
        </w:rPr>
      </w:pPr>
    </w:p>
    <w:p w14:paraId="545441B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 if the user has specified any record_type</w:t>
      </w:r>
    </w:p>
    <w:p w14:paraId="3F6A984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($Kindat ne "") {</w:t>
      </w:r>
    </w:p>
    <w:p w14:paraId="77607A2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#Do the split</w:t>
      </w:r>
    </w:p>
    <w:p w14:paraId="4B3A803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ab/>
      </w:r>
      <w:r>
        <w:rPr>
          <w:rFonts w:ascii="Courier New" w:hAnsi="Courier New" w:cs="Courier New"/>
          <w:sz w:val="16"/>
          <w:szCs w:val="20"/>
        </w:rPr>
        <w:tab/>
        <w:t>($KinstPart,$Kind</w:t>
      </w:r>
      <w:r>
        <w:rPr>
          <w:rFonts w:ascii="Courier New" w:hAnsi="Courier New" w:cs="Courier New"/>
          <w:sz w:val="16"/>
          <w:szCs w:val="20"/>
        </w:rPr>
        <w:t>atPart) = split(/\//,$Kindat);</w:t>
      </w:r>
    </w:p>
    <w:p w14:paraId="1E5555E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$JoinClause = $JoinClause . " AND ((tbl_record_type.KINST=" . $KinstPart . ") AND (tbl_record_type.KINDAT=" . $KindatPart . "))";</w:t>
      </w:r>
    </w:p>
    <w:p w14:paraId="4ACC96C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25C0CAFA" w14:textId="77777777" w:rsidR="00000000" w:rsidRDefault="00C62BEA">
      <w:pPr>
        <w:autoSpaceDE w:val="0"/>
        <w:autoSpaceDN w:val="0"/>
        <w:adjustRightInd w:val="0"/>
        <w:rPr>
          <w:rFonts w:ascii="Courier New" w:hAnsi="Courier New" w:cs="Courier New"/>
          <w:sz w:val="16"/>
          <w:szCs w:val="20"/>
        </w:rPr>
      </w:pPr>
    </w:p>
    <w:p w14:paraId="7037904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 if the user has specified any parameters</w:t>
      </w:r>
    </w:p>
    <w:p w14:paraId="1EA66A6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$tt1=@Paramet</w:t>
      </w:r>
      <w:r>
        <w:rPr>
          <w:rFonts w:ascii="Courier New" w:hAnsi="Courier New" w:cs="Courier New"/>
          <w:sz w:val="16"/>
          <w:szCs w:val="20"/>
        </w:rPr>
        <w:t>er;</w:t>
      </w:r>
    </w:p>
    <w:p w14:paraId="714DBCD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($tt1&gt;0) {</w:t>
      </w:r>
    </w:p>
    <w:p w14:paraId="4E51D3B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$JoinClause = $JoinClause . " AND (";</w:t>
      </w:r>
    </w:p>
    <w:p w14:paraId="34336D5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$index=1;</w:t>
      </w:r>
    </w:p>
    <w:p w14:paraId="33F6915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foreach $par(@Parameter)</w:t>
      </w:r>
    </w:p>
    <w:p w14:paraId="1532EF0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w:t>
      </w:r>
    </w:p>
    <w:p w14:paraId="5E07D3E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$JoinClause = $JoinClause . "(tbl_record_info.PARAMETER_ID=" . $par  . ")";</w:t>
      </w:r>
    </w:p>
    <w:p w14:paraId="6D58226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if($index&lt;$tt1)</w:t>
      </w:r>
    </w:p>
    <w:p w14:paraId="692C7DB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6ADFCD9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    $JoinClause = $</w:t>
      </w:r>
      <w:r>
        <w:rPr>
          <w:rFonts w:ascii="Courier New" w:hAnsi="Courier New" w:cs="Courier New"/>
          <w:sz w:val="16"/>
          <w:szCs w:val="20"/>
        </w:rPr>
        <w:t>JoinClause . " OR ";</w:t>
      </w:r>
    </w:p>
    <w:p w14:paraId="26DEFA3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    $index=$index+1;</w:t>
      </w:r>
    </w:p>
    <w:p w14:paraId="5331DA3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3A8E09D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w:t>
      </w:r>
    </w:p>
    <w:p w14:paraId="761D237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$JoinClause = $JoinClause .") "</w:t>
      </w:r>
    </w:p>
    <w:p w14:paraId="56E7B28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11B8B465" w14:textId="77777777" w:rsidR="00000000" w:rsidRDefault="00C62BEA">
      <w:pPr>
        <w:autoSpaceDE w:val="0"/>
        <w:autoSpaceDN w:val="0"/>
        <w:adjustRightInd w:val="0"/>
        <w:rPr>
          <w:rFonts w:ascii="Courier New" w:hAnsi="Courier New" w:cs="Courier New"/>
          <w:sz w:val="16"/>
          <w:szCs w:val="20"/>
        </w:rPr>
      </w:pPr>
    </w:p>
    <w:p w14:paraId="75ED47E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#Do the query to find the years that have data</w:t>
      </w:r>
    </w:p>
    <w:p w14:paraId="2AEB5DA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$SqlClause = $MainClause . $FromClause . $WhereClause . $JoinClause . " ORDER BY tbl_date.</w:t>
      </w:r>
      <w:r>
        <w:rPr>
          <w:rFonts w:ascii="Courier New" w:hAnsi="Courier New" w:cs="Courier New"/>
          <w:sz w:val="16"/>
          <w:szCs w:val="20"/>
        </w:rPr>
        <w:t>DAY ASC;' $CEDARDB";</w:t>
      </w:r>
    </w:p>
    <w:p w14:paraId="2273A9B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p>
    <w:p w14:paraId="4A422B6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Jose Garcia / Debug</w:t>
      </w:r>
    </w:p>
    <w:p w14:paraId="6788773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print "&lt;p&gt;$SqlClause&lt;/p&gt;\n";</w:t>
      </w:r>
    </w:p>
    <w:p w14:paraId="795286E4" w14:textId="77777777" w:rsidR="00000000" w:rsidRDefault="00C62BEA">
      <w:pPr>
        <w:autoSpaceDE w:val="0"/>
        <w:autoSpaceDN w:val="0"/>
        <w:adjustRightInd w:val="0"/>
        <w:rPr>
          <w:rFonts w:ascii="Courier New" w:hAnsi="Courier New" w:cs="Courier New"/>
          <w:sz w:val="16"/>
          <w:szCs w:val="20"/>
        </w:rPr>
      </w:pPr>
    </w:p>
    <w:p w14:paraId="6E0DDA1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open (FINDDATES, "$SqlClause|") || DoExit ("MySQL could not open MySQL for CreateDay");</w:t>
      </w:r>
    </w:p>
    <w:p w14:paraId="247417D8" w14:textId="77777777" w:rsidR="00000000" w:rsidRDefault="00C62BEA">
      <w:pPr>
        <w:autoSpaceDE w:val="0"/>
        <w:autoSpaceDN w:val="0"/>
        <w:adjustRightInd w:val="0"/>
        <w:rPr>
          <w:rFonts w:ascii="Courier New" w:hAnsi="Courier New" w:cs="Courier New"/>
          <w:sz w:val="16"/>
          <w:szCs w:val="20"/>
        </w:rPr>
      </w:pPr>
    </w:p>
    <w:p w14:paraId="14C3869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#Create a hash of the values</w:t>
      </w:r>
    </w:p>
    <w:p w14:paraId="2C0E655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%DateHash = ();</w:t>
      </w:r>
    </w:p>
    <w:p w14:paraId="3F53377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while(&lt;FINDDATES&gt;)</w:t>
      </w:r>
      <w:r>
        <w:rPr>
          <w:rFonts w:ascii="Courier New" w:hAnsi="Courier New" w:cs="Courier New"/>
          <w:sz w:val="16"/>
          <w:szCs w:val="20"/>
        </w:rPr>
        <w:t xml:space="preserve"> {</w:t>
      </w:r>
    </w:p>
    <w:p w14:paraId="768491A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$NextDate = $_;</w:t>
      </w:r>
    </w:p>
    <w:p w14:paraId="56D5567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chop($NextDate);</w:t>
      </w:r>
    </w:p>
    <w:p w14:paraId="5162EB1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#Insert it into the hash</w:t>
      </w:r>
    </w:p>
    <w:p w14:paraId="5AE2E09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$DateHash{$NextDate} = 'Chosen';</w:t>
      </w:r>
    </w:p>
    <w:p w14:paraId="4CCE38D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1E67C7AF" w14:textId="77777777" w:rsidR="00000000" w:rsidRDefault="00C62BEA">
      <w:pPr>
        <w:autoSpaceDE w:val="0"/>
        <w:autoSpaceDN w:val="0"/>
        <w:adjustRightInd w:val="0"/>
        <w:rPr>
          <w:rFonts w:ascii="Courier New" w:hAnsi="Courier New" w:cs="Courier New"/>
          <w:sz w:val="16"/>
          <w:szCs w:val="20"/>
        </w:rPr>
      </w:pPr>
    </w:p>
    <w:p w14:paraId="0E6438C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#For testing</w:t>
      </w:r>
    </w:p>
    <w:p w14:paraId="35E3DB1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($DebugSQLClause eq "TRUE") {</w:t>
      </w:r>
    </w:p>
    <w:p w14:paraId="01594AF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"&lt;P&gt;" . $SqlClause . "&lt;/P&gt;",</w:t>
      </w:r>
      <w:r>
        <w:rPr>
          <w:rFonts w:ascii="Courier New" w:hAnsi="Courier New" w:cs="Courier New"/>
          <w:sz w:val="16"/>
          <w:szCs w:val="20"/>
        </w:rPr>
        <w:t xml:space="preserve"> "\n";</w:t>
      </w:r>
    </w:p>
    <w:p w14:paraId="599E9DE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351BB601" w14:textId="77777777" w:rsidR="00000000" w:rsidRDefault="00C62BEA">
      <w:pPr>
        <w:autoSpaceDE w:val="0"/>
        <w:autoSpaceDN w:val="0"/>
        <w:adjustRightInd w:val="0"/>
        <w:rPr>
          <w:rFonts w:ascii="Courier New" w:hAnsi="Courier New" w:cs="Courier New"/>
          <w:sz w:val="16"/>
          <w:szCs w:val="20"/>
        </w:rPr>
      </w:pPr>
    </w:p>
    <w:p w14:paraId="03220D92" w14:textId="77777777" w:rsidR="00000000" w:rsidRDefault="00C62BEA">
      <w:pPr>
        <w:autoSpaceDE w:val="0"/>
        <w:autoSpaceDN w:val="0"/>
        <w:adjustRightInd w:val="0"/>
        <w:rPr>
          <w:rFonts w:ascii="Courier New" w:hAnsi="Courier New" w:cs="Courier New"/>
          <w:sz w:val="16"/>
          <w:szCs w:val="20"/>
        </w:rPr>
      </w:pPr>
    </w:p>
    <w:p w14:paraId="4C6F5F4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the table</w:t>
      </w:r>
    </w:p>
    <w:p w14:paraId="67A6D3F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"&lt;TABLE BORDER='1' CELLPADDING='0' CELLSPACING='0' WIDTH='100%'&gt;", "\n";</w:t>
      </w:r>
    </w:p>
    <w:p w14:paraId="061EFC9C" w14:textId="77777777" w:rsidR="00000000" w:rsidRDefault="00C62BEA">
      <w:pPr>
        <w:autoSpaceDE w:val="0"/>
        <w:autoSpaceDN w:val="0"/>
        <w:adjustRightInd w:val="0"/>
        <w:rPr>
          <w:rFonts w:ascii="Courier New" w:hAnsi="Courier New" w:cs="Courier New"/>
          <w:sz w:val="16"/>
          <w:szCs w:val="20"/>
        </w:rPr>
      </w:pPr>
    </w:p>
    <w:p w14:paraId="6DCD978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a neat "header row" with the days of the week</w:t>
      </w:r>
    </w:p>
    <w:p w14:paraId="033B125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"&lt;TR&gt;", "\n";</w:t>
      </w:r>
    </w:p>
    <w:p w14:paraId="0C3BC75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 WIDTH='14%'&gt;Sunday&lt;/TD&gt;", "\n";</w:t>
      </w:r>
    </w:p>
    <w:p w14:paraId="6C5BE4E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w:t>
      </w:r>
      <w:r>
        <w:rPr>
          <w:rFonts w:ascii="Courier New" w:hAnsi="Courier New" w:cs="Courier New"/>
          <w:sz w:val="16"/>
          <w:szCs w:val="20"/>
        </w:rPr>
        <w:t>nt "&lt;TD WIDTH='14%'&gt;Monday&lt;/TD&gt;", "\n";</w:t>
      </w:r>
    </w:p>
    <w:p w14:paraId="1C69192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WIDTH='14%'&gt;Tuesday&lt;/TD&gt;", "\n";</w:t>
      </w:r>
    </w:p>
    <w:p w14:paraId="06F77E9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WIDTH='14%'&gt;Wednesday&lt;/TD&gt;", "\n";</w:t>
      </w:r>
    </w:p>
    <w:p w14:paraId="5FBFEC8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WIDTH='14%'&gt;Thursday&lt;/TD&gt;", "\n";</w:t>
      </w:r>
    </w:p>
    <w:p w14:paraId="60E2AF9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WIDTH='14%'&gt;Friday&lt;/TD&gt;", "\n";</w:t>
      </w:r>
    </w:p>
    <w:p w14:paraId="73763F6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print "&lt;TD WIDTH='14%'&gt;Saturday&lt;/TD&gt;", "\n";</w:t>
      </w:r>
    </w:p>
    <w:p w14:paraId="1A6BBB5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"&lt;/TR&gt;", "\n";</w:t>
      </w:r>
    </w:p>
    <w:p w14:paraId="31FFFAB6" w14:textId="77777777" w:rsidR="00000000" w:rsidRDefault="00C62BEA">
      <w:pPr>
        <w:autoSpaceDE w:val="0"/>
        <w:autoSpaceDN w:val="0"/>
        <w:adjustRightInd w:val="0"/>
        <w:rPr>
          <w:rFonts w:ascii="Courier New" w:hAnsi="Courier New" w:cs="Courier New"/>
          <w:sz w:val="16"/>
          <w:szCs w:val="20"/>
        </w:rPr>
      </w:pPr>
    </w:p>
    <w:p w14:paraId="4441F1B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#Loop for each week (six weeks maximum)</w:t>
      </w:r>
    </w:p>
    <w:p w14:paraId="30E3761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for ($TempDay = 1; $TempDay &lt; 42; ($TempDay = $TempDay + 7)) {</w:t>
      </w:r>
    </w:p>
    <w:p w14:paraId="21352991" w14:textId="77777777" w:rsidR="00000000" w:rsidRDefault="00C62BEA">
      <w:pPr>
        <w:autoSpaceDE w:val="0"/>
        <w:autoSpaceDN w:val="0"/>
        <w:adjustRightInd w:val="0"/>
        <w:rPr>
          <w:rFonts w:ascii="Courier New" w:hAnsi="Courier New" w:cs="Courier New"/>
          <w:sz w:val="16"/>
          <w:szCs w:val="20"/>
        </w:rPr>
      </w:pPr>
    </w:p>
    <w:p w14:paraId="0F886CC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#See if we need to print another row</w:t>
      </w:r>
    </w:p>
    <w:p w14:paraId="7FC1E49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#i.e. the actual sunday i</w:t>
      </w:r>
      <w:r>
        <w:rPr>
          <w:rFonts w:ascii="Courier New" w:hAnsi="Courier New" w:cs="Courier New"/>
          <w:sz w:val="16"/>
          <w:szCs w:val="20"/>
        </w:rPr>
        <w:t>s still less or equal than the  last day index</w:t>
      </w:r>
    </w:p>
    <w:p w14:paraId="4C6C181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if (($TempDay-$FirstDayIndex) &lt;= $LastDayIndex ) {</w:t>
      </w:r>
    </w:p>
    <w:p w14:paraId="69E578C8" w14:textId="77777777" w:rsidR="00000000" w:rsidRDefault="00C62BEA">
      <w:pPr>
        <w:autoSpaceDE w:val="0"/>
        <w:autoSpaceDN w:val="0"/>
        <w:adjustRightInd w:val="0"/>
        <w:rPr>
          <w:rFonts w:ascii="Courier New" w:hAnsi="Courier New" w:cs="Courier New"/>
          <w:sz w:val="16"/>
          <w:szCs w:val="20"/>
        </w:rPr>
      </w:pPr>
    </w:p>
    <w:p w14:paraId="23577A9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#Print the row</w:t>
      </w:r>
    </w:p>
    <w:p w14:paraId="6E07600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print "&lt;TR&gt;", "\n";</w:t>
      </w:r>
    </w:p>
    <w:p w14:paraId="2BFADC15" w14:textId="77777777" w:rsidR="00000000" w:rsidRDefault="00C62BEA">
      <w:pPr>
        <w:autoSpaceDE w:val="0"/>
        <w:autoSpaceDN w:val="0"/>
        <w:adjustRightInd w:val="0"/>
        <w:rPr>
          <w:rFonts w:ascii="Courier New" w:hAnsi="Courier New" w:cs="Courier New"/>
          <w:sz w:val="16"/>
          <w:szCs w:val="20"/>
        </w:rPr>
      </w:pPr>
    </w:p>
    <w:p w14:paraId="51D9E3A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w:t>
      </w:r>
      <w:r>
        <w:rPr>
          <w:rFonts w:ascii="Courier New" w:hAnsi="Courier New" w:cs="Courier New"/>
          <w:sz w:val="16"/>
          <w:szCs w:val="20"/>
        </w:rPr>
        <w:tab/>
        <w:t>#Loop seven times for each row</w:t>
      </w:r>
    </w:p>
    <w:p w14:paraId="2F0039B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for ($TempLooper = 0</w:t>
      </w:r>
      <w:r>
        <w:rPr>
          <w:rFonts w:ascii="Courier New" w:hAnsi="Courier New" w:cs="Courier New"/>
          <w:sz w:val="16"/>
          <w:szCs w:val="20"/>
        </w:rPr>
        <w:t>; $TempLooper &lt; 7; $TempLooper++) {</w:t>
      </w:r>
    </w:p>
    <w:p w14:paraId="36B30177" w14:textId="77777777" w:rsidR="00000000" w:rsidRDefault="00C62BEA">
      <w:pPr>
        <w:autoSpaceDE w:val="0"/>
        <w:autoSpaceDN w:val="0"/>
        <w:adjustRightInd w:val="0"/>
        <w:rPr>
          <w:rFonts w:ascii="Courier New" w:hAnsi="Courier New" w:cs="Courier New"/>
          <w:sz w:val="16"/>
          <w:szCs w:val="20"/>
        </w:rPr>
      </w:pPr>
    </w:p>
    <w:p w14:paraId="0C4BFFD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#Find the actual day value</w:t>
      </w:r>
    </w:p>
    <w:p w14:paraId="5AA3554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$ActualDay = ($TempDay + $TempLooper - $FirstDayIndex);</w:t>
      </w:r>
    </w:p>
    <w:p w14:paraId="470BE4D4" w14:textId="77777777" w:rsidR="00000000" w:rsidRDefault="00C62BEA">
      <w:pPr>
        <w:autoSpaceDE w:val="0"/>
        <w:autoSpaceDN w:val="0"/>
        <w:adjustRightInd w:val="0"/>
        <w:rPr>
          <w:rFonts w:ascii="Courier New" w:hAnsi="Courier New" w:cs="Courier New"/>
          <w:sz w:val="16"/>
          <w:szCs w:val="20"/>
        </w:rPr>
      </w:pPr>
    </w:p>
    <w:p w14:paraId="2E5676E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#Print the cell</w:t>
      </w:r>
    </w:p>
    <w:p w14:paraId="461C463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print "&lt;TD WIDTH='14%'&gt;";</w:t>
      </w:r>
    </w:p>
    <w:p w14:paraId="45BFBFEB" w14:textId="77777777" w:rsidR="00000000" w:rsidRDefault="00C62BEA">
      <w:pPr>
        <w:autoSpaceDE w:val="0"/>
        <w:autoSpaceDN w:val="0"/>
        <w:adjustRightInd w:val="0"/>
        <w:rPr>
          <w:rFonts w:ascii="Courier New" w:hAnsi="Courier New" w:cs="Courier New"/>
          <w:sz w:val="16"/>
          <w:szCs w:val="20"/>
        </w:rPr>
      </w:pPr>
    </w:p>
    <w:p w14:paraId="68327CD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 xml:space="preserve">#Make sure the day is between </w:t>
      </w:r>
      <w:r>
        <w:rPr>
          <w:rFonts w:ascii="Courier New" w:hAnsi="Courier New" w:cs="Courier New"/>
          <w:sz w:val="16"/>
          <w:szCs w:val="20"/>
        </w:rPr>
        <w:t>1 and the last day</w:t>
      </w:r>
    </w:p>
    <w:p w14:paraId="73EB9E6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if (($ActualDay &gt;= 1) &amp;&amp; ($ActualDay &lt;= $LastDayIndex )) {</w:t>
      </w:r>
    </w:p>
    <w:p w14:paraId="31293AB3" w14:textId="77777777" w:rsidR="00000000" w:rsidRDefault="00C62BEA">
      <w:pPr>
        <w:autoSpaceDE w:val="0"/>
        <w:autoSpaceDN w:val="0"/>
        <w:adjustRightInd w:val="0"/>
        <w:rPr>
          <w:rFonts w:ascii="Courier New" w:hAnsi="Courier New" w:cs="Courier New"/>
          <w:sz w:val="16"/>
          <w:szCs w:val="20"/>
        </w:rPr>
      </w:pPr>
    </w:p>
    <w:p w14:paraId="15BDB7F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#Show the data</w:t>
      </w:r>
    </w:p>
    <w:p w14:paraId="2A47A83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print "&lt;CENTER&gt;";</w:t>
      </w:r>
    </w:p>
    <w:p w14:paraId="1A0D413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if ($DateHash{$ActualDay} ne "") {</w:t>
      </w:r>
    </w:p>
    <w:p w14:paraId="098C934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w:t>
      </w:r>
      <w:r>
        <w:rPr>
          <w:rFonts w:ascii="Courier New" w:hAnsi="Courier New" w:cs="Courier New"/>
          <w:sz w:val="16"/>
          <w:szCs w:val="20"/>
        </w:rPr>
        <w:tab/>
        <w:t>#Show name in red with &gt;brackets&lt;</w:t>
      </w:r>
    </w:p>
    <w:p w14:paraId="70FB0DF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print "&lt;FONT COLOR=RED&gt;", "\n";</w:t>
      </w:r>
    </w:p>
    <w:p w14:paraId="6A54A52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print "&lt;INPUT TYPE='submit' VALUE='";</w:t>
      </w:r>
    </w:p>
    <w:p w14:paraId="4C4FFDD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w:t>
      </w:r>
      <w:r>
        <w:rPr>
          <w:rFonts w:ascii="Courier New" w:hAnsi="Courier New" w:cs="Courier New"/>
          <w:sz w:val="16"/>
          <w:szCs w:val="20"/>
        </w:rPr>
        <w:tab/>
        <w:t>print "&gt; " . $ActualDay . " &lt;", "\n";</w:t>
      </w:r>
    </w:p>
    <w:p w14:paraId="33CAF26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print "' NAME='NewDay'&gt;";</w:t>
      </w:r>
    </w:p>
    <w:p w14:paraId="0BC35C6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print "&lt;/FONT&gt;", "\n";</w:t>
      </w:r>
    </w:p>
    <w:p w14:paraId="60BD7BB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#Load the next date</w:t>
      </w:r>
    </w:p>
    <w:p w14:paraId="6041001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$NextDate = $_;</w:t>
      </w:r>
    </w:p>
    <w:p w14:paraId="38AC501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chop($NextDate);</w:t>
      </w:r>
    </w:p>
    <w:p w14:paraId="45883F0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w:t>
      </w:r>
      <w:r>
        <w:rPr>
          <w:rFonts w:ascii="Courier New" w:hAnsi="Courier New" w:cs="Courier New"/>
          <w:sz w:val="16"/>
          <w:szCs w:val="20"/>
        </w:rPr>
        <w:tab/>
        <w:t>} else {</w:t>
      </w:r>
    </w:p>
    <w:p w14:paraId="16E6680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print "&lt;INPUT TYPE='submit' VALUE='";</w:t>
      </w:r>
    </w:p>
    <w:p w14:paraId="20328E4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print $ActualDay;</w:t>
      </w:r>
    </w:p>
    <w:p w14:paraId="4E88B4D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print "' NAME='NewDay'&gt;";</w:t>
      </w:r>
    </w:p>
    <w:p w14:paraId="6D8EC31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w:t>
      </w:r>
      <w:r>
        <w:rPr>
          <w:rFonts w:ascii="Courier New" w:hAnsi="Courier New" w:cs="Courier New"/>
          <w:sz w:val="16"/>
          <w:szCs w:val="20"/>
        </w:rPr>
        <w:tab/>
        <w:t>}</w:t>
      </w:r>
    </w:p>
    <w:p w14:paraId="18E0516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print "&lt;/CENTER&gt;", "\n";</w:t>
      </w:r>
    </w:p>
    <w:p w14:paraId="709EDD4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 else {</w:t>
      </w:r>
    </w:p>
    <w:p w14:paraId="199B4A2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#Leave the cell blank</w:t>
      </w:r>
    </w:p>
    <w:p w14:paraId="75797D7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print "&amp;nbsp;";</w:t>
      </w:r>
    </w:p>
    <w:p w14:paraId="50CFCF6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w:t>
      </w:r>
    </w:p>
    <w:p w14:paraId="4F551FE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print "&lt;/TD&gt;",</w:t>
      </w:r>
      <w:r>
        <w:rPr>
          <w:rFonts w:ascii="Courier New" w:hAnsi="Courier New" w:cs="Courier New"/>
          <w:sz w:val="16"/>
          <w:szCs w:val="20"/>
        </w:rPr>
        <w:t xml:space="preserve"> "\n";</w:t>
      </w:r>
    </w:p>
    <w:p w14:paraId="0FB5A73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w:t>
      </w:r>
    </w:p>
    <w:p w14:paraId="46DC37E7" w14:textId="77777777" w:rsidR="00000000" w:rsidRDefault="00C62BEA">
      <w:pPr>
        <w:autoSpaceDE w:val="0"/>
        <w:autoSpaceDN w:val="0"/>
        <w:adjustRightInd w:val="0"/>
        <w:rPr>
          <w:rFonts w:ascii="Courier New" w:hAnsi="Courier New" w:cs="Courier New"/>
          <w:sz w:val="16"/>
          <w:szCs w:val="20"/>
        </w:rPr>
      </w:pPr>
    </w:p>
    <w:p w14:paraId="095973B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#Close the row</w:t>
      </w:r>
    </w:p>
    <w:p w14:paraId="47B9AC7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print "&lt;/TR&gt;", "\n";</w:t>
      </w:r>
    </w:p>
    <w:p w14:paraId="391A41C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3F5A1C0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7EF1FCE0" w14:textId="77777777" w:rsidR="00000000" w:rsidRDefault="00C62BEA">
      <w:pPr>
        <w:autoSpaceDE w:val="0"/>
        <w:autoSpaceDN w:val="0"/>
        <w:adjustRightInd w:val="0"/>
        <w:rPr>
          <w:rFonts w:ascii="Courier New" w:hAnsi="Courier New" w:cs="Courier New"/>
          <w:sz w:val="16"/>
          <w:szCs w:val="20"/>
        </w:rPr>
      </w:pPr>
    </w:p>
    <w:p w14:paraId="247F106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#Close the table</w:t>
      </w:r>
    </w:p>
    <w:p w14:paraId="39A49F4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"&lt;/TABLE&gt;", "\n";</w:t>
      </w:r>
    </w:p>
    <w:p w14:paraId="7B7F1D3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568FB5B2" w14:textId="77777777" w:rsidR="00000000" w:rsidRDefault="00C62BEA">
      <w:pPr>
        <w:autoSpaceDE w:val="0"/>
        <w:autoSpaceDN w:val="0"/>
        <w:adjustRightInd w:val="0"/>
        <w:rPr>
          <w:rFonts w:ascii="Courier New" w:hAnsi="Courier New" w:cs="Courier New"/>
          <w:sz w:val="16"/>
          <w:szCs w:val="20"/>
        </w:rPr>
      </w:pPr>
    </w:p>
    <w:p w14:paraId="623A3FD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#Close the handle</w:t>
      </w:r>
    </w:p>
    <w:p w14:paraId="6FB0BEB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close(FINDDATES);</w:t>
      </w:r>
    </w:p>
    <w:p w14:paraId="6A91BD4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74187482" w14:textId="77777777" w:rsidR="00000000" w:rsidRDefault="00C62BEA">
      <w:pPr>
        <w:autoSpaceDE w:val="0"/>
        <w:autoSpaceDN w:val="0"/>
        <w:adjustRightInd w:val="0"/>
        <w:rPr>
          <w:rFonts w:ascii="Courier New" w:hAnsi="Courier New" w:cs="Courier New"/>
          <w:sz w:val="16"/>
          <w:szCs w:val="20"/>
        </w:rPr>
      </w:pPr>
    </w:p>
    <w:p w14:paraId="693AA63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sub CreateMonthCalendar {</w:t>
      </w:r>
    </w:p>
    <w:p w14:paraId="0A08A50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Create the calenda</w:t>
      </w:r>
      <w:r>
        <w:rPr>
          <w:rFonts w:ascii="Courier New" w:hAnsi="Courier New" w:cs="Courier New"/>
          <w:sz w:val="16"/>
          <w:szCs w:val="20"/>
        </w:rPr>
        <w:t>r that shows starting months</w:t>
      </w:r>
    </w:p>
    <w:p w14:paraId="08AF540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49379EF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&amp;CreateMonthCalendar;</w:t>
      </w:r>
    </w:p>
    <w:p w14:paraId="75DAE87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6A15CD1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INPUT:</w:t>
      </w:r>
    </w:p>
    <w:p w14:paraId="6168CDE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0CB10B9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RETURNS:</w:t>
      </w:r>
    </w:p>
    <w:p w14:paraId="7F174BF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3BC9487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EXTERNALS:</w:t>
      </w:r>
    </w:p>
    <w:p w14:paraId="33ED2CD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2CDDC50A" w14:textId="77777777" w:rsidR="00000000" w:rsidRDefault="00C62BEA">
      <w:pPr>
        <w:autoSpaceDE w:val="0"/>
        <w:autoSpaceDN w:val="0"/>
        <w:adjustRightInd w:val="0"/>
        <w:rPr>
          <w:rFonts w:ascii="Courier New" w:hAnsi="Courier New" w:cs="Courier New"/>
          <w:sz w:val="16"/>
          <w:szCs w:val="20"/>
        </w:rPr>
      </w:pPr>
    </w:p>
    <w:p w14:paraId="52DCEC6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a header</w:t>
      </w:r>
    </w:p>
    <w:p w14:paraId="0066B24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7ED1BC0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"Please choose a starting month:&lt;BR&gt;",</w:t>
      </w:r>
      <w:r>
        <w:rPr>
          <w:rFonts w:ascii="Courier New" w:hAnsi="Courier New" w:cs="Courier New"/>
          <w:sz w:val="16"/>
          <w:szCs w:val="20"/>
        </w:rPr>
        <w:t xml:space="preserve"> "\n";</w:t>
      </w:r>
    </w:p>
    <w:p w14:paraId="4F277D3C" w14:textId="77777777" w:rsidR="00000000" w:rsidRDefault="00C62BEA">
      <w:pPr>
        <w:autoSpaceDE w:val="0"/>
        <w:autoSpaceDN w:val="0"/>
        <w:adjustRightInd w:val="0"/>
        <w:rPr>
          <w:rFonts w:ascii="Courier New" w:hAnsi="Courier New" w:cs="Courier New"/>
          <w:sz w:val="16"/>
          <w:szCs w:val="20"/>
        </w:rPr>
      </w:pPr>
    </w:p>
    <w:p w14:paraId="38FC587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the mysql statement</w:t>
      </w:r>
    </w:p>
    <w:p w14:paraId="43DA95C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$MainClause = $mysql_client . " -s -B -u$user -p$pass -e'SELECT DISTINCT tbl_date.MONTH";</w:t>
      </w:r>
    </w:p>
    <w:p w14:paraId="33B02D1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$FromClause = " FROM tbl_date,tbl_date_in_file";</w:t>
      </w:r>
    </w:p>
    <w:p w14:paraId="08BE774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$WhereClause = " WHERE tbl_date.DATE_ID=tbl_date_in_file</w:t>
      </w:r>
      <w:r>
        <w:rPr>
          <w:rFonts w:ascii="Courier New" w:hAnsi="Courier New" w:cs="Courier New"/>
          <w:sz w:val="16"/>
          <w:szCs w:val="20"/>
        </w:rPr>
        <w:t>.DATE_ID";</w:t>
      </w:r>
    </w:p>
    <w:p w14:paraId="0DF2301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$JoinClause = " AND tbl_date.YEAR=" . $EffectiveStartYear;</w:t>
      </w:r>
    </w:p>
    <w:p w14:paraId="1F2C9C28" w14:textId="77777777" w:rsidR="00000000" w:rsidRDefault="00C62BEA">
      <w:pPr>
        <w:autoSpaceDE w:val="0"/>
        <w:autoSpaceDN w:val="0"/>
        <w:adjustRightInd w:val="0"/>
        <w:rPr>
          <w:rFonts w:ascii="Courier New" w:hAnsi="Courier New" w:cs="Courier New"/>
          <w:sz w:val="16"/>
          <w:szCs w:val="20"/>
        </w:rPr>
      </w:pPr>
    </w:p>
    <w:p w14:paraId="0D6F794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 if the user has chosen anything yet</w:t>
      </w:r>
    </w:p>
    <w:p w14:paraId="088C955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$tt3=@Parameter;</w:t>
      </w:r>
    </w:p>
    <w:p w14:paraId="144966A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(($Kinst ne "") || ($Kindat ne "") || ($tt3&gt;0)) {</w:t>
      </w:r>
    </w:p>
    <w:p w14:paraId="5EF3AB7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#Add to the clauses</w:t>
      </w:r>
    </w:p>
    <w:p w14:paraId="450516A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$FromClause = $FromClause . ",tbl_cedar_file,tbl_file_info,tbl_record_type,tbl_record_info";</w:t>
      </w:r>
    </w:p>
    <w:p w14:paraId="6F4296C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$WhereClause = $WhereClause . " AND tbl_date_in_file.RECORD_IN_FILE_ID=tbl_file_info.RECORD_IN_FILE_ID AND tbl_file_info.FILE_ID=tbl_cedar_file.</w:t>
      </w:r>
      <w:r>
        <w:rPr>
          <w:rFonts w:ascii="Courier New" w:hAnsi="Courier New" w:cs="Courier New"/>
          <w:sz w:val="16"/>
          <w:szCs w:val="20"/>
        </w:rPr>
        <w:t>FILE_ID AND tbl_cedar_file.FILE_ID=tbl_file_info.FILE_ID AND tbl_file_info.RECORD_TYPE_ID=tbl_record_type.RECORD_TYPE_ID AND tbl_file_info.RECORD_TYPE_ID=tbl_record_info.RECORD_TYPE_ID";</w:t>
      </w:r>
    </w:p>
    <w:p w14:paraId="68A00EA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5F5F61A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the user has chosen a parameter, we need a litt</w:t>
      </w:r>
      <w:r>
        <w:rPr>
          <w:rFonts w:ascii="Courier New" w:hAnsi="Courier New" w:cs="Courier New"/>
          <w:sz w:val="16"/>
          <w:szCs w:val="20"/>
        </w:rPr>
        <w:t>le bit more information</w:t>
      </w:r>
    </w:p>
    <w:p w14:paraId="693231F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($NumParameterKeys &gt; 0) {</w:t>
      </w:r>
    </w:p>
    <w:p w14:paraId="45B3929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#Add to clauses</w:t>
      </w:r>
    </w:p>
    <w:p w14:paraId="150B9E1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$FromClause = $FromClause . ",tbl_record_info";</w:t>
      </w:r>
    </w:p>
    <w:p w14:paraId="79BCE67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$WhereClause = $WhereClause . " AND tbl_record_type.RECORD_TYPE_ID=tbl_record_info.</w:t>
      </w:r>
      <w:r>
        <w:rPr>
          <w:rFonts w:ascii="Courier New" w:hAnsi="Courier New" w:cs="Courier New"/>
          <w:sz w:val="16"/>
          <w:szCs w:val="20"/>
        </w:rPr>
        <w:t>RECORD_TYPE_ID";</w:t>
      </w:r>
    </w:p>
    <w:p w14:paraId="5EE35F9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53D617D0" w14:textId="77777777" w:rsidR="00000000" w:rsidRDefault="00C62BEA">
      <w:pPr>
        <w:autoSpaceDE w:val="0"/>
        <w:autoSpaceDN w:val="0"/>
        <w:adjustRightInd w:val="0"/>
        <w:rPr>
          <w:rFonts w:ascii="Courier New" w:hAnsi="Courier New" w:cs="Courier New"/>
          <w:sz w:val="16"/>
          <w:szCs w:val="20"/>
        </w:rPr>
      </w:pPr>
    </w:p>
    <w:p w14:paraId="575C741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 if the user has specified any instruments</w:t>
      </w:r>
    </w:p>
    <w:p w14:paraId="10DF1F1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($Kinst ne "") {</w:t>
      </w:r>
    </w:p>
    <w:p w14:paraId="5AB811F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$JoinClause = $JoinClause . " AND (tbl_record_type.KINST=" . $Kinst . ")";</w:t>
      </w:r>
    </w:p>
    <w:p w14:paraId="6296FAF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5525B5D5" w14:textId="77777777" w:rsidR="00000000" w:rsidRDefault="00C62BEA">
      <w:pPr>
        <w:autoSpaceDE w:val="0"/>
        <w:autoSpaceDN w:val="0"/>
        <w:adjustRightInd w:val="0"/>
        <w:rPr>
          <w:rFonts w:ascii="Courier New" w:hAnsi="Courier New" w:cs="Courier New"/>
          <w:sz w:val="16"/>
          <w:szCs w:val="20"/>
        </w:rPr>
      </w:pPr>
    </w:p>
    <w:p w14:paraId="22BD94C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 if the user has specified any </w:t>
      </w:r>
      <w:r>
        <w:rPr>
          <w:rFonts w:ascii="Courier New" w:hAnsi="Courier New" w:cs="Courier New"/>
          <w:sz w:val="16"/>
          <w:szCs w:val="20"/>
        </w:rPr>
        <w:t>record_type</w:t>
      </w:r>
    </w:p>
    <w:p w14:paraId="5E008AE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($Kindat ne "") {</w:t>
      </w:r>
    </w:p>
    <w:p w14:paraId="55DE85A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#Do the split</w:t>
      </w:r>
    </w:p>
    <w:p w14:paraId="54B9620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($KinstPart,$KindatPart) = split(/\//,$Kindat);</w:t>
      </w:r>
    </w:p>
    <w:p w14:paraId="66F2A00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$JoinClause = $JoinClause . " AND ((tbl_record_type.KINST=" . $KinstPart . ") AND (tbl_record_type.KINDAT=" . $KindatPart . "))";</w:t>
      </w:r>
    </w:p>
    <w:p w14:paraId="04F10AB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w:t>
      </w:r>
    </w:p>
    <w:p w14:paraId="2E3441AE" w14:textId="77777777" w:rsidR="00000000" w:rsidRDefault="00C62BEA">
      <w:pPr>
        <w:autoSpaceDE w:val="0"/>
        <w:autoSpaceDN w:val="0"/>
        <w:adjustRightInd w:val="0"/>
        <w:rPr>
          <w:rFonts w:ascii="Courier New" w:hAnsi="Courier New" w:cs="Courier New"/>
          <w:sz w:val="16"/>
          <w:szCs w:val="20"/>
        </w:rPr>
      </w:pPr>
    </w:p>
    <w:p w14:paraId="25C8831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 if the user has specified any parameters</w:t>
      </w:r>
    </w:p>
    <w:p w14:paraId="1859926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$tt2=@Parameter;</w:t>
      </w:r>
    </w:p>
    <w:p w14:paraId="3F53124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($tt2&gt;0) {</w:t>
      </w:r>
    </w:p>
    <w:p w14:paraId="70EFF2F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$JoinClause = $JoinClause . " AND (";</w:t>
      </w:r>
    </w:p>
    <w:p w14:paraId="404A00F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$index=1;</w:t>
      </w:r>
    </w:p>
    <w:p w14:paraId="721500E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foreach $par(@Parameter)</w:t>
      </w:r>
    </w:p>
    <w:p w14:paraId="2AD004E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w:t>
      </w:r>
    </w:p>
    <w:p w14:paraId="0958858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$JoinClause = $JoinClause . "(tbl_record_in</w:t>
      </w:r>
      <w:r>
        <w:rPr>
          <w:rFonts w:ascii="Courier New" w:hAnsi="Courier New" w:cs="Courier New"/>
          <w:sz w:val="16"/>
          <w:szCs w:val="20"/>
        </w:rPr>
        <w:t>fo.PARAMETER_ID=" . $par  . ")";</w:t>
      </w:r>
    </w:p>
    <w:p w14:paraId="2408738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if($index&lt;$tt2)</w:t>
      </w:r>
    </w:p>
    <w:p w14:paraId="7345AF5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536411D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    $JoinClause = $JoinClause . " OR ";</w:t>
      </w:r>
    </w:p>
    <w:p w14:paraId="410C52C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    $index=$index+1;</w:t>
      </w:r>
    </w:p>
    <w:p w14:paraId="10D0333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1E49DB8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w:t>
      </w:r>
    </w:p>
    <w:p w14:paraId="1277073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$JoinClause = $JoinClause .") "</w:t>
      </w:r>
    </w:p>
    <w:p w14:paraId="7B5C553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203D29F2" w14:textId="77777777" w:rsidR="00000000" w:rsidRDefault="00C62BEA">
      <w:pPr>
        <w:autoSpaceDE w:val="0"/>
        <w:autoSpaceDN w:val="0"/>
        <w:adjustRightInd w:val="0"/>
        <w:rPr>
          <w:rFonts w:ascii="Courier New" w:hAnsi="Courier New" w:cs="Courier New"/>
          <w:sz w:val="16"/>
          <w:szCs w:val="20"/>
        </w:rPr>
      </w:pPr>
    </w:p>
    <w:p w14:paraId="657EE72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#Do the query to find the years that have data</w:t>
      </w:r>
    </w:p>
    <w:p w14:paraId="5077A76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$SqlClause = $</w:t>
      </w:r>
      <w:r>
        <w:rPr>
          <w:rFonts w:ascii="Courier New" w:hAnsi="Courier New" w:cs="Courier New"/>
          <w:sz w:val="16"/>
          <w:szCs w:val="20"/>
        </w:rPr>
        <w:t>MainClause . $FromClause . $WhereClause . $JoinClause . " ORDER BY tbl_date.MONTH ASC;' $CEDARDB";</w:t>
      </w:r>
    </w:p>
    <w:p w14:paraId="195CFBA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open (FINDDATES, "$SqlClause|") || DoExit ("MySQL could not open MySQL for CreateMonth");</w:t>
      </w:r>
    </w:p>
    <w:p w14:paraId="1F2EC6C1" w14:textId="77777777" w:rsidR="00000000" w:rsidRDefault="00C62BEA">
      <w:pPr>
        <w:autoSpaceDE w:val="0"/>
        <w:autoSpaceDN w:val="0"/>
        <w:adjustRightInd w:val="0"/>
        <w:rPr>
          <w:rFonts w:ascii="Courier New" w:hAnsi="Courier New" w:cs="Courier New"/>
          <w:sz w:val="16"/>
          <w:szCs w:val="20"/>
        </w:rPr>
      </w:pPr>
    </w:p>
    <w:p w14:paraId="608B9D7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a hash of the values</w:t>
      </w:r>
    </w:p>
    <w:p w14:paraId="6725101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%DateHash = (</w:t>
      </w:r>
      <w:r>
        <w:rPr>
          <w:rFonts w:ascii="Courier New" w:hAnsi="Courier New" w:cs="Courier New"/>
          <w:sz w:val="16"/>
          <w:szCs w:val="20"/>
        </w:rPr>
        <w:t>);</w:t>
      </w:r>
    </w:p>
    <w:p w14:paraId="13E7E44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while(&lt;FINDDATES&gt;) {</w:t>
      </w:r>
    </w:p>
    <w:p w14:paraId="422C628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$NextDate = $_;</w:t>
      </w:r>
    </w:p>
    <w:p w14:paraId="3BCD023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chop($NextDate);</w:t>
      </w:r>
    </w:p>
    <w:p w14:paraId="42DA55F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#Insert it into the hash</w:t>
      </w:r>
    </w:p>
    <w:p w14:paraId="4D20ACB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$DateHash{$NextDate} = 'Chosen';</w:t>
      </w:r>
    </w:p>
    <w:p w14:paraId="798F977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14B38588" w14:textId="77777777" w:rsidR="00000000" w:rsidRDefault="00C62BEA">
      <w:pPr>
        <w:autoSpaceDE w:val="0"/>
        <w:autoSpaceDN w:val="0"/>
        <w:adjustRightInd w:val="0"/>
        <w:rPr>
          <w:rFonts w:ascii="Courier New" w:hAnsi="Courier New" w:cs="Courier New"/>
          <w:sz w:val="16"/>
          <w:szCs w:val="20"/>
        </w:rPr>
      </w:pPr>
    </w:p>
    <w:p w14:paraId="4616744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#For testing</w:t>
      </w:r>
    </w:p>
    <w:p w14:paraId="667747F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($DebugSQLClause eq "TRUE") {</w:t>
      </w:r>
    </w:p>
    <w:p w14:paraId="090FD05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w:t>
      </w:r>
      <w:r>
        <w:rPr>
          <w:rFonts w:ascii="Courier New" w:hAnsi="Courier New" w:cs="Courier New"/>
          <w:sz w:val="16"/>
          <w:szCs w:val="20"/>
        </w:rPr>
        <w:t xml:space="preserve"> "&lt;P&gt;" . $SqlClause . "&lt;/P&gt;", "\n";</w:t>
      </w:r>
    </w:p>
    <w:p w14:paraId="3EB7EFF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ab/>
        <w:t>}</w:t>
      </w:r>
    </w:p>
    <w:p w14:paraId="317CF10E" w14:textId="77777777" w:rsidR="00000000" w:rsidRDefault="00C62BEA">
      <w:pPr>
        <w:autoSpaceDE w:val="0"/>
        <w:autoSpaceDN w:val="0"/>
        <w:adjustRightInd w:val="0"/>
        <w:rPr>
          <w:rFonts w:ascii="Courier New" w:hAnsi="Courier New" w:cs="Courier New"/>
          <w:sz w:val="16"/>
          <w:szCs w:val="20"/>
        </w:rPr>
      </w:pPr>
    </w:p>
    <w:p w14:paraId="21386D4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the table</w:t>
      </w:r>
    </w:p>
    <w:p w14:paraId="0CC4B8F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"&lt;TABLE BORDER='1' CELLPADDING='0' CELLSPACING='0' WIDTH='100%'&gt;", "\n";</w:t>
      </w:r>
    </w:p>
    <w:p w14:paraId="71F8F82E" w14:textId="77777777" w:rsidR="00000000" w:rsidRDefault="00C62BEA">
      <w:pPr>
        <w:autoSpaceDE w:val="0"/>
        <w:autoSpaceDN w:val="0"/>
        <w:adjustRightInd w:val="0"/>
        <w:rPr>
          <w:rFonts w:ascii="Courier New" w:hAnsi="Courier New" w:cs="Courier New"/>
          <w:sz w:val="16"/>
          <w:szCs w:val="20"/>
        </w:rPr>
      </w:pPr>
    </w:p>
    <w:p w14:paraId="7755E0B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the row</w:t>
      </w:r>
    </w:p>
    <w:p w14:paraId="349B9F6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"&lt;TR&gt;", "\n";</w:t>
      </w:r>
    </w:p>
    <w:p w14:paraId="513E3BA8" w14:textId="77777777" w:rsidR="00000000" w:rsidRDefault="00C62BEA">
      <w:pPr>
        <w:autoSpaceDE w:val="0"/>
        <w:autoSpaceDN w:val="0"/>
        <w:adjustRightInd w:val="0"/>
        <w:rPr>
          <w:rFonts w:ascii="Courier New" w:hAnsi="Courier New" w:cs="Courier New"/>
          <w:sz w:val="16"/>
          <w:szCs w:val="20"/>
        </w:rPr>
      </w:pPr>
    </w:p>
    <w:p w14:paraId="5B8379B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the cell</w:t>
      </w:r>
    </w:p>
    <w:p w14:paraId="5DE0571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 WIDTH='16%'&gt;";</w:t>
      </w:r>
    </w:p>
    <w:p w14:paraId="0279D46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"&lt;CENTER&gt;";</w:t>
      </w:r>
    </w:p>
    <w:p w14:paraId="16D5BB4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($DateHash{'1'} ne "") {</w:t>
      </w:r>
    </w:p>
    <w:p w14:paraId="207F2A9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#Show name in red with &gt;brackets&lt;</w:t>
      </w:r>
    </w:p>
    <w:p w14:paraId="499143A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print "&lt;FONT COLOR=RED&gt;", "\n";</w:t>
      </w:r>
    </w:p>
    <w:p w14:paraId="64DE7B3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print "&lt;INPUT TYPE='submit' VALUE='&gt; January &lt;' NAME='NewMonth'&gt;";</w:t>
      </w:r>
    </w:p>
    <w:p w14:paraId="4629193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print "&lt;/FONT&gt;", "\n";</w:t>
      </w:r>
    </w:p>
    <w:p w14:paraId="31B9039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#Load the nex</w:t>
      </w:r>
      <w:r>
        <w:rPr>
          <w:rFonts w:ascii="Courier New" w:hAnsi="Courier New" w:cs="Courier New"/>
          <w:sz w:val="16"/>
          <w:szCs w:val="20"/>
        </w:rPr>
        <w:t>t date</w:t>
      </w:r>
    </w:p>
    <w:p w14:paraId="21CC4D1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$NextDate = $_;</w:t>
      </w:r>
    </w:p>
    <w:p w14:paraId="35B647E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chop($NextDate);</w:t>
      </w:r>
    </w:p>
    <w:p w14:paraId="2CF0DC2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else {</w:t>
      </w:r>
    </w:p>
    <w:p w14:paraId="2F3BAF3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print "&lt;INPUT TYPE='submit' VALUE='January' NAME='NewMonth'&gt;";</w:t>
      </w:r>
    </w:p>
    <w:p w14:paraId="1FBCECE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2DD833C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"&lt;/CENTER&gt;", "\n";</w:t>
      </w:r>
    </w:p>
    <w:p w14:paraId="5A4824E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"&lt;/TD&gt;", "\n";</w:t>
      </w:r>
    </w:p>
    <w:p w14:paraId="1CBD6FB1" w14:textId="77777777" w:rsidR="00000000" w:rsidRDefault="00C62BEA">
      <w:pPr>
        <w:autoSpaceDE w:val="0"/>
        <w:autoSpaceDN w:val="0"/>
        <w:adjustRightInd w:val="0"/>
        <w:rPr>
          <w:rFonts w:ascii="Courier New" w:hAnsi="Courier New" w:cs="Courier New"/>
          <w:sz w:val="16"/>
          <w:szCs w:val="20"/>
        </w:rPr>
      </w:pPr>
    </w:p>
    <w:p w14:paraId="2A7299B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the cell</w:t>
      </w:r>
    </w:p>
    <w:p w14:paraId="0980C99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WIDTH='16%'&gt;";</w:t>
      </w:r>
    </w:p>
    <w:p w14:paraId="2CC28F3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w:t>
      </w:r>
      <w:r>
        <w:rPr>
          <w:rFonts w:ascii="Courier New" w:hAnsi="Courier New" w:cs="Courier New"/>
          <w:sz w:val="16"/>
          <w:szCs w:val="20"/>
        </w:rPr>
        <w:t xml:space="preserve"> "&lt;CENTER&gt;";</w:t>
      </w:r>
    </w:p>
    <w:p w14:paraId="3EFCA69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($DateHash{'2'} ne "") {</w:t>
      </w:r>
    </w:p>
    <w:p w14:paraId="7D8ED8F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#Show name in red with &gt;brackets&lt;</w:t>
      </w:r>
    </w:p>
    <w:p w14:paraId="6C27A40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 "\n";</w:t>
      </w:r>
    </w:p>
    <w:p w14:paraId="47CD527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TYPE='submit' VALUE='&gt; February &lt;' NAME='NewMonth'&gt;";</w:t>
      </w:r>
    </w:p>
    <w:p w14:paraId="2AE1DE6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w:t>
      </w:r>
      <w:r>
        <w:rPr>
          <w:rFonts w:ascii="Courier New" w:hAnsi="Courier New" w:cs="Courier New"/>
          <w:sz w:val="16"/>
          <w:szCs w:val="20"/>
        </w:rPr>
        <w:t>FONT&gt;", "\n";</w:t>
      </w:r>
    </w:p>
    <w:p w14:paraId="361CCA5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#Load the next date</w:t>
      </w:r>
    </w:p>
    <w:p w14:paraId="098C223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$NextDate = $_;</w:t>
      </w:r>
    </w:p>
    <w:p w14:paraId="60083B1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chop($NextDate);</w:t>
      </w:r>
    </w:p>
    <w:p w14:paraId="36CFCF4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5D4F9C2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TYPE='submit' VALUE='February' NAME='NewMonth'&gt;";</w:t>
      </w:r>
    </w:p>
    <w:p w14:paraId="52274BD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4894E9E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"&lt;/CENTER&gt;", "\n";</w:t>
      </w:r>
    </w:p>
    <w:p w14:paraId="13DEB76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print "&lt;/TD&gt;", "\n";</w:t>
      </w:r>
    </w:p>
    <w:p w14:paraId="622F0538" w14:textId="77777777" w:rsidR="00000000" w:rsidRDefault="00C62BEA">
      <w:pPr>
        <w:autoSpaceDE w:val="0"/>
        <w:autoSpaceDN w:val="0"/>
        <w:adjustRightInd w:val="0"/>
        <w:rPr>
          <w:rFonts w:ascii="Courier New" w:hAnsi="Courier New" w:cs="Courier New"/>
          <w:sz w:val="16"/>
          <w:szCs w:val="20"/>
        </w:rPr>
      </w:pPr>
    </w:p>
    <w:p w14:paraId="40E8198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the cell</w:t>
      </w:r>
    </w:p>
    <w:p w14:paraId="2327FDE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WIDTH='16%'&gt;";</w:t>
      </w:r>
    </w:p>
    <w:p w14:paraId="504440B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"&lt;CENTER&gt;";</w:t>
      </w:r>
    </w:p>
    <w:p w14:paraId="65727B7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($DateHash{'3'} ne "") {</w:t>
      </w:r>
    </w:p>
    <w:p w14:paraId="73F8B5F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#Show name in red with &gt;brackets&lt;</w:t>
      </w:r>
    </w:p>
    <w:p w14:paraId="276A989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 "\n";</w:t>
      </w:r>
    </w:p>
    <w:p w14:paraId="3F6D492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print "&lt;INPUT TYPE='submit' VALUE='&gt; March &lt;' NAME='NewMonth'&gt;";</w:t>
      </w:r>
    </w:p>
    <w:p w14:paraId="5E9C24A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"&lt;/FONT&gt;", "\n";</w:t>
      </w:r>
    </w:p>
    <w:p w14:paraId="2736D91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#Load the next date</w:t>
      </w:r>
    </w:p>
    <w:p w14:paraId="7E32E03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$NextDate = $_;</w:t>
      </w:r>
    </w:p>
    <w:p w14:paraId="00D11CF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chop($NextDate);</w:t>
      </w:r>
    </w:p>
    <w:p w14:paraId="7150E80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47E131A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w:t>
      </w:r>
      <w:r>
        <w:rPr>
          <w:rFonts w:ascii="Courier New" w:hAnsi="Courier New" w:cs="Courier New"/>
          <w:sz w:val="16"/>
          <w:szCs w:val="20"/>
        </w:rPr>
        <w:t>UT TYPE='submit' VALUE='March' NAME='NewMonth'&gt;";</w:t>
      </w:r>
    </w:p>
    <w:p w14:paraId="253A970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53C0CCB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"&lt;/CENTER&gt;", "\n";</w:t>
      </w:r>
    </w:p>
    <w:p w14:paraId="2679AAB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24983250" w14:textId="77777777" w:rsidR="00000000" w:rsidRDefault="00C62BEA">
      <w:pPr>
        <w:autoSpaceDE w:val="0"/>
        <w:autoSpaceDN w:val="0"/>
        <w:adjustRightInd w:val="0"/>
        <w:rPr>
          <w:rFonts w:ascii="Courier New" w:hAnsi="Courier New" w:cs="Courier New"/>
          <w:sz w:val="16"/>
          <w:szCs w:val="20"/>
        </w:rPr>
      </w:pPr>
    </w:p>
    <w:p w14:paraId="7DCEE12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the cell</w:t>
      </w:r>
    </w:p>
    <w:p w14:paraId="049FA66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WIDTH='16%'&gt;";</w:t>
      </w:r>
    </w:p>
    <w:p w14:paraId="7BC06BC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"&lt;CENTER&gt;";</w:t>
      </w:r>
    </w:p>
    <w:p w14:paraId="1FF2A1E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($DateHash{'4'} ne "") {</w:t>
      </w:r>
    </w:p>
    <w:p w14:paraId="3A391BC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#Show name in red with &gt;brackets&lt;</w:t>
      </w:r>
    </w:p>
    <w:p w14:paraId="3BEAFEA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 "\n";</w:t>
      </w:r>
    </w:p>
    <w:p w14:paraId="41390FD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TYPE='submit' VALUE='&gt; April &lt;' NAME='NewMonth'&gt;";</w:t>
      </w:r>
    </w:p>
    <w:p w14:paraId="4521482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"&lt;/FONT&gt;", "\n";</w:t>
      </w:r>
    </w:p>
    <w:p w14:paraId="28DAD27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#Load the next date</w:t>
      </w:r>
    </w:p>
    <w:p w14:paraId="6DC9238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$NextDate = $_;</w:t>
      </w:r>
    </w:p>
    <w:p w14:paraId="5865CFE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chop($NextDate);</w:t>
      </w:r>
    </w:p>
    <w:p w14:paraId="54E4EE1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6D8EABC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print "&lt;INPUT TYPE='submit' VALUE='April' NAME='NewMonth'&gt;";</w:t>
      </w:r>
    </w:p>
    <w:p w14:paraId="1561508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515A42E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"&lt;/CENTER&gt;", "\n";</w:t>
      </w:r>
    </w:p>
    <w:p w14:paraId="0EC549D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41ADD614" w14:textId="77777777" w:rsidR="00000000" w:rsidRDefault="00C62BEA">
      <w:pPr>
        <w:autoSpaceDE w:val="0"/>
        <w:autoSpaceDN w:val="0"/>
        <w:adjustRightInd w:val="0"/>
        <w:rPr>
          <w:rFonts w:ascii="Courier New" w:hAnsi="Courier New" w:cs="Courier New"/>
          <w:sz w:val="16"/>
          <w:szCs w:val="20"/>
        </w:rPr>
      </w:pPr>
    </w:p>
    <w:p w14:paraId="44FAA07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the cell</w:t>
      </w:r>
    </w:p>
    <w:p w14:paraId="5DEB085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w:t>
      </w:r>
      <w:r>
        <w:rPr>
          <w:rFonts w:ascii="Courier New" w:hAnsi="Courier New" w:cs="Courier New"/>
          <w:sz w:val="16"/>
          <w:szCs w:val="20"/>
        </w:rPr>
        <w:t>&lt;TD WIDTH='16%'&gt;";</w:t>
      </w:r>
    </w:p>
    <w:p w14:paraId="1CAAD46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"&lt;CENTER&gt;";</w:t>
      </w:r>
    </w:p>
    <w:p w14:paraId="60A3707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($DateHash{'5'} ne "") {</w:t>
      </w:r>
    </w:p>
    <w:p w14:paraId="791EB1D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#Show name in red with &gt;brackets&lt;</w:t>
      </w:r>
    </w:p>
    <w:p w14:paraId="299A584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 "\n";</w:t>
      </w:r>
    </w:p>
    <w:p w14:paraId="213A8D4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TYPE='submit' VALUE='&gt; May &lt;' NAME='NewMonth'&gt;"</w:t>
      </w:r>
      <w:r>
        <w:rPr>
          <w:rFonts w:ascii="Courier New" w:hAnsi="Courier New" w:cs="Courier New"/>
          <w:sz w:val="16"/>
          <w:szCs w:val="20"/>
        </w:rPr>
        <w:t>;</w:t>
      </w:r>
    </w:p>
    <w:p w14:paraId="5E4A36E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"&lt;/FONT&gt;", "\n";</w:t>
      </w:r>
    </w:p>
    <w:p w14:paraId="6028330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#Load the next date</w:t>
      </w:r>
    </w:p>
    <w:p w14:paraId="013A4C7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$NextDate = $_;</w:t>
      </w:r>
    </w:p>
    <w:p w14:paraId="3495330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chop($NextDate);</w:t>
      </w:r>
    </w:p>
    <w:p w14:paraId="5AD432D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19AE710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TYPE='submit' VALUE='May' NAME='NewMonth'&gt;";</w:t>
      </w:r>
    </w:p>
    <w:p w14:paraId="5431F2E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1B4062F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w:t>
      </w:r>
      <w:r>
        <w:rPr>
          <w:rFonts w:ascii="Courier New" w:hAnsi="Courier New" w:cs="Courier New"/>
          <w:sz w:val="16"/>
          <w:szCs w:val="20"/>
        </w:rPr>
        <w:t>t "&lt;/CENTER&gt;", "\n";</w:t>
      </w:r>
    </w:p>
    <w:p w14:paraId="10211F1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61B22671" w14:textId="77777777" w:rsidR="00000000" w:rsidRDefault="00C62BEA">
      <w:pPr>
        <w:autoSpaceDE w:val="0"/>
        <w:autoSpaceDN w:val="0"/>
        <w:adjustRightInd w:val="0"/>
        <w:rPr>
          <w:rFonts w:ascii="Courier New" w:hAnsi="Courier New" w:cs="Courier New"/>
          <w:sz w:val="16"/>
          <w:szCs w:val="20"/>
        </w:rPr>
      </w:pPr>
    </w:p>
    <w:p w14:paraId="0A79B7A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the cell</w:t>
      </w:r>
    </w:p>
    <w:p w14:paraId="7A86A1F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WIDTH='16%'&gt;";</w:t>
      </w:r>
    </w:p>
    <w:p w14:paraId="1A011C1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"&lt;CENTER&gt;";</w:t>
      </w:r>
    </w:p>
    <w:p w14:paraId="37A036D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($DateHash{'6'} ne "") {</w:t>
      </w:r>
    </w:p>
    <w:p w14:paraId="18639ED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#Show name in red with &gt;brackets&lt;</w:t>
      </w:r>
    </w:p>
    <w:p w14:paraId="40D11FF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w:t>
      </w:r>
      <w:r>
        <w:rPr>
          <w:rFonts w:ascii="Courier New" w:hAnsi="Courier New" w:cs="Courier New"/>
          <w:sz w:val="16"/>
          <w:szCs w:val="20"/>
        </w:rPr>
        <w:t>RED&gt;", "\n";</w:t>
      </w:r>
    </w:p>
    <w:p w14:paraId="31C4A86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TYPE='submit' VALUE='&gt; June &lt;' NAME='NewMonth'&gt;";</w:t>
      </w:r>
    </w:p>
    <w:p w14:paraId="607DC83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"&lt;/FONT&gt;", "\n";</w:t>
      </w:r>
    </w:p>
    <w:p w14:paraId="5477D54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#Load the next date</w:t>
      </w:r>
    </w:p>
    <w:p w14:paraId="143DEE1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$NextDate = $_;</w:t>
      </w:r>
    </w:p>
    <w:p w14:paraId="26E2E3E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chop($NextDate);</w:t>
      </w:r>
    </w:p>
    <w:p w14:paraId="694D298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503FAE8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print "&lt;INPUT TYPE='submit' VALUE='June' NAME='NewMonth'&gt;";</w:t>
      </w:r>
    </w:p>
    <w:p w14:paraId="36178CF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4087DFB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"&lt;/CENTER&gt;", "\n";</w:t>
      </w:r>
    </w:p>
    <w:p w14:paraId="379E05E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445494DB" w14:textId="77777777" w:rsidR="00000000" w:rsidRDefault="00C62BEA">
      <w:pPr>
        <w:autoSpaceDE w:val="0"/>
        <w:autoSpaceDN w:val="0"/>
        <w:adjustRightInd w:val="0"/>
        <w:rPr>
          <w:rFonts w:ascii="Courier New" w:hAnsi="Courier New" w:cs="Courier New"/>
          <w:sz w:val="16"/>
          <w:szCs w:val="20"/>
        </w:rPr>
      </w:pPr>
    </w:p>
    <w:p w14:paraId="7BDF62A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#Close the row</w:t>
      </w:r>
    </w:p>
    <w:p w14:paraId="43D8C3B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"&lt;/TR&gt;", "\n";</w:t>
      </w:r>
    </w:p>
    <w:p w14:paraId="6DD9008B" w14:textId="77777777" w:rsidR="00000000" w:rsidRDefault="00C62BEA">
      <w:pPr>
        <w:autoSpaceDE w:val="0"/>
        <w:autoSpaceDN w:val="0"/>
        <w:adjustRightInd w:val="0"/>
        <w:rPr>
          <w:rFonts w:ascii="Courier New" w:hAnsi="Courier New" w:cs="Courier New"/>
          <w:sz w:val="16"/>
          <w:szCs w:val="20"/>
        </w:rPr>
      </w:pPr>
    </w:p>
    <w:p w14:paraId="38F6D61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the row</w:t>
      </w:r>
    </w:p>
    <w:p w14:paraId="7081466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"&lt;TR&gt;", "\n";</w:t>
      </w:r>
    </w:p>
    <w:p w14:paraId="2A76501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17EB02E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the cell</w:t>
      </w:r>
    </w:p>
    <w:p w14:paraId="2DDA55F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print "&lt;TD WIDTH='16%'&gt;";</w:t>
      </w:r>
    </w:p>
    <w:p w14:paraId="2C21CC7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"&lt;CENTER&gt;";</w:t>
      </w:r>
    </w:p>
    <w:p w14:paraId="27ADA6E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($DateHash{'7'} ne "") {</w:t>
      </w:r>
    </w:p>
    <w:p w14:paraId="4BE7E1A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#Show name in red with &gt;brackets&lt;</w:t>
      </w:r>
    </w:p>
    <w:p w14:paraId="19C97ED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 "\n";</w:t>
      </w:r>
    </w:p>
    <w:p w14:paraId="6212F10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TYPE='submit' VALUE='&gt; July &lt;' NAME=</w:t>
      </w:r>
      <w:r>
        <w:rPr>
          <w:rFonts w:ascii="Courier New" w:hAnsi="Courier New" w:cs="Courier New"/>
          <w:sz w:val="16"/>
          <w:szCs w:val="20"/>
        </w:rPr>
        <w:t>'NewMonth'&gt;";</w:t>
      </w:r>
    </w:p>
    <w:p w14:paraId="0BB4FF2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"&lt;/FONT&gt;", "\n";</w:t>
      </w:r>
    </w:p>
    <w:p w14:paraId="39ADF0D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#Load the next date</w:t>
      </w:r>
    </w:p>
    <w:p w14:paraId="60FDF26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$NextDate = $_;</w:t>
      </w:r>
    </w:p>
    <w:p w14:paraId="0949220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chop($NextDate);</w:t>
      </w:r>
    </w:p>
    <w:p w14:paraId="55AB1A6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202062D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TYPE='submit' VALUE='July' NAME='NewMonth'&gt;";</w:t>
      </w:r>
    </w:p>
    <w:p w14:paraId="157CBD4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6D7536B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"&lt;/CENTER&gt;", "\n";</w:t>
      </w:r>
    </w:p>
    <w:p w14:paraId="44C0C4A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3244062B" w14:textId="77777777" w:rsidR="00000000" w:rsidRDefault="00C62BEA">
      <w:pPr>
        <w:autoSpaceDE w:val="0"/>
        <w:autoSpaceDN w:val="0"/>
        <w:adjustRightInd w:val="0"/>
        <w:rPr>
          <w:rFonts w:ascii="Courier New" w:hAnsi="Courier New" w:cs="Courier New"/>
          <w:sz w:val="16"/>
          <w:szCs w:val="20"/>
        </w:rPr>
      </w:pPr>
    </w:p>
    <w:p w14:paraId="76AD638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the cell</w:t>
      </w:r>
    </w:p>
    <w:p w14:paraId="74CF3B6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WIDTH='16%'&gt;";</w:t>
      </w:r>
    </w:p>
    <w:p w14:paraId="4D27D6A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"&lt;CENTER&gt;";</w:t>
      </w:r>
    </w:p>
    <w:p w14:paraId="0C61DF7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($DateHash{'8'} ne "") {</w:t>
      </w:r>
    </w:p>
    <w:p w14:paraId="21C5BCA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#Show name in red with &gt;brackets&lt;</w:t>
      </w:r>
    </w:p>
    <w:p w14:paraId="39E435C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w:t>
      </w:r>
      <w:r>
        <w:rPr>
          <w:rFonts w:ascii="Courier New" w:hAnsi="Courier New" w:cs="Courier New"/>
          <w:sz w:val="16"/>
          <w:szCs w:val="20"/>
        </w:rPr>
        <w:t>"&lt;FONT COLOR=RED&gt;", "\n";</w:t>
      </w:r>
    </w:p>
    <w:p w14:paraId="02EEFF1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TYPE='submit' VALUE='&gt; August &lt;' NAME='NewMonth'&gt;";</w:t>
      </w:r>
    </w:p>
    <w:p w14:paraId="25BCBDE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"&lt;/FONT&gt;", "\n";</w:t>
      </w:r>
    </w:p>
    <w:p w14:paraId="54CDB7E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#Load the next date</w:t>
      </w:r>
    </w:p>
    <w:p w14:paraId="7316301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$NextDate = $_;</w:t>
      </w:r>
    </w:p>
    <w:p w14:paraId="353F4A7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chop($NextDate);</w:t>
      </w:r>
    </w:p>
    <w:p w14:paraId="5818203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else {</w:t>
      </w:r>
    </w:p>
    <w:p w14:paraId="309933F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TYPE='submit' VALUE='August' NAME='NewMonth'&gt;";</w:t>
      </w:r>
    </w:p>
    <w:p w14:paraId="006BCEA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42E44F9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"&lt;/CENTER&gt;", "\n";</w:t>
      </w:r>
    </w:p>
    <w:p w14:paraId="4BCE02B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3949ED09" w14:textId="77777777" w:rsidR="00000000" w:rsidRDefault="00C62BEA">
      <w:pPr>
        <w:autoSpaceDE w:val="0"/>
        <w:autoSpaceDN w:val="0"/>
        <w:adjustRightInd w:val="0"/>
        <w:rPr>
          <w:rFonts w:ascii="Courier New" w:hAnsi="Courier New" w:cs="Courier New"/>
          <w:sz w:val="16"/>
          <w:szCs w:val="20"/>
        </w:rPr>
      </w:pPr>
    </w:p>
    <w:p w14:paraId="6417369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the cell</w:t>
      </w:r>
    </w:p>
    <w:p w14:paraId="6996A4F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WIDTH='16%'&gt;";</w:t>
      </w:r>
    </w:p>
    <w:p w14:paraId="5343443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"&lt;CENTER&gt;";</w:t>
      </w:r>
    </w:p>
    <w:p w14:paraId="569DADF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w:t>
      </w:r>
      <w:r>
        <w:rPr>
          <w:rFonts w:ascii="Courier New" w:hAnsi="Courier New" w:cs="Courier New"/>
          <w:sz w:val="16"/>
          <w:szCs w:val="20"/>
        </w:rPr>
        <w:t>$DateHash{'9'} ne "") {</w:t>
      </w:r>
    </w:p>
    <w:p w14:paraId="7A2742A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#Show name in red with &gt;brackets&lt;</w:t>
      </w:r>
    </w:p>
    <w:p w14:paraId="4F34F8C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 "\n";</w:t>
      </w:r>
    </w:p>
    <w:p w14:paraId="3E38CAB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TYPE='submit' VALUE='&gt; September &lt;' NAME='NewMonth'&gt;";</w:t>
      </w:r>
    </w:p>
    <w:p w14:paraId="23C612A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"&lt;/FONT&gt;", "\n";</w:t>
      </w:r>
    </w:p>
    <w:p w14:paraId="00C60BF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w:t>
      </w:r>
      <w:r>
        <w:rPr>
          <w:rFonts w:ascii="Courier New" w:hAnsi="Courier New" w:cs="Courier New"/>
          <w:sz w:val="16"/>
          <w:szCs w:val="20"/>
        </w:rPr>
        <w:t>else {</w:t>
      </w:r>
    </w:p>
    <w:p w14:paraId="48C5321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#Load the next date</w:t>
      </w:r>
    </w:p>
    <w:p w14:paraId="502024E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$NextDate = $_;</w:t>
      </w:r>
    </w:p>
    <w:p w14:paraId="7C358BB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chop($NextDate);</w:t>
      </w:r>
    </w:p>
    <w:p w14:paraId="2D3DA95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TYPE='submit' VALUE='September' NAME='NewMonth'&gt;";</w:t>
      </w:r>
    </w:p>
    <w:p w14:paraId="31977CD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1B9D7AC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"&lt;/CENTER&gt;", "\n";</w:t>
      </w:r>
    </w:p>
    <w:p w14:paraId="037C1E5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w:t>
      </w:r>
      <w:r>
        <w:rPr>
          <w:rFonts w:ascii="Courier New" w:hAnsi="Courier New" w:cs="Courier New"/>
          <w:sz w:val="16"/>
          <w:szCs w:val="20"/>
        </w:rPr>
        <w:t>\n";</w:t>
      </w:r>
    </w:p>
    <w:p w14:paraId="4BA5386A" w14:textId="77777777" w:rsidR="00000000" w:rsidRDefault="00C62BEA">
      <w:pPr>
        <w:autoSpaceDE w:val="0"/>
        <w:autoSpaceDN w:val="0"/>
        <w:adjustRightInd w:val="0"/>
        <w:rPr>
          <w:rFonts w:ascii="Courier New" w:hAnsi="Courier New" w:cs="Courier New"/>
          <w:sz w:val="16"/>
          <w:szCs w:val="20"/>
        </w:rPr>
      </w:pPr>
    </w:p>
    <w:p w14:paraId="1C720C8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the cell</w:t>
      </w:r>
    </w:p>
    <w:p w14:paraId="5E58797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WIDTH='16%'&gt;";</w:t>
      </w:r>
    </w:p>
    <w:p w14:paraId="0338372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"&lt;CENTER&gt;";</w:t>
      </w:r>
    </w:p>
    <w:p w14:paraId="1EA7944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($DateHash{'10'} ne "") {</w:t>
      </w:r>
    </w:p>
    <w:p w14:paraId="1DEF3BF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#Show name in red with &gt;brackets&lt;</w:t>
      </w:r>
    </w:p>
    <w:p w14:paraId="7DDD102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 "\n";</w:t>
      </w:r>
    </w:p>
    <w:p w14:paraId="24C0BD2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w:t>
      </w:r>
      <w:r>
        <w:rPr>
          <w:rFonts w:ascii="Courier New" w:hAnsi="Courier New" w:cs="Courier New"/>
          <w:sz w:val="16"/>
          <w:szCs w:val="20"/>
        </w:rPr>
        <w:t>YPE='submit' VALUE='&gt; October &lt;' NAME='NewMonth'&gt;";</w:t>
      </w:r>
    </w:p>
    <w:p w14:paraId="11260C2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"&lt;/FONT&gt;", "\n";</w:t>
      </w:r>
    </w:p>
    <w:p w14:paraId="7BAC7BA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#Load the next date</w:t>
      </w:r>
    </w:p>
    <w:p w14:paraId="231150F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$NextDate = $_;</w:t>
      </w:r>
    </w:p>
    <w:p w14:paraId="6A5C320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chop($NextDate);</w:t>
      </w:r>
    </w:p>
    <w:p w14:paraId="6DF9158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07BAEE9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TYPE='submit' VAL</w:t>
      </w:r>
      <w:r>
        <w:rPr>
          <w:rFonts w:ascii="Courier New" w:hAnsi="Courier New" w:cs="Courier New"/>
          <w:sz w:val="16"/>
          <w:szCs w:val="20"/>
        </w:rPr>
        <w:t>UE='October' NAME='NewMonth'&gt;";</w:t>
      </w:r>
    </w:p>
    <w:p w14:paraId="295F48D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477AD00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"&lt;/CENTER&gt;", "\n";</w:t>
      </w:r>
    </w:p>
    <w:p w14:paraId="4D8B678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781038E0" w14:textId="77777777" w:rsidR="00000000" w:rsidRDefault="00C62BEA">
      <w:pPr>
        <w:autoSpaceDE w:val="0"/>
        <w:autoSpaceDN w:val="0"/>
        <w:adjustRightInd w:val="0"/>
        <w:rPr>
          <w:rFonts w:ascii="Courier New" w:hAnsi="Courier New" w:cs="Courier New"/>
          <w:sz w:val="16"/>
          <w:szCs w:val="20"/>
        </w:rPr>
      </w:pPr>
    </w:p>
    <w:p w14:paraId="2162F37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the cell</w:t>
      </w:r>
    </w:p>
    <w:p w14:paraId="6C23137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WIDTH='16%'&gt;";</w:t>
      </w:r>
    </w:p>
    <w:p w14:paraId="18ADAF8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"&lt;CENTER&gt;";</w:t>
      </w:r>
    </w:p>
    <w:p w14:paraId="5A33304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($DateHash{'11'} ne "") {</w:t>
      </w:r>
    </w:p>
    <w:p w14:paraId="78D0A92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#Show name in </w:t>
      </w:r>
      <w:r>
        <w:rPr>
          <w:rFonts w:ascii="Courier New" w:hAnsi="Courier New" w:cs="Courier New"/>
          <w:sz w:val="16"/>
          <w:szCs w:val="20"/>
        </w:rPr>
        <w:t>red with &gt;brackets&lt;</w:t>
      </w:r>
    </w:p>
    <w:p w14:paraId="77F70DD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 "\n";</w:t>
      </w:r>
    </w:p>
    <w:p w14:paraId="5BDA0F7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TYPE='submit' VALUE='&gt; November &lt;' NAME='NewMonth'&gt;";</w:t>
      </w:r>
    </w:p>
    <w:p w14:paraId="57907B3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"&lt;/FONT&gt;", "\n";</w:t>
      </w:r>
    </w:p>
    <w:p w14:paraId="5CD4845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#Load the next date</w:t>
      </w:r>
    </w:p>
    <w:p w14:paraId="5FE4D0E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$NextDate = $</w:t>
      </w:r>
      <w:r>
        <w:rPr>
          <w:rFonts w:ascii="Courier New" w:hAnsi="Courier New" w:cs="Courier New"/>
          <w:sz w:val="16"/>
          <w:szCs w:val="20"/>
        </w:rPr>
        <w:t>_;</w:t>
      </w:r>
    </w:p>
    <w:p w14:paraId="682EC73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chop($NextDate);</w:t>
      </w:r>
    </w:p>
    <w:p w14:paraId="659E7E7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0C67BA5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TYPE='submit' VALUE='November' NAME='NewMonth'&gt;";</w:t>
      </w:r>
    </w:p>
    <w:p w14:paraId="026433D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5924596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"&lt;/CENTER&gt;", "\n";</w:t>
      </w:r>
    </w:p>
    <w:p w14:paraId="6285952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39B83C35" w14:textId="77777777" w:rsidR="00000000" w:rsidRDefault="00C62BEA">
      <w:pPr>
        <w:autoSpaceDE w:val="0"/>
        <w:autoSpaceDN w:val="0"/>
        <w:adjustRightInd w:val="0"/>
        <w:rPr>
          <w:rFonts w:ascii="Courier New" w:hAnsi="Courier New" w:cs="Courier New"/>
          <w:sz w:val="16"/>
          <w:szCs w:val="20"/>
        </w:rPr>
      </w:pPr>
    </w:p>
    <w:p w14:paraId="6BEA8FD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the cell</w:t>
      </w:r>
    </w:p>
    <w:p w14:paraId="209C71F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w:t>
      </w:r>
      <w:r>
        <w:rPr>
          <w:rFonts w:ascii="Courier New" w:hAnsi="Courier New" w:cs="Courier New"/>
          <w:sz w:val="16"/>
          <w:szCs w:val="20"/>
        </w:rPr>
        <w:t>16%'&gt;";</w:t>
      </w:r>
    </w:p>
    <w:p w14:paraId="2CCBC76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"&lt;CENTER&gt;";</w:t>
      </w:r>
    </w:p>
    <w:p w14:paraId="20AD6B4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($DateHash{'12'} ne "") {</w:t>
      </w:r>
    </w:p>
    <w:p w14:paraId="37F9206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#Show name in red with &gt;brackets&lt;</w:t>
      </w:r>
    </w:p>
    <w:p w14:paraId="6B5C6C8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 "\n";</w:t>
      </w:r>
    </w:p>
    <w:p w14:paraId="53BB51F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TYPE='submit' VALUE='&gt; December &lt;' NAME='NewMonth'&gt;";</w:t>
      </w:r>
    </w:p>
    <w:p w14:paraId="5444B7D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print "&lt;/FONT&gt;", "\n";</w:t>
      </w:r>
    </w:p>
    <w:p w14:paraId="6B4C982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#Load the next date</w:t>
      </w:r>
    </w:p>
    <w:p w14:paraId="7475F81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$NextDate = $_;</w:t>
      </w:r>
    </w:p>
    <w:p w14:paraId="6CBB882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chop($NextDate);</w:t>
      </w:r>
    </w:p>
    <w:p w14:paraId="716365D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0D468D9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print "&lt;INPUT TYPE='submit' VALUE='December' NAME='NewMonth'&gt;";</w:t>
      </w:r>
    </w:p>
    <w:p w14:paraId="66B2EBB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790AA49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w:t>
      </w:r>
      <w:r>
        <w:rPr>
          <w:rFonts w:ascii="Courier New" w:hAnsi="Courier New" w:cs="Courier New"/>
          <w:sz w:val="16"/>
          <w:szCs w:val="20"/>
        </w:rPr>
        <w:t>t "&lt;/CENTER&gt;", "\n";</w:t>
      </w:r>
    </w:p>
    <w:p w14:paraId="285973D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0ABE25D3" w14:textId="77777777" w:rsidR="00000000" w:rsidRDefault="00C62BEA">
      <w:pPr>
        <w:autoSpaceDE w:val="0"/>
        <w:autoSpaceDN w:val="0"/>
        <w:adjustRightInd w:val="0"/>
        <w:rPr>
          <w:rFonts w:ascii="Courier New" w:hAnsi="Courier New" w:cs="Courier New"/>
          <w:sz w:val="16"/>
          <w:szCs w:val="20"/>
        </w:rPr>
      </w:pPr>
    </w:p>
    <w:p w14:paraId="3BBDC8E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#Close the row</w:t>
      </w:r>
    </w:p>
    <w:p w14:paraId="7AD0F0B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"&lt;/TR&gt;", "\n";</w:t>
      </w:r>
    </w:p>
    <w:p w14:paraId="3CAEF85E" w14:textId="77777777" w:rsidR="00000000" w:rsidRDefault="00C62BEA">
      <w:pPr>
        <w:autoSpaceDE w:val="0"/>
        <w:autoSpaceDN w:val="0"/>
        <w:adjustRightInd w:val="0"/>
        <w:rPr>
          <w:rFonts w:ascii="Courier New" w:hAnsi="Courier New" w:cs="Courier New"/>
          <w:sz w:val="16"/>
          <w:szCs w:val="20"/>
        </w:rPr>
      </w:pPr>
    </w:p>
    <w:p w14:paraId="1F7AF30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#Close the table</w:t>
      </w:r>
    </w:p>
    <w:p w14:paraId="4AC96AC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"&lt;/TABLE&gt;", "\n";</w:t>
      </w:r>
    </w:p>
    <w:p w14:paraId="2C12CA2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67E152C4" w14:textId="77777777" w:rsidR="00000000" w:rsidRDefault="00C62BEA">
      <w:pPr>
        <w:autoSpaceDE w:val="0"/>
        <w:autoSpaceDN w:val="0"/>
        <w:adjustRightInd w:val="0"/>
        <w:rPr>
          <w:rFonts w:ascii="Courier New" w:hAnsi="Courier New" w:cs="Courier New"/>
          <w:sz w:val="16"/>
          <w:szCs w:val="20"/>
        </w:rPr>
      </w:pPr>
    </w:p>
    <w:p w14:paraId="4A310FE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573CF86C" w14:textId="77777777" w:rsidR="00000000" w:rsidRDefault="00C62BEA">
      <w:pPr>
        <w:autoSpaceDE w:val="0"/>
        <w:autoSpaceDN w:val="0"/>
        <w:adjustRightInd w:val="0"/>
        <w:rPr>
          <w:rFonts w:ascii="Courier New" w:hAnsi="Courier New" w:cs="Courier New"/>
          <w:sz w:val="16"/>
          <w:szCs w:val="20"/>
        </w:rPr>
      </w:pPr>
    </w:p>
    <w:p w14:paraId="591334B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sub CreateYearCalendar {</w:t>
      </w:r>
    </w:p>
    <w:p w14:paraId="50D9C5B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Create the calendar that shows starti</w:t>
      </w:r>
      <w:r>
        <w:rPr>
          <w:rFonts w:ascii="Courier New" w:hAnsi="Courier New" w:cs="Courier New"/>
          <w:sz w:val="16"/>
          <w:szCs w:val="20"/>
        </w:rPr>
        <w:t xml:space="preserve">ng years </w:t>
      </w:r>
    </w:p>
    <w:p w14:paraId="4D81EB2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0C26CE1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&amp;CreateYearCalendar;</w:t>
      </w:r>
    </w:p>
    <w:p w14:paraId="47BD5EE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46EE011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INPUT:</w:t>
      </w:r>
    </w:p>
    <w:p w14:paraId="33AC5B9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7641BAD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RETURNS:</w:t>
      </w:r>
    </w:p>
    <w:p w14:paraId="52A8C86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301D079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EXTERNALS:</w:t>
      </w:r>
    </w:p>
    <w:p w14:paraId="64B8DC1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22E0F71D" w14:textId="77777777" w:rsidR="00000000" w:rsidRDefault="00C62BEA">
      <w:pPr>
        <w:autoSpaceDE w:val="0"/>
        <w:autoSpaceDN w:val="0"/>
        <w:adjustRightInd w:val="0"/>
        <w:rPr>
          <w:rFonts w:ascii="Courier New" w:hAnsi="Courier New" w:cs="Courier New"/>
          <w:sz w:val="16"/>
          <w:szCs w:val="20"/>
        </w:rPr>
      </w:pPr>
    </w:p>
    <w:p w14:paraId="2B74DE5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a header</w:t>
      </w:r>
    </w:p>
    <w:p w14:paraId="3D81878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2D39A93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"Please choose a starting year:&lt;BR&gt;", "\n";</w:t>
      </w:r>
    </w:p>
    <w:p w14:paraId="181DE5B9" w14:textId="77777777" w:rsidR="00000000" w:rsidRDefault="00C62BEA">
      <w:pPr>
        <w:autoSpaceDE w:val="0"/>
        <w:autoSpaceDN w:val="0"/>
        <w:adjustRightInd w:val="0"/>
        <w:rPr>
          <w:rFonts w:ascii="Courier New" w:hAnsi="Courier New" w:cs="Courier New"/>
          <w:sz w:val="16"/>
          <w:szCs w:val="20"/>
        </w:rPr>
      </w:pPr>
    </w:p>
    <w:p w14:paraId="4E02A0E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#Create the mysql statemen</w:t>
      </w:r>
      <w:r>
        <w:rPr>
          <w:rFonts w:ascii="Courier New" w:hAnsi="Courier New" w:cs="Courier New"/>
          <w:sz w:val="16"/>
          <w:szCs w:val="20"/>
        </w:rPr>
        <w:t>t</w:t>
      </w:r>
    </w:p>
    <w:p w14:paraId="55E3AEA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$MainClause = $mysql_client . " -s -B -u$user -p$pass -e'SELECT DISTINCT tbl_date.YEAR";</w:t>
      </w:r>
    </w:p>
    <w:p w14:paraId="1AB1579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$FromClause = " FROM tbl_date,tbl_date_in_file";</w:t>
      </w:r>
    </w:p>
    <w:p w14:paraId="207980B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$WhereClause = " WHERE tbl_date.DATE_ID=tbl_date_in_file.DATE_ID";</w:t>
      </w:r>
    </w:p>
    <w:p w14:paraId="704CA06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$JoinClause = "";</w:t>
      </w:r>
    </w:p>
    <w:p w14:paraId="46B3B0FE" w14:textId="77777777" w:rsidR="00000000" w:rsidRDefault="00C62BEA">
      <w:pPr>
        <w:autoSpaceDE w:val="0"/>
        <w:autoSpaceDN w:val="0"/>
        <w:adjustRightInd w:val="0"/>
        <w:rPr>
          <w:rFonts w:ascii="Courier New" w:hAnsi="Courier New" w:cs="Courier New"/>
          <w:sz w:val="16"/>
          <w:szCs w:val="20"/>
        </w:rPr>
      </w:pPr>
    </w:p>
    <w:p w14:paraId="7699E50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w:t>
      </w:r>
      <w:r>
        <w:rPr>
          <w:rFonts w:ascii="Courier New" w:hAnsi="Courier New" w:cs="Courier New"/>
          <w:sz w:val="16"/>
          <w:szCs w:val="20"/>
        </w:rPr>
        <w:t xml:space="preserve"> if the user has chosen anything yet</w:t>
      </w:r>
    </w:p>
    <w:p w14:paraId="08F5095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@tt4=@Parameter;</w:t>
      </w:r>
    </w:p>
    <w:p w14:paraId="3B739AA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(($Kinst ne "") || ($Kindat ne "") || ($tt4&gt;0)) {</w:t>
      </w:r>
    </w:p>
    <w:p w14:paraId="5D01E3C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#Add to the clauses</w:t>
      </w:r>
    </w:p>
    <w:p w14:paraId="2C8BDF4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$FromClause = $FromClause . ",tbl_cedar_file,tbl_file_info,tbl_record_type,tbl_record_in</w:t>
      </w:r>
      <w:r>
        <w:rPr>
          <w:rFonts w:ascii="Courier New" w:hAnsi="Courier New" w:cs="Courier New"/>
          <w:sz w:val="16"/>
          <w:szCs w:val="20"/>
        </w:rPr>
        <w:t>fo";</w:t>
      </w:r>
    </w:p>
    <w:p w14:paraId="0D00563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$WhereClause = $WhereClause . " AND tbl_date_in_file.RECORD_IN_FILE_ID=tbl_file_info.RECORD_IN_FILE_ID AND tbl_file_info.FILE_ID=tbl_cedar_file.FILE_ID AND tbl_cedar_file.FILE_ID=tbl_file_info.FILE_ID AND tbl_file_info.RECORD_TYPE_ID=t</w:t>
      </w:r>
      <w:r>
        <w:rPr>
          <w:rFonts w:ascii="Courier New" w:hAnsi="Courier New" w:cs="Courier New"/>
          <w:sz w:val="16"/>
          <w:szCs w:val="20"/>
        </w:rPr>
        <w:t>bl_record_type.RECORD_TYPE_ID AND tbl_file_info.RECORD_TYPE_ID=tbl_record_info.RECORD_TYPE_ID";</w:t>
      </w:r>
    </w:p>
    <w:p w14:paraId="60F77BA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114EA39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the user has chosen a parameter, we need a little bit more information</w:t>
      </w:r>
    </w:p>
    <w:p w14:paraId="10E5772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($NumParameterKeys &gt; 0) {</w:t>
      </w:r>
    </w:p>
    <w:p w14:paraId="4E18AA3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#Add to clause</w:t>
      </w:r>
      <w:r>
        <w:rPr>
          <w:rFonts w:ascii="Courier New" w:hAnsi="Courier New" w:cs="Courier New"/>
          <w:sz w:val="16"/>
          <w:szCs w:val="20"/>
        </w:rPr>
        <w:t>s</w:t>
      </w:r>
    </w:p>
    <w:p w14:paraId="23480AA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$FromClause = $FromClause . ",tbl_record_info";</w:t>
      </w:r>
    </w:p>
    <w:p w14:paraId="1DCC90D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$WhereClause = $WhereClause . " AND tbl_record_type.RECORD_TYPE_ID=tbl_record_info.RECORD_TYPE_ID";</w:t>
      </w:r>
    </w:p>
    <w:p w14:paraId="4BDE47F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297C058F" w14:textId="77777777" w:rsidR="00000000" w:rsidRDefault="00C62BEA">
      <w:pPr>
        <w:autoSpaceDE w:val="0"/>
        <w:autoSpaceDN w:val="0"/>
        <w:adjustRightInd w:val="0"/>
        <w:rPr>
          <w:rFonts w:ascii="Courier New" w:hAnsi="Courier New" w:cs="Courier New"/>
          <w:sz w:val="16"/>
          <w:szCs w:val="20"/>
        </w:rPr>
      </w:pPr>
    </w:p>
    <w:p w14:paraId="15EDFA3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#See if the user has specified any instruments</w:t>
      </w:r>
    </w:p>
    <w:p w14:paraId="65A503D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if ($Kinst ne </w:t>
      </w:r>
      <w:r>
        <w:rPr>
          <w:rFonts w:ascii="Courier New" w:hAnsi="Courier New" w:cs="Courier New"/>
          <w:sz w:val="16"/>
          <w:szCs w:val="20"/>
        </w:rPr>
        <w:t>"") {</w:t>
      </w:r>
    </w:p>
    <w:p w14:paraId="0690621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$JoinClause = $JoinClause . " AND (tbl_record_type.KINST=" . $Kinst . ")";</w:t>
      </w:r>
    </w:p>
    <w:p w14:paraId="6C0FB4D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31989310" w14:textId="77777777" w:rsidR="00000000" w:rsidRDefault="00C62BEA">
      <w:pPr>
        <w:autoSpaceDE w:val="0"/>
        <w:autoSpaceDN w:val="0"/>
        <w:adjustRightInd w:val="0"/>
        <w:rPr>
          <w:rFonts w:ascii="Courier New" w:hAnsi="Courier New" w:cs="Courier New"/>
          <w:sz w:val="16"/>
          <w:szCs w:val="20"/>
        </w:rPr>
      </w:pPr>
    </w:p>
    <w:p w14:paraId="454E9E4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#See if the user has specified any record_type</w:t>
      </w:r>
    </w:p>
    <w:p w14:paraId="741A34D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($Kindat ne "") {</w:t>
      </w:r>
    </w:p>
    <w:p w14:paraId="2C695D3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#Do the split</w:t>
      </w:r>
    </w:p>
    <w:p w14:paraId="612ADE3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($KinstPart,$KindatPart) = split(/\//,$Kindat);</w:t>
      </w:r>
    </w:p>
    <w:p w14:paraId="449C349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$JoinClause = $JoinClause . " A</w:t>
      </w:r>
      <w:r>
        <w:rPr>
          <w:rFonts w:ascii="Courier New" w:hAnsi="Courier New" w:cs="Courier New"/>
          <w:sz w:val="16"/>
          <w:szCs w:val="20"/>
        </w:rPr>
        <w:t>ND ((tbl_record_type.KINST=" . $KinstPart . ") AND (tbl_record_type.KINDAT=" . $KindatPart . "))";</w:t>
      </w:r>
    </w:p>
    <w:p w14:paraId="379A05F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2AE43D76" w14:textId="77777777" w:rsidR="00000000" w:rsidRDefault="00C62BEA">
      <w:pPr>
        <w:autoSpaceDE w:val="0"/>
        <w:autoSpaceDN w:val="0"/>
        <w:adjustRightInd w:val="0"/>
        <w:rPr>
          <w:rFonts w:ascii="Courier New" w:hAnsi="Courier New" w:cs="Courier New"/>
          <w:sz w:val="16"/>
          <w:szCs w:val="20"/>
        </w:rPr>
      </w:pPr>
    </w:p>
    <w:p w14:paraId="1116921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ab/>
        <w:t>#See if the user has specified any parameters</w:t>
      </w:r>
    </w:p>
    <w:p w14:paraId="29EF350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$tt5=@Parameter;</w:t>
      </w:r>
    </w:p>
    <w:p w14:paraId="58D1272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($tt5&gt;0) {</w:t>
      </w:r>
    </w:p>
    <w:p w14:paraId="6AD6E69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$JoinClause = $JoinClause . " AND (";</w:t>
      </w:r>
    </w:p>
    <w:p w14:paraId="515830C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$index=1;</w:t>
      </w:r>
    </w:p>
    <w:p w14:paraId="3F531B2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foreach $p</w:t>
      </w:r>
      <w:r>
        <w:rPr>
          <w:rFonts w:ascii="Courier New" w:hAnsi="Courier New" w:cs="Courier New"/>
          <w:sz w:val="16"/>
          <w:szCs w:val="20"/>
        </w:rPr>
        <w:t>ar(@Parameter)</w:t>
      </w:r>
    </w:p>
    <w:p w14:paraId="7244919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w:t>
      </w:r>
    </w:p>
    <w:p w14:paraId="4B92F89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$JoinClause = $JoinClause . "(tbl_record_info.PARAMETER_ID=" . $par  . ")";</w:t>
      </w:r>
    </w:p>
    <w:p w14:paraId="6057C0D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if($index&lt;$tt5)</w:t>
      </w:r>
    </w:p>
    <w:p w14:paraId="218E38A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6820F14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    $JoinClause = $JoinClause . " OR ";</w:t>
      </w:r>
    </w:p>
    <w:p w14:paraId="52D525F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    $index=$index+1;</w:t>
      </w:r>
    </w:p>
    <w:p w14:paraId="561EEB5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7B367A2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w:t>
      </w:r>
    </w:p>
    <w:p w14:paraId="73F95AC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$JoinClause = $JoinClause .") "</w:t>
      </w:r>
    </w:p>
    <w:p w14:paraId="401C3CB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w:t>
      </w:r>
    </w:p>
    <w:p w14:paraId="165209C8" w14:textId="77777777" w:rsidR="00000000" w:rsidRDefault="00C62BEA">
      <w:pPr>
        <w:autoSpaceDE w:val="0"/>
        <w:autoSpaceDN w:val="0"/>
        <w:adjustRightInd w:val="0"/>
        <w:rPr>
          <w:rFonts w:ascii="Courier New" w:hAnsi="Courier New" w:cs="Courier New"/>
          <w:sz w:val="16"/>
          <w:szCs w:val="20"/>
        </w:rPr>
      </w:pPr>
    </w:p>
    <w:p w14:paraId="644DF43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#Do the query to find the years that have data</w:t>
      </w:r>
    </w:p>
    <w:p w14:paraId="1D9E51B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$SqlClause = $MainClause . $FromClause . $WhereClause . $JoinClause . " ORDER BY tbl_date.YEAR ASC;' $CEDARDB";</w:t>
      </w:r>
    </w:p>
    <w:p w14:paraId="5DB1F01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open (FINDDATES, "$SqlClause|") || DoExit ("MySQL could not open MySQL for CreateYear");</w:t>
      </w:r>
    </w:p>
    <w:p w14:paraId="0E545995" w14:textId="77777777" w:rsidR="00000000" w:rsidRDefault="00C62BEA">
      <w:pPr>
        <w:autoSpaceDE w:val="0"/>
        <w:autoSpaceDN w:val="0"/>
        <w:adjustRightInd w:val="0"/>
        <w:rPr>
          <w:rFonts w:ascii="Courier New" w:hAnsi="Courier New" w:cs="Courier New"/>
          <w:sz w:val="16"/>
          <w:szCs w:val="20"/>
        </w:rPr>
      </w:pPr>
    </w:p>
    <w:p w14:paraId="54FD579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#Create a hash of the values</w:t>
      </w:r>
    </w:p>
    <w:p w14:paraId="1615E0A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%DateHash = ();</w:t>
      </w:r>
    </w:p>
    <w:p w14:paraId="6057FAE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while(&lt;FINDDATES&gt;) {</w:t>
      </w:r>
    </w:p>
    <w:p w14:paraId="2A41250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$NextDate = $_;</w:t>
      </w:r>
    </w:p>
    <w:p w14:paraId="2036E88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chop($NextDate);</w:t>
      </w:r>
    </w:p>
    <w:p w14:paraId="758301C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#Insert it into the hash</w:t>
      </w:r>
    </w:p>
    <w:p w14:paraId="3DE7B90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$DateHash{$NextDate} = 'Chosen';</w:t>
      </w:r>
    </w:p>
    <w:p w14:paraId="7DB2596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3E1D6531" w14:textId="77777777" w:rsidR="00000000" w:rsidRDefault="00C62BEA">
      <w:pPr>
        <w:autoSpaceDE w:val="0"/>
        <w:autoSpaceDN w:val="0"/>
        <w:adjustRightInd w:val="0"/>
        <w:rPr>
          <w:rFonts w:ascii="Courier New" w:hAnsi="Courier New" w:cs="Courier New"/>
          <w:sz w:val="16"/>
          <w:szCs w:val="20"/>
        </w:rPr>
      </w:pPr>
    </w:p>
    <w:p w14:paraId="08BFE47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#For testing</w:t>
      </w:r>
    </w:p>
    <w:p w14:paraId="44AB7C2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($DebugSQLClause eq "TRUE") {</w:t>
      </w:r>
    </w:p>
    <w:p w14:paraId="01C6810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"&lt;P&gt;" . $SqlClause . "&lt;/P</w:t>
      </w:r>
      <w:r>
        <w:rPr>
          <w:rFonts w:ascii="Courier New" w:hAnsi="Courier New" w:cs="Courier New"/>
          <w:sz w:val="16"/>
          <w:szCs w:val="20"/>
        </w:rPr>
        <w:t>&gt;", "\n";</w:t>
      </w:r>
    </w:p>
    <w:p w14:paraId="37504DA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1EC0837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the table</w:t>
      </w:r>
    </w:p>
    <w:p w14:paraId="5A7F939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"&lt;TABLE BORDER='1' CELLPADDING='0' CELLSPACING='0' WIDTH='100%'&gt;", "\n";</w:t>
      </w:r>
    </w:p>
    <w:p w14:paraId="6B4DE643" w14:textId="77777777" w:rsidR="00000000" w:rsidRDefault="00C62BEA">
      <w:pPr>
        <w:autoSpaceDE w:val="0"/>
        <w:autoSpaceDN w:val="0"/>
        <w:adjustRightInd w:val="0"/>
        <w:rPr>
          <w:rFonts w:ascii="Courier New" w:hAnsi="Courier New" w:cs="Courier New"/>
          <w:sz w:val="16"/>
          <w:szCs w:val="20"/>
        </w:rPr>
      </w:pPr>
    </w:p>
    <w:p w14:paraId="2687937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#Loop as many times as needed, in groups of ten</w:t>
      </w:r>
    </w:p>
    <w:p w14:paraId="3A30670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for ($TempYear = $beginning_year; $TempYear &lt;= $final_year; ($Tem</w:t>
      </w:r>
      <w:r>
        <w:rPr>
          <w:rFonts w:ascii="Courier New" w:hAnsi="Courier New" w:cs="Courier New"/>
          <w:sz w:val="16"/>
          <w:szCs w:val="20"/>
        </w:rPr>
        <w:t>pYear = $TempYear + 10)) {</w:t>
      </w:r>
    </w:p>
    <w:p w14:paraId="6DEDB050" w14:textId="77777777" w:rsidR="00000000" w:rsidRDefault="00C62BEA">
      <w:pPr>
        <w:autoSpaceDE w:val="0"/>
        <w:autoSpaceDN w:val="0"/>
        <w:adjustRightInd w:val="0"/>
        <w:rPr>
          <w:rFonts w:ascii="Courier New" w:hAnsi="Courier New" w:cs="Courier New"/>
          <w:sz w:val="16"/>
          <w:szCs w:val="20"/>
        </w:rPr>
      </w:pPr>
    </w:p>
    <w:p w14:paraId="5291EA6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the row</w:t>
      </w:r>
    </w:p>
    <w:p w14:paraId="42DAE05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"&lt;TR&gt;", "\n";</w:t>
      </w:r>
    </w:p>
    <w:p w14:paraId="61DE334A" w14:textId="77777777" w:rsidR="00000000" w:rsidRDefault="00C62BEA">
      <w:pPr>
        <w:autoSpaceDE w:val="0"/>
        <w:autoSpaceDN w:val="0"/>
        <w:adjustRightInd w:val="0"/>
        <w:rPr>
          <w:rFonts w:ascii="Courier New" w:hAnsi="Courier New" w:cs="Courier New"/>
          <w:sz w:val="16"/>
          <w:szCs w:val="20"/>
        </w:rPr>
      </w:pPr>
    </w:p>
    <w:p w14:paraId="2462801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#Loop nine times for each row</w:t>
      </w:r>
    </w:p>
    <w:p w14:paraId="71D9B76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for ($TempLooper = 0; $TempLooper &lt; 10; $TempLooper++) {</w:t>
      </w:r>
    </w:p>
    <w:p w14:paraId="485D75E2" w14:textId="77777777" w:rsidR="00000000" w:rsidRDefault="00C62BEA">
      <w:pPr>
        <w:autoSpaceDE w:val="0"/>
        <w:autoSpaceDN w:val="0"/>
        <w:adjustRightInd w:val="0"/>
        <w:rPr>
          <w:rFonts w:ascii="Courier New" w:hAnsi="Courier New" w:cs="Courier New"/>
          <w:sz w:val="16"/>
          <w:szCs w:val="20"/>
        </w:rPr>
      </w:pPr>
    </w:p>
    <w:p w14:paraId="4480310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#Find the actual</w:t>
      </w:r>
      <w:r>
        <w:rPr>
          <w:rFonts w:ascii="Courier New" w:hAnsi="Courier New" w:cs="Courier New"/>
          <w:sz w:val="16"/>
          <w:szCs w:val="20"/>
        </w:rPr>
        <w:t xml:space="preserve"> value</w:t>
      </w:r>
    </w:p>
    <w:p w14:paraId="04E494E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$ActualYear = ($TempYear + $TempLooper);</w:t>
      </w:r>
    </w:p>
    <w:p w14:paraId="503256AF" w14:textId="77777777" w:rsidR="00000000" w:rsidRDefault="00C62BEA">
      <w:pPr>
        <w:autoSpaceDE w:val="0"/>
        <w:autoSpaceDN w:val="0"/>
        <w:adjustRightInd w:val="0"/>
        <w:rPr>
          <w:rFonts w:ascii="Courier New" w:hAnsi="Courier New" w:cs="Courier New"/>
          <w:sz w:val="16"/>
          <w:szCs w:val="20"/>
        </w:rPr>
      </w:pPr>
    </w:p>
    <w:p w14:paraId="36346AD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the cell</w:t>
      </w:r>
    </w:p>
    <w:p w14:paraId="13F2955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WIDTH='10%'&gt;";</w:t>
      </w:r>
    </w:p>
    <w:p w14:paraId="5C57F409" w14:textId="77777777" w:rsidR="00000000" w:rsidRDefault="00C62BEA">
      <w:pPr>
        <w:autoSpaceDE w:val="0"/>
        <w:autoSpaceDN w:val="0"/>
        <w:adjustRightInd w:val="0"/>
        <w:rPr>
          <w:rFonts w:ascii="Courier New" w:hAnsi="Courier New" w:cs="Courier New"/>
          <w:sz w:val="16"/>
          <w:szCs w:val="20"/>
        </w:rPr>
      </w:pPr>
    </w:p>
    <w:p w14:paraId="3539D76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 if we've gone too far</w:t>
      </w:r>
    </w:p>
    <w:p w14:paraId="07099E5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($ActualYear &lt;</w:t>
      </w:r>
      <w:r>
        <w:rPr>
          <w:rFonts w:ascii="Courier New" w:hAnsi="Courier New" w:cs="Courier New"/>
          <w:sz w:val="16"/>
          <w:szCs w:val="20"/>
        </w:rPr>
        <w:t>= $final_year) {</w:t>
      </w:r>
    </w:p>
    <w:p w14:paraId="170BC56C" w14:textId="77777777" w:rsidR="00000000" w:rsidRDefault="00C62BEA">
      <w:pPr>
        <w:autoSpaceDE w:val="0"/>
        <w:autoSpaceDN w:val="0"/>
        <w:adjustRightInd w:val="0"/>
        <w:rPr>
          <w:rFonts w:ascii="Courier New" w:hAnsi="Courier New" w:cs="Courier New"/>
          <w:sz w:val="16"/>
          <w:szCs w:val="20"/>
        </w:rPr>
      </w:pPr>
    </w:p>
    <w:p w14:paraId="39A18FF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#Show the data</w:t>
      </w:r>
    </w:p>
    <w:p w14:paraId="061C8E0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print "&lt;CENTER&gt;";</w:t>
      </w:r>
    </w:p>
    <w:p w14:paraId="1081B58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if ($DateHash{$ActualYear} ne "") {</w:t>
      </w:r>
    </w:p>
    <w:p w14:paraId="5B1ECA99" w14:textId="77777777" w:rsidR="00000000" w:rsidRDefault="00C62BEA">
      <w:pPr>
        <w:autoSpaceDE w:val="0"/>
        <w:autoSpaceDN w:val="0"/>
        <w:adjustRightInd w:val="0"/>
        <w:rPr>
          <w:rFonts w:ascii="Courier New" w:hAnsi="Courier New" w:cs="Courier New"/>
          <w:sz w:val="16"/>
          <w:szCs w:val="20"/>
        </w:rPr>
      </w:pPr>
    </w:p>
    <w:p w14:paraId="474F2A6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#Show name in red with &gt;brackets&lt;</w:t>
      </w:r>
    </w:p>
    <w:p w14:paraId="431A443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print "&lt;FONT COLOR=RED&gt;", "\n";</w:t>
      </w:r>
      <w:r>
        <w:rPr>
          <w:rFonts w:ascii="Courier New" w:hAnsi="Courier New" w:cs="Courier New"/>
          <w:sz w:val="16"/>
          <w:szCs w:val="20"/>
        </w:rPr>
        <w:tab/>
      </w:r>
    </w:p>
    <w:p w14:paraId="61B82F3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print "&lt;INPUT TYPE='submit' VALUE='";</w:t>
      </w:r>
    </w:p>
    <w:p w14:paraId="71F97D5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print "&gt; " . $ActualYear . " &lt;"</w:t>
      </w:r>
      <w:r>
        <w:rPr>
          <w:rFonts w:ascii="Courier New" w:hAnsi="Courier New" w:cs="Courier New"/>
          <w:sz w:val="16"/>
          <w:szCs w:val="20"/>
        </w:rPr>
        <w:t>, "\n";</w:t>
      </w:r>
    </w:p>
    <w:p w14:paraId="0B4A83A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 NAME='NewYear'&gt;";</w:t>
      </w:r>
    </w:p>
    <w:p w14:paraId="44AA03C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print "&lt;/FONT&gt;", "\n";</w:t>
      </w:r>
    </w:p>
    <w:p w14:paraId="495F95CD" w14:textId="77777777" w:rsidR="00000000" w:rsidRDefault="00C62BEA">
      <w:pPr>
        <w:autoSpaceDE w:val="0"/>
        <w:autoSpaceDN w:val="0"/>
        <w:adjustRightInd w:val="0"/>
        <w:rPr>
          <w:rFonts w:ascii="Courier New" w:hAnsi="Courier New" w:cs="Courier New"/>
          <w:sz w:val="16"/>
          <w:szCs w:val="20"/>
        </w:rPr>
      </w:pPr>
    </w:p>
    <w:p w14:paraId="7302AF4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#Load the next date</w:t>
      </w:r>
    </w:p>
    <w:p w14:paraId="490A9CB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 xml:space="preserve">        $NextDate = $_;</w:t>
      </w:r>
    </w:p>
    <w:p w14:paraId="372B109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 xml:space="preserve">        chop($NextDate);</w:t>
      </w:r>
    </w:p>
    <w:p w14:paraId="0A285138" w14:textId="77777777" w:rsidR="00000000" w:rsidRDefault="00C62BEA">
      <w:pPr>
        <w:autoSpaceDE w:val="0"/>
        <w:autoSpaceDN w:val="0"/>
        <w:adjustRightInd w:val="0"/>
        <w:rPr>
          <w:rFonts w:ascii="Courier New" w:hAnsi="Courier New" w:cs="Courier New"/>
          <w:sz w:val="16"/>
          <w:szCs w:val="20"/>
        </w:rPr>
      </w:pPr>
    </w:p>
    <w:p w14:paraId="47C0751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 else {</w:t>
      </w:r>
    </w:p>
    <w:p w14:paraId="3D58991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print "&lt;INPUT TYPE='submit' VA</w:t>
      </w:r>
      <w:r>
        <w:rPr>
          <w:rFonts w:ascii="Courier New" w:hAnsi="Courier New" w:cs="Courier New"/>
          <w:sz w:val="16"/>
          <w:szCs w:val="20"/>
        </w:rPr>
        <w:t>LUE='";</w:t>
      </w:r>
    </w:p>
    <w:p w14:paraId="0AF702B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print $ActualYear;</w:t>
      </w:r>
    </w:p>
    <w:p w14:paraId="4130191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NAME='NewYear'&gt;";</w:t>
      </w:r>
    </w:p>
    <w:p w14:paraId="6D4090A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w:t>
      </w:r>
    </w:p>
    <w:p w14:paraId="60FA411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print "&lt;/CENTER&gt;", "\n";</w:t>
      </w:r>
    </w:p>
    <w:p w14:paraId="7B9F005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 else {</w:t>
      </w:r>
    </w:p>
    <w:p w14:paraId="1DDC06C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#Leave the cell blank</w:t>
      </w:r>
    </w:p>
    <w:p w14:paraId="1CFCFB1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print "&amp;nbsp;";</w:t>
      </w:r>
    </w:p>
    <w:p w14:paraId="3039E31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w:t>
      </w:r>
    </w:p>
    <w:p w14:paraId="37CAEB7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print "&lt;/TD&gt;", "\n";</w:t>
      </w:r>
    </w:p>
    <w:p w14:paraId="7EB7E77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70383CD0" w14:textId="77777777" w:rsidR="00000000" w:rsidRDefault="00C62BEA">
      <w:pPr>
        <w:autoSpaceDE w:val="0"/>
        <w:autoSpaceDN w:val="0"/>
        <w:adjustRightInd w:val="0"/>
        <w:rPr>
          <w:rFonts w:ascii="Courier New" w:hAnsi="Courier New" w:cs="Courier New"/>
          <w:sz w:val="16"/>
          <w:szCs w:val="20"/>
        </w:rPr>
      </w:pPr>
    </w:p>
    <w:p w14:paraId="3881DD6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#Close the row</w:t>
      </w:r>
    </w:p>
    <w:p w14:paraId="6917197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print "&lt;/TR</w:t>
      </w:r>
      <w:r>
        <w:rPr>
          <w:rFonts w:ascii="Courier New" w:hAnsi="Courier New" w:cs="Courier New"/>
          <w:sz w:val="16"/>
          <w:szCs w:val="20"/>
        </w:rPr>
        <w:t>&gt;", "\n";</w:t>
      </w:r>
    </w:p>
    <w:p w14:paraId="3639101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r>
        <w:rPr>
          <w:rFonts w:ascii="Courier New" w:hAnsi="Courier New" w:cs="Courier New"/>
          <w:sz w:val="16"/>
          <w:szCs w:val="20"/>
        </w:rPr>
        <w:tab/>
      </w:r>
    </w:p>
    <w:p w14:paraId="462C54F2" w14:textId="77777777" w:rsidR="00000000" w:rsidRDefault="00C62BEA">
      <w:pPr>
        <w:autoSpaceDE w:val="0"/>
        <w:autoSpaceDN w:val="0"/>
        <w:adjustRightInd w:val="0"/>
        <w:rPr>
          <w:rFonts w:ascii="Courier New" w:hAnsi="Courier New" w:cs="Courier New"/>
          <w:sz w:val="16"/>
          <w:szCs w:val="20"/>
        </w:rPr>
      </w:pPr>
    </w:p>
    <w:p w14:paraId="2DC3A00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#Close the table</w:t>
      </w:r>
    </w:p>
    <w:p w14:paraId="44DF1DC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"&lt;/TABLE&gt;", "\n";</w:t>
      </w:r>
    </w:p>
    <w:p w14:paraId="3E8586E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2395F7B5" w14:textId="77777777" w:rsidR="00000000" w:rsidRDefault="00C62BEA">
      <w:pPr>
        <w:autoSpaceDE w:val="0"/>
        <w:autoSpaceDN w:val="0"/>
        <w:adjustRightInd w:val="0"/>
        <w:rPr>
          <w:rFonts w:ascii="Courier New" w:hAnsi="Courier New" w:cs="Courier New"/>
          <w:sz w:val="16"/>
          <w:szCs w:val="20"/>
        </w:rPr>
      </w:pPr>
    </w:p>
    <w:p w14:paraId="4B4CAAC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#Close the handle</w:t>
      </w:r>
    </w:p>
    <w:p w14:paraId="57406DD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close(FINDDATES); </w:t>
      </w:r>
    </w:p>
    <w:p w14:paraId="5DC2608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04FE7803" w14:textId="77777777" w:rsidR="00000000" w:rsidRDefault="00C62BEA">
      <w:pPr>
        <w:autoSpaceDE w:val="0"/>
        <w:autoSpaceDN w:val="0"/>
        <w:adjustRightInd w:val="0"/>
        <w:rPr>
          <w:rFonts w:ascii="Courier New" w:hAnsi="Courier New" w:cs="Courier New"/>
          <w:sz w:val="16"/>
          <w:szCs w:val="20"/>
        </w:rPr>
      </w:pPr>
    </w:p>
    <w:p w14:paraId="314EB17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sub DoInstruments {</w:t>
      </w:r>
    </w:p>
    <w:p w14:paraId="32FA88F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Create the page for the instrument selection</w:t>
      </w:r>
    </w:p>
    <w:p w14:paraId="5065D6D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6DF068F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&amp;DoInstruments;</w:t>
      </w:r>
    </w:p>
    <w:p w14:paraId="3AF7008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30DB209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INPUT:</w:t>
      </w:r>
    </w:p>
    <w:p w14:paraId="617F196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(none)</w:t>
      </w:r>
    </w:p>
    <w:p w14:paraId="63FD58C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RETURNS:</w:t>
      </w:r>
    </w:p>
    <w:p w14:paraId="0942DF0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6571B24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EXTERNALS:</w:t>
      </w:r>
    </w:p>
    <w:p w14:paraId="55D13F3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5773BAC9" w14:textId="77777777" w:rsidR="00000000" w:rsidRDefault="00C62BEA">
      <w:pPr>
        <w:autoSpaceDE w:val="0"/>
        <w:autoSpaceDN w:val="0"/>
        <w:adjustRightInd w:val="0"/>
        <w:rPr>
          <w:rFonts w:ascii="Courier New" w:hAnsi="Courier New" w:cs="Courier New"/>
          <w:sz w:val="16"/>
          <w:szCs w:val="20"/>
        </w:rPr>
      </w:pPr>
    </w:p>
    <w:p w14:paraId="0DD190A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#Create a table</w:t>
      </w:r>
    </w:p>
    <w:p w14:paraId="3BA641A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"&lt;TABLE BORDER='0' WIDTH='100%' CELLPADDING='1' CELLSPACING='1'&gt;", "\n";</w:t>
      </w:r>
    </w:p>
    <w:p w14:paraId="7430D93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"&lt;TR&gt;", "\n";</w:t>
      </w:r>
    </w:p>
    <w:p w14:paraId="1108F183" w14:textId="77777777" w:rsidR="00000000" w:rsidRDefault="00C62BEA">
      <w:pPr>
        <w:autoSpaceDE w:val="0"/>
        <w:autoSpaceDN w:val="0"/>
        <w:adjustRightInd w:val="0"/>
        <w:rPr>
          <w:rFonts w:ascii="Courier New" w:hAnsi="Courier New" w:cs="Courier New"/>
          <w:sz w:val="16"/>
          <w:szCs w:val="20"/>
        </w:rPr>
      </w:pPr>
    </w:p>
    <w:p w14:paraId="1F25F7C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#For the left cell, put a header, the instrument ta</w:t>
      </w:r>
      <w:r>
        <w:rPr>
          <w:rFonts w:ascii="Courier New" w:hAnsi="Courier New" w:cs="Courier New"/>
          <w:sz w:val="16"/>
          <w:szCs w:val="20"/>
        </w:rPr>
        <w:t>ble, and a "more info" button</w:t>
      </w:r>
    </w:p>
    <w:p w14:paraId="0EA0125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 WIDTH='60%' VALIGN='top' ALIGN='left'&gt;", "\n";</w:t>
      </w:r>
    </w:p>
    <w:p w14:paraId="2DEC8D84" w14:textId="77777777" w:rsidR="00000000" w:rsidRDefault="00C62BEA">
      <w:pPr>
        <w:autoSpaceDE w:val="0"/>
        <w:autoSpaceDN w:val="0"/>
        <w:adjustRightInd w:val="0"/>
        <w:rPr>
          <w:rFonts w:ascii="Courier New" w:hAnsi="Courier New" w:cs="Courier New"/>
          <w:sz w:val="16"/>
          <w:szCs w:val="20"/>
        </w:rPr>
      </w:pPr>
    </w:p>
    <w:p w14:paraId="66FDC8B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#See if there is an error</w:t>
      </w:r>
    </w:p>
    <w:p w14:paraId="310AAE9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01D8859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($KinstError eq "cantgo") {</w:t>
      </w:r>
    </w:p>
    <w:p w14:paraId="6A8A98B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"&lt;FONT COLOR=red&gt;Please choose at least one instrument or </w:t>
      </w:r>
      <w:r>
        <w:rPr>
          <w:rFonts w:ascii="Courier New" w:hAnsi="Courier New" w:cs="Courier New"/>
          <w:sz w:val="16"/>
          <w:szCs w:val="20"/>
        </w:rPr>
        <w:t>record type before proceeding&lt;/FONT&gt;&lt;/P&gt;&lt;P&gt;";</w:t>
      </w:r>
    </w:p>
    <w:p w14:paraId="6210DB8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3BC1B17D" w14:textId="77777777" w:rsidR="00000000" w:rsidRDefault="00C62BEA">
      <w:pPr>
        <w:autoSpaceDE w:val="0"/>
        <w:autoSpaceDN w:val="0"/>
        <w:adjustRightInd w:val="0"/>
        <w:rPr>
          <w:rFonts w:ascii="Courier New" w:hAnsi="Courier New" w:cs="Courier New"/>
          <w:sz w:val="16"/>
          <w:szCs w:val="20"/>
        </w:rPr>
      </w:pPr>
    </w:p>
    <w:p w14:paraId="10C2E92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the KinstList</w:t>
      </w:r>
    </w:p>
    <w:p w14:paraId="2076F70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"Select one instrument:&lt;/P&gt;", "\n";</w:t>
      </w:r>
    </w:p>
    <w:p w14:paraId="0EEF7F11" w14:textId="77777777" w:rsidR="00000000" w:rsidRDefault="00C62BEA">
      <w:pPr>
        <w:autoSpaceDE w:val="0"/>
        <w:autoSpaceDN w:val="0"/>
        <w:adjustRightInd w:val="0"/>
        <w:rPr>
          <w:rFonts w:ascii="Courier New" w:hAnsi="Courier New" w:cs="Courier New"/>
          <w:sz w:val="16"/>
          <w:szCs w:val="20"/>
        </w:rPr>
      </w:pPr>
    </w:p>
    <w:p w14:paraId="14EA798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"&lt;P&gt;Note: you need to click a button on the left to process your selection&lt;/P&gt;", "\n";</w:t>
      </w:r>
    </w:p>
    <w:p w14:paraId="02442AE6" w14:textId="77777777" w:rsidR="00000000" w:rsidRDefault="00C62BEA">
      <w:pPr>
        <w:autoSpaceDE w:val="0"/>
        <w:autoSpaceDN w:val="0"/>
        <w:adjustRightInd w:val="0"/>
        <w:rPr>
          <w:rFonts w:ascii="Courier New" w:hAnsi="Courier New" w:cs="Courier New"/>
          <w:sz w:val="16"/>
          <w:szCs w:val="20"/>
        </w:rPr>
      </w:pPr>
    </w:p>
    <w:p w14:paraId="0C2E75A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6D642EB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&amp;Cr</w:t>
      </w:r>
      <w:r>
        <w:rPr>
          <w:rFonts w:ascii="Courier New" w:hAnsi="Courier New" w:cs="Courier New"/>
          <w:sz w:val="16"/>
          <w:szCs w:val="20"/>
        </w:rPr>
        <w:t>eateKinstList;</w:t>
      </w:r>
    </w:p>
    <w:p w14:paraId="3760B89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1495C070" w14:textId="77777777" w:rsidR="00000000" w:rsidRDefault="00C62BEA">
      <w:pPr>
        <w:autoSpaceDE w:val="0"/>
        <w:autoSpaceDN w:val="0"/>
        <w:adjustRightInd w:val="0"/>
        <w:rPr>
          <w:rFonts w:ascii="Courier New" w:hAnsi="Courier New" w:cs="Courier New"/>
          <w:sz w:val="16"/>
          <w:szCs w:val="20"/>
        </w:rPr>
      </w:pPr>
    </w:p>
    <w:p w14:paraId="500444C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4ECF7A0E" w14:textId="77777777" w:rsidR="00000000" w:rsidRDefault="00C62BEA">
      <w:pPr>
        <w:autoSpaceDE w:val="0"/>
        <w:autoSpaceDN w:val="0"/>
        <w:adjustRightInd w:val="0"/>
        <w:rPr>
          <w:rFonts w:ascii="Courier New" w:hAnsi="Courier New" w:cs="Courier New"/>
          <w:sz w:val="16"/>
          <w:szCs w:val="20"/>
        </w:rPr>
      </w:pPr>
    </w:p>
    <w:p w14:paraId="088A5D4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#Add the right main page with "sort by", "Ascending/Descending", and "show" combo boxes,</w:t>
      </w:r>
    </w:p>
    <w:p w14:paraId="3F293FB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#buttons to re-sort and clear the list, and a button to go to the world map</w:t>
      </w:r>
    </w:p>
    <w:p w14:paraId="2C7F126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w:t>
      </w:r>
      <w:r>
        <w:rPr>
          <w:rFonts w:ascii="Courier New" w:hAnsi="Courier New" w:cs="Courier New"/>
          <w:sz w:val="16"/>
          <w:szCs w:val="20"/>
        </w:rPr>
        <w:t>&lt;TD WIDTH='40%' VALIGN='top' ALIGN='left'&gt;", "\n";</w:t>
      </w:r>
    </w:p>
    <w:p w14:paraId="21F28E21" w14:textId="77777777" w:rsidR="00000000" w:rsidRDefault="00C62BEA">
      <w:pPr>
        <w:autoSpaceDE w:val="0"/>
        <w:autoSpaceDN w:val="0"/>
        <w:adjustRightInd w:val="0"/>
        <w:rPr>
          <w:rFonts w:ascii="Courier New" w:hAnsi="Courier New" w:cs="Courier New"/>
          <w:sz w:val="16"/>
          <w:szCs w:val="20"/>
        </w:rPr>
      </w:pPr>
    </w:p>
    <w:p w14:paraId="71435A1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#Create a "sort by" combo box</w:t>
      </w:r>
    </w:p>
    <w:p w14:paraId="3FE4C10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print "&lt;P&gt;", "\n";</w:t>
      </w:r>
    </w:p>
    <w:p w14:paraId="45CD45A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"Sort by:&lt;BR&gt;", "\n";</w:t>
      </w:r>
    </w:p>
    <w:p w14:paraId="6EF65FB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"&lt;SELECT NAME='KinstSortBy' SIZE='1'&gt;", "\n";</w:t>
      </w:r>
    </w:p>
    <w:p w14:paraId="7CC33BA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"&lt;OPTION VALUE='Code'";</w:t>
      </w:r>
    </w:p>
    <w:p w14:paraId="68D49B2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($KinstSortBy eq 'Code') {</w:t>
      </w:r>
    </w:p>
    <w:p w14:paraId="3F523D5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print " SELECTED";</w:t>
      </w:r>
    </w:p>
    <w:p w14:paraId="5108996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51F12FD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"&gt;Instrument code&lt;/OPTION&gt;", "\n";</w:t>
      </w:r>
    </w:p>
    <w:p w14:paraId="2CC488B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VALUE='Prefix'";</w:t>
      </w:r>
    </w:p>
    <w:p w14:paraId="0ABDD73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($KinstSortBy eq 'Prefix') {</w:t>
      </w:r>
    </w:p>
    <w:p w14:paraId="2FF6CAD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29D0CD8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4A6AC1E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"&gt;Prefix&lt;/OPTION&gt;", "\n";</w:t>
      </w:r>
    </w:p>
    <w:p w14:paraId="7C9DF51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w:t>
      </w:r>
      <w:r>
        <w:rPr>
          <w:rFonts w:ascii="Courier New" w:hAnsi="Courier New" w:cs="Courier New"/>
          <w:sz w:val="16"/>
          <w:szCs w:val="20"/>
        </w:rPr>
        <w:t>E='Name'";</w:t>
      </w:r>
    </w:p>
    <w:p w14:paraId="52D141D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($KinstSortBy eq 'Name') {</w:t>
      </w:r>
    </w:p>
    <w:p w14:paraId="40D7829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26B9982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390EB39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"&gt;Instrument name&lt;/OPTION&gt;", "\n";</w:t>
      </w:r>
    </w:p>
    <w:p w14:paraId="040D3E4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"&lt;/SELECT&gt;", "\n";</w:t>
      </w:r>
    </w:p>
    <w:p w14:paraId="0B1B75D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"&lt;BR&gt;", "\n";</w:t>
      </w:r>
    </w:p>
    <w:p w14:paraId="3783EA6E" w14:textId="77777777" w:rsidR="00000000" w:rsidRDefault="00C62BEA">
      <w:pPr>
        <w:autoSpaceDE w:val="0"/>
        <w:autoSpaceDN w:val="0"/>
        <w:adjustRightInd w:val="0"/>
        <w:rPr>
          <w:rFonts w:ascii="Courier New" w:hAnsi="Courier New" w:cs="Courier New"/>
          <w:sz w:val="16"/>
          <w:szCs w:val="20"/>
        </w:rPr>
      </w:pPr>
    </w:p>
    <w:p w14:paraId="5AC5627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#Create an "Ascending/Descending" combo box</w:t>
      </w:r>
    </w:p>
    <w:p w14:paraId="615E52C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"&lt;SELE</w:t>
      </w:r>
      <w:r>
        <w:rPr>
          <w:rFonts w:ascii="Courier New" w:hAnsi="Courier New" w:cs="Courier New"/>
          <w:sz w:val="16"/>
          <w:szCs w:val="20"/>
        </w:rPr>
        <w:t>CT NAME='KinstAscDesc' SIZE='1'&gt;", "\n";</w:t>
      </w:r>
    </w:p>
    <w:p w14:paraId="7A9A924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VALUE='Ascending'";</w:t>
      </w:r>
    </w:p>
    <w:p w14:paraId="16EB976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($KinstAscDesc eq 'Ascending') {</w:t>
      </w:r>
    </w:p>
    <w:p w14:paraId="671BEE9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359DA63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7BFF94F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"&gt;Ascending&lt;/OPTION&gt;", "\n";</w:t>
      </w:r>
    </w:p>
    <w:p w14:paraId="17032FB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VALUE='Descending</w:t>
      </w:r>
      <w:r>
        <w:rPr>
          <w:rFonts w:ascii="Courier New" w:hAnsi="Courier New" w:cs="Courier New"/>
          <w:sz w:val="16"/>
          <w:szCs w:val="20"/>
        </w:rPr>
        <w:t>'";</w:t>
      </w:r>
    </w:p>
    <w:p w14:paraId="704A1A6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($KinstAscDesc eq 'Descending') {</w:t>
      </w:r>
    </w:p>
    <w:p w14:paraId="65E2DD1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4B48C44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419D9F9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"&gt;Descending&lt;/OPTION&gt;", "\n";</w:t>
      </w:r>
    </w:p>
    <w:p w14:paraId="57015E7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"&lt;/SELECT&gt;", "\n";</w:t>
      </w:r>
    </w:p>
    <w:p w14:paraId="6A91F4E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"&lt;BR&gt;", "\n";</w:t>
      </w:r>
    </w:p>
    <w:p w14:paraId="7C6D8E3E" w14:textId="77777777" w:rsidR="00000000" w:rsidRDefault="00C62BEA">
      <w:pPr>
        <w:autoSpaceDE w:val="0"/>
        <w:autoSpaceDN w:val="0"/>
        <w:adjustRightInd w:val="0"/>
        <w:rPr>
          <w:rFonts w:ascii="Courier New" w:hAnsi="Courier New" w:cs="Courier New"/>
          <w:sz w:val="16"/>
          <w:szCs w:val="20"/>
        </w:rPr>
      </w:pPr>
    </w:p>
    <w:p w14:paraId="11F6ED8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a "show" combo box</w:t>
      </w:r>
    </w:p>
    <w:p w14:paraId="49039B4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"&lt;SELECT NAME='KinstS</w:t>
      </w:r>
      <w:r>
        <w:rPr>
          <w:rFonts w:ascii="Courier New" w:hAnsi="Courier New" w:cs="Courier New"/>
          <w:sz w:val="16"/>
          <w:szCs w:val="20"/>
        </w:rPr>
        <w:t>how' SIZE='1'&gt;", "\n";</w:t>
      </w:r>
    </w:p>
    <w:p w14:paraId="2A68CBF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VALUE='All'";</w:t>
      </w:r>
    </w:p>
    <w:p w14:paraId="116555B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($KinstShow eq 'All') {</w:t>
      </w:r>
    </w:p>
    <w:p w14:paraId="7795190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2DEEF8F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43D0FAB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"&gt;All Instruments&lt;/OPTION&gt;", "\n";</w:t>
      </w:r>
    </w:p>
    <w:p w14:paraId="432EE4B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VALUE='FabryPerot'";</w:t>
      </w:r>
    </w:p>
    <w:p w14:paraId="79084C9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($KinstShow </w:t>
      </w:r>
      <w:r>
        <w:rPr>
          <w:rFonts w:ascii="Courier New" w:hAnsi="Courier New" w:cs="Courier New"/>
          <w:sz w:val="16"/>
          <w:szCs w:val="20"/>
        </w:rPr>
        <w:t>eq 'FabryPerot') {</w:t>
      </w:r>
    </w:p>
    <w:p w14:paraId="4E6E309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744AE97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78EC826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"&gt;Fabry-Perot&lt;/OPTION&gt;", "\n";</w:t>
      </w:r>
    </w:p>
    <w:p w14:paraId="24539E8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VALUE='ISRadar'";</w:t>
      </w:r>
    </w:p>
    <w:p w14:paraId="36F59DA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($KinstShow eq 'ISRadar') {</w:t>
      </w:r>
    </w:p>
    <w:p w14:paraId="07ADC5C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3088CF9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0B90901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"&gt;I.S. R</w:t>
      </w:r>
      <w:r>
        <w:rPr>
          <w:rFonts w:ascii="Courier New" w:hAnsi="Courier New" w:cs="Courier New"/>
          <w:sz w:val="16"/>
          <w:szCs w:val="20"/>
        </w:rPr>
        <w:t>adar&lt;/OPTION&gt;", "\n";</w:t>
      </w:r>
    </w:p>
    <w:p w14:paraId="43F4EA6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VALUE='Models'";</w:t>
      </w:r>
    </w:p>
    <w:p w14:paraId="25D1F4D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($KinstShow eq 'Models') {</w:t>
      </w:r>
    </w:p>
    <w:p w14:paraId="02A9EFF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4C686C4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5D0E3EC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"&gt;Models&lt;/OPTION&gt;", "\n";</w:t>
      </w:r>
    </w:p>
    <w:p w14:paraId="068A38A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VALUE='Miscellaneous'";</w:t>
      </w:r>
    </w:p>
    <w:p w14:paraId="7FAB02A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($KinstShow e</w:t>
      </w:r>
      <w:r>
        <w:rPr>
          <w:rFonts w:ascii="Courier New" w:hAnsi="Courier New" w:cs="Courier New"/>
          <w:sz w:val="16"/>
          <w:szCs w:val="20"/>
        </w:rPr>
        <w:t>q 'Miscellaneous') {</w:t>
      </w:r>
    </w:p>
    <w:p w14:paraId="5E929BA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396A832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46354F9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"&gt;Miscellaneous&lt;/OPTION&gt;", "\n";</w:t>
      </w:r>
    </w:p>
    <w:p w14:paraId="063A71E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"&lt;/SELECT&gt;", "\n";</w:t>
      </w:r>
    </w:p>
    <w:p w14:paraId="0B315B6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7F8D45A0" w14:textId="77777777" w:rsidR="00000000" w:rsidRDefault="00C62BEA">
      <w:pPr>
        <w:autoSpaceDE w:val="0"/>
        <w:autoSpaceDN w:val="0"/>
        <w:adjustRightInd w:val="0"/>
        <w:rPr>
          <w:rFonts w:ascii="Courier New" w:hAnsi="Courier New" w:cs="Courier New"/>
          <w:sz w:val="16"/>
          <w:szCs w:val="20"/>
        </w:rPr>
      </w:pPr>
    </w:p>
    <w:p w14:paraId="69B513F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#Give a hard break</w:t>
      </w:r>
    </w:p>
    <w:p w14:paraId="62CAF87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"&lt;HR&gt;", "\n";</w:t>
      </w:r>
    </w:p>
    <w:p w14:paraId="1FAAC6FF" w14:textId="77777777" w:rsidR="00000000" w:rsidRDefault="00C62BEA">
      <w:pPr>
        <w:autoSpaceDE w:val="0"/>
        <w:autoSpaceDN w:val="0"/>
        <w:adjustRightInd w:val="0"/>
        <w:rPr>
          <w:rFonts w:ascii="Courier New" w:hAnsi="Courier New" w:cs="Courier New"/>
          <w:sz w:val="16"/>
          <w:szCs w:val="20"/>
        </w:rPr>
      </w:pPr>
    </w:p>
    <w:p w14:paraId="75A0EF5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#Let the user resort or clear the list</w:t>
      </w:r>
    </w:p>
    <w:p w14:paraId="3A0ABA1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w:t>
      </w:r>
      <w:r>
        <w:rPr>
          <w:rFonts w:ascii="Courier New" w:hAnsi="Courier New" w:cs="Courier New"/>
          <w:sz w:val="16"/>
          <w:szCs w:val="20"/>
        </w:rPr>
        <w:t xml:space="preserve"> "&lt;P&gt;", "\n";</w:t>
      </w:r>
    </w:p>
    <w:p w14:paraId="4892DEC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print "&lt;INPUT NAME='ResortInstruments' VALUE='Re-sort list' TYPE='submit'&gt;", "\n";</w:t>
      </w:r>
    </w:p>
    <w:p w14:paraId="45783B0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"&lt;BR&gt;", "\n";</w:t>
      </w:r>
    </w:p>
    <w:p w14:paraId="307D35C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NAME='ClearInstruments' VALUE='Clear list' TYPE='submit'&gt;", "\n";</w:t>
      </w:r>
    </w:p>
    <w:p w14:paraId="4E8458D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 "\n";</w:t>
      </w:r>
    </w:p>
    <w:p w14:paraId="465162F6" w14:textId="77777777" w:rsidR="00000000" w:rsidRDefault="00C62BEA">
      <w:pPr>
        <w:autoSpaceDE w:val="0"/>
        <w:autoSpaceDN w:val="0"/>
        <w:adjustRightInd w:val="0"/>
        <w:rPr>
          <w:rFonts w:ascii="Courier New" w:hAnsi="Courier New" w:cs="Courier New"/>
          <w:sz w:val="16"/>
          <w:szCs w:val="20"/>
        </w:rPr>
      </w:pPr>
    </w:p>
    <w:p w14:paraId="3B4E40F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#Finish the </w:t>
      </w:r>
      <w:r>
        <w:rPr>
          <w:rFonts w:ascii="Courier New" w:hAnsi="Courier New" w:cs="Courier New"/>
          <w:sz w:val="16"/>
          <w:szCs w:val="20"/>
        </w:rPr>
        <w:t>right cell</w:t>
      </w:r>
    </w:p>
    <w:p w14:paraId="441E6BF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5E21AE36" w14:textId="77777777" w:rsidR="00000000" w:rsidRDefault="00C62BEA">
      <w:pPr>
        <w:autoSpaceDE w:val="0"/>
        <w:autoSpaceDN w:val="0"/>
        <w:adjustRightInd w:val="0"/>
        <w:rPr>
          <w:rFonts w:ascii="Courier New" w:hAnsi="Courier New" w:cs="Courier New"/>
          <w:sz w:val="16"/>
          <w:szCs w:val="20"/>
        </w:rPr>
      </w:pPr>
    </w:p>
    <w:p w14:paraId="4D253DA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#Close up the table</w:t>
      </w:r>
    </w:p>
    <w:p w14:paraId="28BA5EE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"&lt;/TR&gt;", "\n";</w:t>
      </w:r>
    </w:p>
    <w:p w14:paraId="10D7586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"&lt;/TABLE&gt;", "\n";</w:t>
      </w:r>
    </w:p>
    <w:p w14:paraId="306624E8" w14:textId="77777777" w:rsidR="00000000" w:rsidRDefault="00C62BEA">
      <w:pPr>
        <w:autoSpaceDE w:val="0"/>
        <w:autoSpaceDN w:val="0"/>
        <w:adjustRightInd w:val="0"/>
        <w:rPr>
          <w:rFonts w:ascii="Courier New" w:hAnsi="Courier New" w:cs="Courier New"/>
          <w:sz w:val="16"/>
          <w:szCs w:val="20"/>
        </w:rPr>
      </w:pPr>
    </w:p>
    <w:p w14:paraId="59A29D7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#Create some hidden variables</w:t>
      </w:r>
    </w:p>
    <w:p w14:paraId="4E7EC4A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NAME='StartYear' VALUE=",$StartYear,"&gt;", "\n";</w:t>
      </w:r>
    </w:p>
    <w:p w14:paraId="704A206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w:t>
      </w:r>
      <w:r>
        <w:rPr>
          <w:rFonts w:ascii="Courier New" w:hAnsi="Courier New" w:cs="Courier New"/>
          <w:sz w:val="16"/>
          <w:szCs w:val="20"/>
        </w:rPr>
        <w:t>T TYPE=HIDDEN NAME='StartMonth' VALUE=",$StartMonth,"&gt;", "\n";</w:t>
      </w:r>
    </w:p>
    <w:p w14:paraId="66C9763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NAME='StartDay' VALUE=",$StartDay,"&gt;", "\n";</w:t>
      </w:r>
    </w:p>
    <w:p w14:paraId="59CA012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NAME='StartHour' VALUE=",$StartHour,"&gt;", "\n";</w:t>
      </w:r>
    </w:p>
    <w:p w14:paraId="359B7D8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w:t>
      </w:r>
      <w:r>
        <w:rPr>
          <w:rFonts w:ascii="Courier New" w:hAnsi="Courier New" w:cs="Courier New"/>
          <w:sz w:val="16"/>
          <w:szCs w:val="20"/>
        </w:rPr>
        <w:t xml:space="preserve"> NAME='StartMinute' VALUE=",$StartMinute,"&gt;", "\n";</w:t>
      </w:r>
    </w:p>
    <w:p w14:paraId="292B72A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NAME='StartSecond' VALUE=",$StartSecond,"&gt;", "\n";</w:t>
      </w:r>
    </w:p>
    <w:p w14:paraId="02D9EC2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NAME='EndYear' VALUE=",$EndYear,"&gt;", "\n";</w:t>
      </w:r>
    </w:p>
    <w:p w14:paraId="7D4631B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NAME='En</w:t>
      </w:r>
      <w:r>
        <w:rPr>
          <w:rFonts w:ascii="Courier New" w:hAnsi="Courier New" w:cs="Courier New"/>
          <w:sz w:val="16"/>
          <w:szCs w:val="20"/>
        </w:rPr>
        <w:t>dMonth' VALUE=",$EndMonth,"&gt;", "\n";</w:t>
      </w:r>
    </w:p>
    <w:p w14:paraId="08EE429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NAME='EndDay' VALUE=",$EndDay,"&gt;", "\n";</w:t>
      </w:r>
    </w:p>
    <w:p w14:paraId="377DE7E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NAME='EndHour' VALUE=",$EndHour,"&gt;", "\n";</w:t>
      </w:r>
    </w:p>
    <w:p w14:paraId="74379B6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NAME='EndMinute' VALUE=",$EndMinu</w:t>
      </w:r>
      <w:r>
        <w:rPr>
          <w:rFonts w:ascii="Courier New" w:hAnsi="Courier New" w:cs="Courier New"/>
          <w:sz w:val="16"/>
          <w:szCs w:val="20"/>
        </w:rPr>
        <w:t>te,"&gt;", "\n";</w:t>
      </w:r>
    </w:p>
    <w:p w14:paraId="1452C27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NAME='EndSecond' VALUE=",$EndSecond,"&gt;", "\n";</w:t>
      </w:r>
    </w:p>
    <w:p w14:paraId="45FB6B0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"&lt;INPUT TYPE=HIDDEN NAME='Kindat' VALUE=",$Kindat,"&gt;", "\n";</w:t>
      </w:r>
    </w:p>
    <w:p w14:paraId="5944F76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NAME='KindatSortBy' VALUE=",$KindatSortBy,"&gt;", "\n";</w:t>
      </w:r>
    </w:p>
    <w:p w14:paraId="45D415C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print "&lt;INPUT TYPE=HIDDEN NAME='KindatAscDesc' VALUE=",$KindatAscDesc,"&gt;", "\n";</w:t>
      </w:r>
    </w:p>
    <w:p w14:paraId="7454CB6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NAME='KindatShow' VALUE=",$KindatShow,"&gt;", "\n";</w:t>
      </w:r>
    </w:p>
    <w:p w14:paraId="740B691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foreach $par(@Parameter)</w:t>
      </w:r>
    </w:p>
    <w:p w14:paraId="74CC306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586A12D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"&lt;INPUT TYPE=HIDDEN NAME='Parameter' VALUE=$par&gt;\n</w:t>
      </w:r>
      <w:r>
        <w:rPr>
          <w:rFonts w:ascii="Courier New" w:hAnsi="Courier New" w:cs="Courier New"/>
          <w:sz w:val="16"/>
          <w:szCs w:val="20"/>
        </w:rPr>
        <w:t>",</w:t>
      </w:r>
    </w:p>
    <w:p w14:paraId="7862D00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w:t>
      </w:r>
    </w:p>
    <w:p w14:paraId="01D450C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492C867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NAME='ParameterSortBy' VALUE=",$ParameterSortBy,"&gt;", "\n";</w:t>
      </w:r>
    </w:p>
    <w:p w14:paraId="4C2E58D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NAME='ParameterAscDesc' VALUE=",$ParameterAscDesc,"&gt;", "\n";</w:t>
      </w:r>
    </w:p>
    <w:p w14:paraId="2913455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NAME='ParameterShow' V</w:t>
      </w:r>
      <w:r>
        <w:rPr>
          <w:rFonts w:ascii="Courier New" w:hAnsi="Courier New" w:cs="Courier New"/>
          <w:sz w:val="16"/>
          <w:szCs w:val="20"/>
        </w:rPr>
        <w:t>ALUE=",$ParameterShow,"&gt;", "\n";</w:t>
      </w:r>
    </w:p>
    <w:p w14:paraId="6358D40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NAME='ParameterSearch' VALUE=",$ParameterSearch,"&gt;", "\n";</w:t>
      </w:r>
    </w:p>
    <w:p w14:paraId="61CB092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NAME='filter' VALUE=",$Filter,"&gt;", "\n";</w:t>
      </w:r>
    </w:p>
    <w:p w14:paraId="452BEE1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415AEEE2" w14:textId="77777777" w:rsidR="00000000" w:rsidRDefault="00C62BEA">
      <w:pPr>
        <w:autoSpaceDE w:val="0"/>
        <w:autoSpaceDN w:val="0"/>
        <w:adjustRightInd w:val="0"/>
        <w:rPr>
          <w:rFonts w:ascii="Courier New" w:hAnsi="Courier New" w:cs="Courier New"/>
          <w:sz w:val="16"/>
          <w:szCs w:val="20"/>
        </w:rPr>
      </w:pPr>
    </w:p>
    <w:p w14:paraId="588B22D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sub CreateKinstList {</w:t>
      </w:r>
    </w:p>
    <w:p w14:paraId="6CC4DB5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Uses the MySQL meta-da</w:t>
      </w:r>
      <w:r>
        <w:rPr>
          <w:rFonts w:ascii="Courier New" w:hAnsi="Courier New" w:cs="Courier New"/>
          <w:sz w:val="16"/>
          <w:szCs w:val="20"/>
        </w:rPr>
        <w:t>tabase to create a list of instruments</w:t>
      </w:r>
    </w:p>
    <w:p w14:paraId="5720544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at runtime.</w:t>
      </w:r>
    </w:p>
    <w:p w14:paraId="0E4E0B6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631724B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&amp;CreateKinstList;</w:t>
      </w:r>
    </w:p>
    <w:p w14:paraId="09E834D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2C408E2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INPUT:</w:t>
      </w:r>
    </w:p>
    <w:p w14:paraId="43992FE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66D069D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RETURNS:</w:t>
      </w:r>
    </w:p>
    <w:p w14:paraId="6478652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79CD1DB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EXTERNALS:</w:t>
      </w:r>
    </w:p>
    <w:p w14:paraId="4CF92D0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all page variables</w:t>
      </w:r>
    </w:p>
    <w:p w14:paraId="0E4126A9" w14:textId="77777777" w:rsidR="00000000" w:rsidRDefault="00C62BEA">
      <w:pPr>
        <w:autoSpaceDE w:val="0"/>
        <w:autoSpaceDN w:val="0"/>
        <w:adjustRightInd w:val="0"/>
        <w:rPr>
          <w:rFonts w:ascii="Courier New" w:hAnsi="Courier New" w:cs="Courier New"/>
          <w:sz w:val="16"/>
          <w:szCs w:val="20"/>
        </w:rPr>
      </w:pPr>
    </w:p>
    <w:p w14:paraId="7474CEF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#Set up the Kinst list</w:t>
      </w:r>
    </w:p>
    <w:p w14:paraId="40342AE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"&lt;SELECT NAME</w:t>
      </w:r>
      <w:r>
        <w:rPr>
          <w:rFonts w:ascii="Courier New" w:hAnsi="Courier New" w:cs="Courier New"/>
          <w:sz w:val="16"/>
          <w:szCs w:val="20"/>
        </w:rPr>
        <w:t>='Kinst' SIZE='";</w:t>
      </w:r>
    </w:p>
    <w:p w14:paraId="2C5EA5A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"15";</w:t>
      </w:r>
    </w:p>
    <w:p w14:paraId="4606BBC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 "\n";</w:t>
      </w:r>
    </w:p>
    <w:p w14:paraId="0B5FC580" w14:textId="77777777" w:rsidR="00000000" w:rsidRDefault="00C62BEA">
      <w:pPr>
        <w:autoSpaceDE w:val="0"/>
        <w:autoSpaceDN w:val="0"/>
        <w:adjustRightInd w:val="0"/>
        <w:rPr>
          <w:rFonts w:ascii="Courier New" w:hAnsi="Courier New" w:cs="Courier New"/>
          <w:sz w:val="16"/>
          <w:szCs w:val="20"/>
        </w:rPr>
      </w:pPr>
    </w:p>
    <w:p w14:paraId="7428760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the mysql statement</w:t>
      </w:r>
    </w:p>
    <w:p w14:paraId="4F458D3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$MainClause = $mysql_client . " -s -B -u$user -p$pass -e'SELECT DISTINCT concat(tbl_instrument.INST_NAME,\"%\",tbl_instrument.PREFIX,\"%\",tbl_inst</w:t>
      </w:r>
      <w:r>
        <w:rPr>
          <w:rFonts w:ascii="Courier New" w:hAnsi="Courier New" w:cs="Courier New"/>
          <w:sz w:val="16"/>
          <w:szCs w:val="20"/>
        </w:rPr>
        <w:t>rument.KINST)";</w:t>
      </w:r>
    </w:p>
    <w:p w14:paraId="3A465AC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$FromClause = " FROM tbl_instrument,tbl_record_info,tbl_record_type";</w:t>
      </w:r>
    </w:p>
    <w:p w14:paraId="381482A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$WhereClause = " WHERE tbl_instrument.KINST=tbl_record_type.KINST AND tbl_record_type.RECORD_TYPE_ID=tbl_record_info.RECORD_TYPE_ID";</w:t>
      </w:r>
    </w:p>
    <w:p w14:paraId="05E5AAD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$JoinClause = "";</w:t>
      </w:r>
    </w:p>
    <w:p w14:paraId="56D705D1" w14:textId="77777777" w:rsidR="00000000" w:rsidRDefault="00C62BEA">
      <w:pPr>
        <w:autoSpaceDE w:val="0"/>
        <w:autoSpaceDN w:val="0"/>
        <w:adjustRightInd w:val="0"/>
        <w:rPr>
          <w:rFonts w:ascii="Courier New" w:hAnsi="Courier New" w:cs="Courier New"/>
          <w:sz w:val="16"/>
          <w:szCs w:val="20"/>
        </w:rPr>
      </w:pPr>
    </w:p>
    <w:p w14:paraId="1207005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#See i</w:t>
      </w:r>
      <w:r>
        <w:rPr>
          <w:rFonts w:ascii="Courier New" w:hAnsi="Courier New" w:cs="Courier New"/>
          <w:sz w:val="16"/>
          <w:szCs w:val="20"/>
        </w:rPr>
        <w:t>f the user has selected a date</w:t>
      </w:r>
    </w:p>
    <w:p w14:paraId="31A5B6A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ab/>
        <w:t>if (($StartIndex != 1) || ($EndIndex != $LastIndex)) {</w:t>
      </w:r>
    </w:p>
    <w:p w14:paraId="3D5D9184" w14:textId="77777777" w:rsidR="00000000" w:rsidRDefault="00C62BEA">
      <w:pPr>
        <w:autoSpaceDE w:val="0"/>
        <w:autoSpaceDN w:val="0"/>
        <w:adjustRightInd w:val="0"/>
        <w:rPr>
          <w:rFonts w:ascii="Courier New" w:hAnsi="Courier New" w:cs="Courier New"/>
          <w:sz w:val="16"/>
          <w:szCs w:val="20"/>
        </w:rPr>
      </w:pPr>
    </w:p>
    <w:p w14:paraId="49A4552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#Add to the FromClause</w:t>
      </w:r>
    </w:p>
    <w:p w14:paraId="4063E86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$FromClause = $FromClause . ",tbl_file_info,tbl_cedar_file,tbl_date_in_file";</w:t>
      </w:r>
    </w:p>
    <w:p w14:paraId="53D871F7" w14:textId="77777777" w:rsidR="00000000" w:rsidRDefault="00C62BEA">
      <w:pPr>
        <w:autoSpaceDE w:val="0"/>
        <w:autoSpaceDN w:val="0"/>
        <w:adjustRightInd w:val="0"/>
        <w:rPr>
          <w:rFonts w:ascii="Courier New" w:hAnsi="Courier New" w:cs="Courier New"/>
          <w:sz w:val="16"/>
          <w:szCs w:val="20"/>
        </w:rPr>
      </w:pPr>
    </w:p>
    <w:p w14:paraId="3198FEC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#Add to the WhereClause</w:t>
      </w:r>
    </w:p>
    <w:p w14:paraId="5573D1C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$WhereClause = $WhereClause . " AN</w:t>
      </w:r>
      <w:r>
        <w:rPr>
          <w:rFonts w:ascii="Courier New" w:hAnsi="Courier New" w:cs="Courier New"/>
          <w:sz w:val="16"/>
          <w:szCs w:val="20"/>
        </w:rPr>
        <w:t>D tbl_record_type.RECORD_TYPE_ID=tbl_file_info.RECORD_TYPE_ID AND tbl_file_info.FILE_ID=tbl_cedar_file.FILE_ID AND tbl_file_info.RECORD_IN_FILE_ID=tbl_date_in_file.RECORD_IN_FILE_ID";</w:t>
      </w:r>
    </w:p>
    <w:p w14:paraId="574431FC" w14:textId="77777777" w:rsidR="00000000" w:rsidRDefault="00C62BEA">
      <w:pPr>
        <w:autoSpaceDE w:val="0"/>
        <w:autoSpaceDN w:val="0"/>
        <w:adjustRightInd w:val="0"/>
        <w:rPr>
          <w:rFonts w:ascii="Courier New" w:hAnsi="Courier New" w:cs="Courier New"/>
          <w:sz w:val="16"/>
          <w:szCs w:val="20"/>
        </w:rPr>
      </w:pPr>
    </w:p>
    <w:p w14:paraId="6E3E773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#Add to the JoinClause</w:t>
      </w:r>
    </w:p>
    <w:p w14:paraId="6D6FB38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$JoinClause = " AND (tbl_date_in_file.DATE_I</w:t>
      </w:r>
      <w:r>
        <w:rPr>
          <w:rFonts w:ascii="Courier New" w:hAnsi="Courier New" w:cs="Courier New"/>
          <w:sz w:val="16"/>
          <w:szCs w:val="20"/>
        </w:rPr>
        <w:t>D &gt;= " . $StartIndex. ") AND (tbl_date_in_file.DATE_ID &lt;= " . $EndIndex .")";</w:t>
      </w:r>
    </w:p>
    <w:p w14:paraId="7146E6FB" w14:textId="77777777" w:rsidR="00000000" w:rsidRDefault="00C62BEA">
      <w:pPr>
        <w:autoSpaceDE w:val="0"/>
        <w:autoSpaceDN w:val="0"/>
        <w:adjustRightInd w:val="0"/>
        <w:rPr>
          <w:rFonts w:ascii="Courier New" w:hAnsi="Courier New" w:cs="Courier New"/>
          <w:sz w:val="16"/>
          <w:szCs w:val="20"/>
        </w:rPr>
      </w:pPr>
    </w:p>
    <w:p w14:paraId="48181A2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5FB02474" w14:textId="77777777" w:rsidR="00000000" w:rsidRDefault="00C62BEA">
      <w:pPr>
        <w:autoSpaceDE w:val="0"/>
        <w:autoSpaceDN w:val="0"/>
        <w:adjustRightInd w:val="0"/>
        <w:rPr>
          <w:rFonts w:ascii="Courier New" w:hAnsi="Courier New" w:cs="Courier New"/>
          <w:sz w:val="16"/>
          <w:szCs w:val="20"/>
        </w:rPr>
      </w:pPr>
    </w:p>
    <w:p w14:paraId="037371A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 if the user has specified any record_type</w:t>
      </w:r>
    </w:p>
    <w:p w14:paraId="7EDAC7C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($Kindat ne "") {</w:t>
      </w:r>
    </w:p>
    <w:p w14:paraId="2A2F60D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#Do the split</w:t>
      </w:r>
    </w:p>
    <w:p w14:paraId="76A38EB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($KinstPart,$KindatPart) = split(/\//,$Kindat);</w:t>
      </w:r>
    </w:p>
    <w:p w14:paraId="7BA6140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$JoinCl</w:t>
      </w:r>
      <w:r>
        <w:rPr>
          <w:rFonts w:ascii="Courier New" w:hAnsi="Courier New" w:cs="Courier New"/>
          <w:sz w:val="16"/>
          <w:szCs w:val="20"/>
        </w:rPr>
        <w:t>ause = $JoinClause . " AND ((tbl_record_type.KINST=" . $KinstPart . ") AND (tbl_record_type.KINDAT=" . $KindatPart . "))";</w:t>
      </w:r>
    </w:p>
    <w:p w14:paraId="2D5B814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2A7C2D55" w14:textId="77777777" w:rsidR="00000000" w:rsidRDefault="00C62BEA">
      <w:pPr>
        <w:autoSpaceDE w:val="0"/>
        <w:autoSpaceDN w:val="0"/>
        <w:adjustRightInd w:val="0"/>
        <w:rPr>
          <w:rFonts w:ascii="Courier New" w:hAnsi="Courier New" w:cs="Courier New"/>
          <w:sz w:val="16"/>
          <w:szCs w:val="20"/>
        </w:rPr>
      </w:pPr>
    </w:p>
    <w:p w14:paraId="78E3DED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 if the user has specified any parameters</w:t>
      </w:r>
    </w:p>
    <w:p w14:paraId="58E9749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$tt6=@Parameter;</w:t>
      </w:r>
    </w:p>
    <w:p w14:paraId="0F2B8B0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($tt6&gt;0) {</w:t>
      </w:r>
    </w:p>
    <w:p w14:paraId="14810C7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$JoinClause = $JoinClause . " </w:t>
      </w:r>
      <w:r>
        <w:rPr>
          <w:rFonts w:ascii="Courier New" w:hAnsi="Courier New" w:cs="Courier New"/>
          <w:sz w:val="16"/>
          <w:szCs w:val="20"/>
        </w:rPr>
        <w:t>AND (";</w:t>
      </w:r>
    </w:p>
    <w:p w14:paraId="35C72BC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$index=1;</w:t>
      </w:r>
    </w:p>
    <w:p w14:paraId="34E7849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foreach $par(@Parameter)</w:t>
      </w:r>
    </w:p>
    <w:p w14:paraId="30D6E5D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w:t>
      </w:r>
    </w:p>
    <w:p w14:paraId="3F3BE6B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$JoinClause = $JoinClause . "(tbl_record_info.PARAMETER_ID=" . $par  . ")";</w:t>
      </w:r>
    </w:p>
    <w:p w14:paraId="780E8EC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if($index&lt;$tt6)</w:t>
      </w:r>
    </w:p>
    <w:p w14:paraId="6188977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5027F0D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    $JoinClause = $JoinClause . " OR ";</w:t>
      </w:r>
    </w:p>
    <w:p w14:paraId="275074C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    $index=$index+1;</w:t>
      </w:r>
    </w:p>
    <w:p w14:paraId="549CC0F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1CA4D42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w:t>
      </w:r>
    </w:p>
    <w:p w14:paraId="7A6B83A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w:t>
      </w:r>
      <w:r>
        <w:rPr>
          <w:rFonts w:ascii="Courier New" w:hAnsi="Courier New" w:cs="Courier New"/>
          <w:sz w:val="16"/>
          <w:szCs w:val="20"/>
        </w:rPr>
        <w:t>JoinClause = $JoinClause .") "</w:t>
      </w:r>
    </w:p>
    <w:p w14:paraId="09A6934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566DF811" w14:textId="77777777" w:rsidR="00000000" w:rsidRDefault="00C62BEA">
      <w:pPr>
        <w:autoSpaceDE w:val="0"/>
        <w:autoSpaceDN w:val="0"/>
        <w:adjustRightInd w:val="0"/>
        <w:rPr>
          <w:rFonts w:ascii="Courier New" w:hAnsi="Courier New" w:cs="Courier New"/>
          <w:sz w:val="16"/>
          <w:szCs w:val="20"/>
        </w:rPr>
      </w:pPr>
    </w:p>
    <w:p w14:paraId="53D2911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#Figure out sort by</w:t>
      </w:r>
    </w:p>
    <w:p w14:paraId="5016302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($KinstSortBy eq 'Name') {</w:t>
      </w:r>
    </w:p>
    <w:p w14:paraId="7E41EC2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$JoinClause = $JoinClause . " ORDER BY tbl_instrument.INST_NAME";</w:t>
      </w:r>
    </w:p>
    <w:p w14:paraId="420CB56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elsif ($KinstSortBy eq 'Prefix') {</w:t>
      </w:r>
    </w:p>
    <w:p w14:paraId="7C97532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$JoinClause = $JoinClause . " ORDER BY tbl_instrument.</w:t>
      </w:r>
      <w:r>
        <w:rPr>
          <w:rFonts w:ascii="Courier New" w:hAnsi="Courier New" w:cs="Courier New"/>
          <w:sz w:val="16"/>
          <w:szCs w:val="20"/>
        </w:rPr>
        <w:t>PREFIX";</w:t>
      </w:r>
    </w:p>
    <w:p w14:paraId="545D13B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else {</w:t>
      </w:r>
    </w:p>
    <w:p w14:paraId="11CA681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$JoinClause = $JoinClause . " ORDER BY tbl_instrument.KINST";</w:t>
      </w:r>
    </w:p>
    <w:p w14:paraId="1D070F1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32D9F68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#Figure out asc or desc</w:t>
      </w:r>
    </w:p>
    <w:p w14:paraId="6ED3CD2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($KinstAscDesc eq 'Descending') {</w:t>
      </w:r>
    </w:p>
    <w:p w14:paraId="4E72DDE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$JoinClause = $JoinClause . " DESC";</w:t>
      </w:r>
    </w:p>
    <w:p w14:paraId="27B908A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else {</w:t>
      </w:r>
    </w:p>
    <w:p w14:paraId="008D6E3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$JoinClause = $JoinClause . " ASC";</w:t>
      </w:r>
    </w:p>
    <w:p w14:paraId="4CCA30B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03BC86B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#Finish the mysq</w:t>
      </w:r>
      <w:r>
        <w:rPr>
          <w:rFonts w:ascii="Courier New" w:hAnsi="Courier New" w:cs="Courier New"/>
          <w:sz w:val="16"/>
          <w:szCs w:val="20"/>
        </w:rPr>
        <w:t>l statement</w:t>
      </w:r>
    </w:p>
    <w:p w14:paraId="72883D4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$SqlClause = $MainClause . $FromClause . $WhereClause . $JoinClause . ";' $CEDARDB";</w:t>
      </w:r>
    </w:p>
    <w:p w14:paraId="6FA35B67" w14:textId="77777777" w:rsidR="00000000" w:rsidRDefault="00C62BEA">
      <w:pPr>
        <w:autoSpaceDE w:val="0"/>
        <w:autoSpaceDN w:val="0"/>
        <w:adjustRightInd w:val="0"/>
        <w:rPr>
          <w:rFonts w:ascii="Courier New" w:hAnsi="Courier New" w:cs="Courier New"/>
          <w:sz w:val="16"/>
          <w:szCs w:val="20"/>
        </w:rPr>
      </w:pPr>
    </w:p>
    <w:p w14:paraId="68F6687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Jose Garcia /Debug</w:t>
      </w:r>
    </w:p>
    <w:p w14:paraId="501191C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$tt2=@Parameter;</w:t>
      </w:r>
    </w:p>
    <w:p w14:paraId="4D12CAF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print "&lt;p&gt;$tt2&lt;/p&gt;\n";</w:t>
      </w:r>
    </w:p>
    <w:p w14:paraId="65009A9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print"&lt;p&gt;$SqlClause&lt;/p&gt;\n";</w:t>
      </w:r>
    </w:p>
    <w:p w14:paraId="6336F27C" w14:textId="77777777" w:rsidR="00000000" w:rsidRDefault="00C62BEA">
      <w:pPr>
        <w:autoSpaceDE w:val="0"/>
        <w:autoSpaceDN w:val="0"/>
        <w:adjustRightInd w:val="0"/>
        <w:rPr>
          <w:rFonts w:ascii="Courier New" w:hAnsi="Courier New" w:cs="Courier New"/>
          <w:sz w:val="16"/>
          <w:szCs w:val="20"/>
        </w:rPr>
      </w:pPr>
    </w:p>
    <w:p w14:paraId="4E016D4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#Open the SQL</w:t>
      </w:r>
    </w:p>
    <w:p w14:paraId="27C9AAF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open (FINDNAMES, "$SqlClause|") ||</w:t>
      </w:r>
      <w:r>
        <w:rPr>
          <w:rFonts w:ascii="Courier New" w:hAnsi="Courier New" w:cs="Courier New"/>
          <w:sz w:val="16"/>
          <w:szCs w:val="20"/>
        </w:rPr>
        <w:t xml:space="preserve"> DoExit ("MySQL could not open MySQL for CreateKinstList");</w:t>
      </w:r>
    </w:p>
    <w:p w14:paraId="7EB0705C" w14:textId="77777777" w:rsidR="00000000" w:rsidRDefault="00C62BEA">
      <w:pPr>
        <w:autoSpaceDE w:val="0"/>
        <w:autoSpaceDN w:val="0"/>
        <w:adjustRightInd w:val="0"/>
        <w:rPr>
          <w:rFonts w:ascii="Courier New" w:hAnsi="Courier New" w:cs="Courier New"/>
          <w:sz w:val="16"/>
          <w:szCs w:val="20"/>
        </w:rPr>
      </w:pPr>
    </w:p>
    <w:p w14:paraId="51D3872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#Loop through until done</w:t>
      </w:r>
    </w:p>
    <w:p w14:paraId="3AF6096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while (&lt;FINDNAMES&gt;) {</w:t>
      </w:r>
    </w:p>
    <w:p w14:paraId="0BD309B6" w14:textId="77777777" w:rsidR="00000000" w:rsidRDefault="00C62BEA">
      <w:pPr>
        <w:autoSpaceDE w:val="0"/>
        <w:autoSpaceDN w:val="0"/>
        <w:adjustRightInd w:val="0"/>
        <w:rPr>
          <w:rFonts w:ascii="Courier New" w:hAnsi="Courier New" w:cs="Courier New"/>
          <w:sz w:val="16"/>
          <w:szCs w:val="20"/>
        </w:rPr>
      </w:pPr>
    </w:p>
    <w:p w14:paraId="3A28506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#Get the current line ($_) and parse it</w:t>
      </w:r>
    </w:p>
    <w:p w14:paraId="37A2401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($InstName,$Prefix,$KinstCode) = split /%/, $_;</w:t>
      </w:r>
    </w:p>
    <w:p w14:paraId="66825C3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chop($KinstCode);</w:t>
      </w:r>
    </w:p>
    <w:p w14:paraId="3217C4D4" w14:textId="77777777" w:rsidR="00000000" w:rsidRDefault="00C62BEA">
      <w:pPr>
        <w:autoSpaceDE w:val="0"/>
        <w:autoSpaceDN w:val="0"/>
        <w:adjustRightInd w:val="0"/>
        <w:rPr>
          <w:rFonts w:ascii="Courier New" w:hAnsi="Courier New" w:cs="Courier New"/>
          <w:sz w:val="16"/>
          <w:szCs w:val="20"/>
        </w:rPr>
      </w:pPr>
    </w:p>
    <w:p w14:paraId="54E6CA9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#Create the list item</w:t>
      </w:r>
    </w:p>
    <w:p w14:paraId="34F7BB7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print "&lt;OPTION VALUE='" . $KinstCode . "'";</w:t>
      </w:r>
    </w:p>
    <w:p w14:paraId="1EDF49D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#See if the item has been selected</w:t>
      </w:r>
    </w:p>
    <w:p w14:paraId="7720FB9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if ($ClearInstruments eq "") {</w:t>
      </w:r>
    </w:p>
    <w:p w14:paraId="476005E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if ($Kinst eq $KinstCode) {</w:t>
      </w:r>
    </w:p>
    <w:p w14:paraId="49CF3E1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print " SELECTED";</w:t>
      </w:r>
    </w:p>
    <w:p w14:paraId="2E8EDE8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w:t>
      </w:r>
    </w:p>
    <w:p w14:paraId="39FB2AB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73A2BA98" w14:textId="77777777" w:rsidR="00000000" w:rsidRDefault="00C62BEA">
      <w:pPr>
        <w:autoSpaceDE w:val="0"/>
        <w:autoSpaceDN w:val="0"/>
        <w:adjustRightInd w:val="0"/>
        <w:rPr>
          <w:rFonts w:ascii="Courier New" w:hAnsi="Courier New" w:cs="Courier New"/>
          <w:sz w:val="16"/>
          <w:szCs w:val="20"/>
        </w:rPr>
      </w:pPr>
    </w:p>
    <w:p w14:paraId="44DD4CA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#Specify the order of display</w:t>
      </w:r>
    </w:p>
    <w:p w14:paraId="78D3ABF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print "&gt;" . $KinstCode . " - " . $Prefix . </w:t>
      </w:r>
      <w:r>
        <w:rPr>
          <w:rFonts w:ascii="Courier New" w:hAnsi="Courier New" w:cs="Courier New"/>
          <w:sz w:val="16"/>
          <w:szCs w:val="20"/>
        </w:rPr>
        <w:t>" - " . $InstName . "&lt;/OPTION&gt;", "\n";</w:t>
      </w:r>
    </w:p>
    <w:p w14:paraId="6B790D20" w14:textId="77777777" w:rsidR="00000000" w:rsidRDefault="00C62BEA">
      <w:pPr>
        <w:autoSpaceDE w:val="0"/>
        <w:autoSpaceDN w:val="0"/>
        <w:adjustRightInd w:val="0"/>
        <w:rPr>
          <w:rFonts w:ascii="Courier New" w:hAnsi="Courier New" w:cs="Courier New"/>
          <w:sz w:val="16"/>
          <w:szCs w:val="20"/>
        </w:rPr>
      </w:pPr>
    </w:p>
    <w:p w14:paraId="1DF9822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08020F6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close (FINDNAMES);</w:t>
      </w:r>
    </w:p>
    <w:p w14:paraId="52165722" w14:textId="77777777" w:rsidR="00000000" w:rsidRDefault="00C62BEA">
      <w:pPr>
        <w:autoSpaceDE w:val="0"/>
        <w:autoSpaceDN w:val="0"/>
        <w:adjustRightInd w:val="0"/>
        <w:rPr>
          <w:rFonts w:ascii="Courier New" w:hAnsi="Courier New" w:cs="Courier New"/>
          <w:sz w:val="16"/>
          <w:szCs w:val="20"/>
        </w:rPr>
      </w:pPr>
    </w:p>
    <w:p w14:paraId="3E19965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#Finish the HTML for the select</w:t>
      </w:r>
    </w:p>
    <w:p w14:paraId="76A912B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"&lt;/SELECT&gt;", "\n";</w:t>
      </w:r>
    </w:p>
    <w:p w14:paraId="4F3F0C02" w14:textId="77777777" w:rsidR="00000000" w:rsidRDefault="00C62BEA">
      <w:pPr>
        <w:autoSpaceDE w:val="0"/>
        <w:autoSpaceDN w:val="0"/>
        <w:adjustRightInd w:val="0"/>
        <w:rPr>
          <w:rFonts w:ascii="Courier New" w:hAnsi="Courier New" w:cs="Courier New"/>
          <w:sz w:val="16"/>
          <w:szCs w:val="20"/>
        </w:rPr>
      </w:pPr>
    </w:p>
    <w:p w14:paraId="40BC7E5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#For testing</w:t>
      </w:r>
    </w:p>
    <w:p w14:paraId="1A48CD9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($DebugSQLClause eq "TRUE") {</w:t>
      </w:r>
    </w:p>
    <w:p w14:paraId="7603F3D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"&lt;BR&gt;\n" . $SqlClause . "\n";</w:t>
      </w:r>
    </w:p>
    <w:p w14:paraId="10AE851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1234216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74F2AE7B" w14:textId="77777777" w:rsidR="00000000" w:rsidRDefault="00C62BEA">
      <w:pPr>
        <w:autoSpaceDE w:val="0"/>
        <w:autoSpaceDN w:val="0"/>
        <w:adjustRightInd w:val="0"/>
        <w:rPr>
          <w:rFonts w:ascii="Courier New" w:hAnsi="Courier New" w:cs="Courier New"/>
          <w:sz w:val="16"/>
          <w:szCs w:val="20"/>
        </w:rPr>
      </w:pPr>
    </w:p>
    <w:p w14:paraId="1D1C8FC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sub DoKindats {</w:t>
      </w:r>
    </w:p>
    <w:p w14:paraId="6BC3CEA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Create the page for the Kindat selection</w:t>
      </w:r>
    </w:p>
    <w:p w14:paraId="51DCD4C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1FDCDCB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&amp;DoKindats;</w:t>
      </w:r>
    </w:p>
    <w:p w14:paraId="770D532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553C72E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INPUT:</w:t>
      </w:r>
    </w:p>
    <w:p w14:paraId="0B1129D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2C7EE4B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RETURNS:</w:t>
      </w:r>
    </w:p>
    <w:p w14:paraId="1B19F30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4D8C977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EXTERNALS:</w:t>
      </w:r>
    </w:p>
    <w:p w14:paraId="259AFD0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45EAD99A" w14:textId="77777777" w:rsidR="00000000" w:rsidRDefault="00C62BEA">
      <w:pPr>
        <w:autoSpaceDE w:val="0"/>
        <w:autoSpaceDN w:val="0"/>
        <w:adjustRightInd w:val="0"/>
        <w:rPr>
          <w:rFonts w:ascii="Courier New" w:hAnsi="Courier New" w:cs="Courier New"/>
          <w:sz w:val="16"/>
          <w:szCs w:val="20"/>
        </w:rPr>
      </w:pPr>
    </w:p>
    <w:p w14:paraId="5DAAC8C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a table</w:t>
      </w:r>
    </w:p>
    <w:p w14:paraId="7BE5605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"&lt;TABLE BORDER='0' WIDTH='100%' CELLPADDING='1' </w:t>
      </w:r>
      <w:r>
        <w:rPr>
          <w:rFonts w:ascii="Courier New" w:hAnsi="Courier New" w:cs="Courier New"/>
          <w:sz w:val="16"/>
          <w:szCs w:val="20"/>
        </w:rPr>
        <w:t>CELLSPACING='1'&gt;", "\n";</w:t>
      </w:r>
    </w:p>
    <w:p w14:paraId="29ADF8F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"&lt;TR&gt;", "\n";</w:t>
      </w:r>
    </w:p>
    <w:p w14:paraId="123421D3" w14:textId="77777777" w:rsidR="00000000" w:rsidRDefault="00C62BEA">
      <w:pPr>
        <w:autoSpaceDE w:val="0"/>
        <w:autoSpaceDN w:val="0"/>
        <w:adjustRightInd w:val="0"/>
        <w:rPr>
          <w:rFonts w:ascii="Courier New" w:hAnsi="Courier New" w:cs="Courier New"/>
          <w:sz w:val="16"/>
          <w:szCs w:val="20"/>
        </w:rPr>
      </w:pPr>
    </w:p>
    <w:p w14:paraId="7502612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#For the left cell, put a header, the kindats table, and a "more info" button</w:t>
      </w:r>
    </w:p>
    <w:p w14:paraId="7757377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WIDTH='60%' VALIGN='top' ALIGN='left'&gt;", "\n";</w:t>
      </w:r>
    </w:p>
    <w:p w14:paraId="67F8BA8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 "\n";</w:t>
      </w:r>
    </w:p>
    <w:p w14:paraId="4C17F00E" w14:textId="77777777" w:rsidR="00000000" w:rsidRDefault="00C62BEA">
      <w:pPr>
        <w:autoSpaceDE w:val="0"/>
        <w:autoSpaceDN w:val="0"/>
        <w:adjustRightInd w:val="0"/>
        <w:rPr>
          <w:rFonts w:ascii="Courier New" w:hAnsi="Courier New" w:cs="Courier New"/>
          <w:sz w:val="16"/>
          <w:szCs w:val="20"/>
        </w:rPr>
      </w:pPr>
    </w:p>
    <w:p w14:paraId="4D61395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"Select </w:t>
      </w:r>
      <w:r>
        <w:rPr>
          <w:rFonts w:ascii="Courier New" w:hAnsi="Courier New" w:cs="Courier New"/>
          <w:sz w:val="16"/>
          <w:szCs w:val="20"/>
        </w:rPr>
        <w:t>one record type,&lt;BR&gt;", "\n";</w:t>
      </w:r>
    </w:p>
    <w:p w14:paraId="25E1291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"or leave the box blank to select them all:&lt;/P&gt;", "\n";</w:t>
      </w:r>
    </w:p>
    <w:p w14:paraId="49F29F44" w14:textId="77777777" w:rsidR="00000000" w:rsidRDefault="00C62BEA">
      <w:pPr>
        <w:autoSpaceDE w:val="0"/>
        <w:autoSpaceDN w:val="0"/>
        <w:adjustRightInd w:val="0"/>
        <w:rPr>
          <w:rFonts w:ascii="Courier New" w:hAnsi="Courier New" w:cs="Courier New"/>
          <w:sz w:val="16"/>
          <w:szCs w:val="20"/>
        </w:rPr>
      </w:pPr>
    </w:p>
    <w:p w14:paraId="7BD4BED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"&lt;P&gt;Note: you need to click a button on the left to process your selection&lt;/P&gt;", "\n";</w:t>
      </w:r>
    </w:p>
    <w:p w14:paraId="2BAAB884" w14:textId="77777777" w:rsidR="00000000" w:rsidRDefault="00C62BEA">
      <w:pPr>
        <w:autoSpaceDE w:val="0"/>
        <w:autoSpaceDN w:val="0"/>
        <w:adjustRightInd w:val="0"/>
        <w:rPr>
          <w:rFonts w:ascii="Courier New" w:hAnsi="Courier New" w:cs="Courier New"/>
          <w:sz w:val="16"/>
          <w:szCs w:val="20"/>
        </w:rPr>
      </w:pPr>
    </w:p>
    <w:p w14:paraId="4F757B9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69132F5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&amp;CreateKindatList;</w:t>
      </w:r>
    </w:p>
    <w:p w14:paraId="200AF9A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w:t>
      </w:r>
      <w:r>
        <w:rPr>
          <w:rFonts w:ascii="Courier New" w:hAnsi="Courier New" w:cs="Courier New"/>
          <w:sz w:val="16"/>
          <w:szCs w:val="20"/>
        </w:rPr>
        <w:t>"&lt;/P&gt;", "\n";</w:t>
      </w:r>
    </w:p>
    <w:p w14:paraId="6017B96E" w14:textId="77777777" w:rsidR="00000000" w:rsidRDefault="00C62BEA">
      <w:pPr>
        <w:autoSpaceDE w:val="0"/>
        <w:autoSpaceDN w:val="0"/>
        <w:adjustRightInd w:val="0"/>
        <w:rPr>
          <w:rFonts w:ascii="Courier New" w:hAnsi="Courier New" w:cs="Courier New"/>
          <w:sz w:val="16"/>
          <w:szCs w:val="20"/>
        </w:rPr>
      </w:pPr>
    </w:p>
    <w:p w14:paraId="09319B4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4F1F0FB1" w14:textId="77777777" w:rsidR="00000000" w:rsidRDefault="00C62BEA">
      <w:pPr>
        <w:autoSpaceDE w:val="0"/>
        <w:autoSpaceDN w:val="0"/>
        <w:adjustRightInd w:val="0"/>
        <w:rPr>
          <w:rFonts w:ascii="Courier New" w:hAnsi="Courier New" w:cs="Courier New"/>
          <w:sz w:val="16"/>
          <w:szCs w:val="20"/>
        </w:rPr>
      </w:pPr>
    </w:p>
    <w:p w14:paraId="75A9E0C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#Add the right main page with "sort by", "Ascending/Descending", and "show" combo boxes,</w:t>
      </w:r>
    </w:p>
    <w:p w14:paraId="1121063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#buttons to re-sort and clear the list, and a button to go to the world map</w:t>
      </w:r>
    </w:p>
    <w:p w14:paraId="3AF8303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WIDTH='40%'</w:t>
      </w:r>
      <w:r>
        <w:rPr>
          <w:rFonts w:ascii="Courier New" w:hAnsi="Courier New" w:cs="Courier New"/>
          <w:sz w:val="16"/>
          <w:szCs w:val="20"/>
        </w:rPr>
        <w:t xml:space="preserve"> VALIGN='top' ALIGN='left'&gt;", "\n";</w:t>
      </w:r>
    </w:p>
    <w:p w14:paraId="5E5F8035" w14:textId="77777777" w:rsidR="00000000" w:rsidRDefault="00C62BEA">
      <w:pPr>
        <w:autoSpaceDE w:val="0"/>
        <w:autoSpaceDN w:val="0"/>
        <w:adjustRightInd w:val="0"/>
        <w:rPr>
          <w:rFonts w:ascii="Courier New" w:hAnsi="Courier New" w:cs="Courier New"/>
          <w:sz w:val="16"/>
          <w:szCs w:val="20"/>
        </w:rPr>
      </w:pPr>
    </w:p>
    <w:p w14:paraId="10C6484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a "sort by" combo box</w:t>
      </w:r>
    </w:p>
    <w:p w14:paraId="21CE6E4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 "\n";</w:t>
      </w:r>
    </w:p>
    <w:p w14:paraId="076A82E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"Sort by:&lt;BR&gt;", "\n";</w:t>
      </w:r>
    </w:p>
    <w:p w14:paraId="1C2B8B5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print "&lt;SELECT NAME='KindatSortBy' SIZE='1'&gt;", "\n";</w:t>
      </w:r>
    </w:p>
    <w:p w14:paraId="4D8E4D4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VALUE='Code'";</w:t>
      </w:r>
    </w:p>
    <w:p w14:paraId="67372BC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($Kindat</w:t>
      </w:r>
      <w:r>
        <w:rPr>
          <w:rFonts w:ascii="Courier New" w:hAnsi="Courier New" w:cs="Courier New"/>
          <w:sz w:val="16"/>
          <w:szCs w:val="20"/>
        </w:rPr>
        <w:t>SortBy eq 'Code') {</w:t>
      </w:r>
    </w:p>
    <w:p w14:paraId="4A9757B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2B0D134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2FAA223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"&gt;Instrument code&lt;/OPTION&gt;", "\n";</w:t>
      </w:r>
    </w:p>
    <w:p w14:paraId="2CEEE55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VALUE='Kindat'";</w:t>
      </w:r>
    </w:p>
    <w:p w14:paraId="63E0A97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($KindatSortBy eq 'Kindat') {</w:t>
      </w:r>
    </w:p>
    <w:p w14:paraId="3CD163C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47ED188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6DD2504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w:t>
      </w:r>
      <w:r>
        <w:rPr>
          <w:rFonts w:ascii="Courier New" w:hAnsi="Courier New" w:cs="Courier New"/>
          <w:sz w:val="16"/>
          <w:szCs w:val="20"/>
        </w:rPr>
        <w:t>Record type code&lt;/OPTION&gt;", "\n";</w:t>
      </w:r>
    </w:p>
    <w:p w14:paraId="385E82D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"&lt;/SELECT&gt;", "\n";</w:t>
      </w:r>
    </w:p>
    <w:p w14:paraId="1CCE643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"&lt;BR&gt;", "\n";</w:t>
      </w:r>
    </w:p>
    <w:p w14:paraId="34E7AAAF" w14:textId="77777777" w:rsidR="00000000" w:rsidRDefault="00C62BEA">
      <w:pPr>
        <w:autoSpaceDE w:val="0"/>
        <w:autoSpaceDN w:val="0"/>
        <w:adjustRightInd w:val="0"/>
        <w:rPr>
          <w:rFonts w:ascii="Courier New" w:hAnsi="Courier New" w:cs="Courier New"/>
          <w:sz w:val="16"/>
          <w:szCs w:val="20"/>
        </w:rPr>
      </w:pPr>
    </w:p>
    <w:p w14:paraId="368BDC7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an "Ascending/Descending" combo box</w:t>
      </w:r>
    </w:p>
    <w:p w14:paraId="2E95490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"&lt;SELECT NAME='KindatAscDesc' SIZE='1'&gt;", "\n";</w:t>
      </w:r>
    </w:p>
    <w:p w14:paraId="301F40D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VALUE='Ascending'";</w:t>
      </w:r>
    </w:p>
    <w:p w14:paraId="3A06A9B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if ($KindatAscDesc eq 'Ascending') {</w:t>
      </w:r>
    </w:p>
    <w:p w14:paraId="2CAA44E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1B22F15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26918E1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"&gt;Ascending&lt;/OPTION&gt;", "\n";</w:t>
      </w:r>
    </w:p>
    <w:p w14:paraId="3905E3E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VALUE='Descending'";</w:t>
      </w:r>
    </w:p>
    <w:p w14:paraId="3203CD1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($KindatAscDesc eq 'Descending') {</w:t>
      </w:r>
    </w:p>
    <w:p w14:paraId="56DF8E1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595C1FE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w:t>
      </w:r>
    </w:p>
    <w:p w14:paraId="3E40457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"&gt;Descending&lt;/OPTION&gt;", "\n";</w:t>
      </w:r>
    </w:p>
    <w:p w14:paraId="42B6E08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"&lt;/SELECT&gt;", "\n";</w:t>
      </w:r>
    </w:p>
    <w:p w14:paraId="7CD1124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"&lt;BR&gt;", "\n";</w:t>
      </w:r>
    </w:p>
    <w:p w14:paraId="7BB8240E" w14:textId="77777777" w:rsidR="00000000" w:rsidRDefault="00C62BEA">
      <w:pPr>
        <w:autoSpaceDE w:val="0"/>
        <w:autoSpaceDN w:val="0"/>
        <w:adjustRightInd w:val="0"/>
        <w:rPr>
          <w:rFonts w:ascii="Courier New" w:hAnsi="Courier New" w:cs="Courier New"/>
          <w:sz w:val="16"/>
          <w:szCs w:val="20"/>
        </w:rPr>
      </w:pPr>
    </w:p>
    <w:p w14:paraId="624C38A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a "show" combo box</w:t>
      </w:r>
    </w:p>
    <w:p w14:paraId="21272DF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"&lt;SELECT NAME='KindatShow' SIZE='1'&gt;", "\n";</w:t>
      </w:r>
    </w:p>
    <w:p w14:paraId="771B7D3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VALUE='All'";</w:t>
      </w:r>
    </w:p>
    <w:p w14:paraId="749FF6C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w:t>
      </w:r>
      <w:r>
        <w:rPr>
          <w:rFonts w:ascii="Courier New" w:hAnsi="Courier New" w:cs="Courier New"/>
          <w:sz w:val="16"/>
          <w:szCs w:val="20"/>
        </w:rPr>
        <w:t xml:space="preserve"> ($KindatShow eq 'All') {</w:t>
      </w:r>
    </w:p>
    <w:p w14:paraId="37CA3E7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64CBAB9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7483389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"&gt;All record type codes&lt;/OPTION&gt;", "\n";</w:t>
      </w:r>
    </w:p>
    <w:p w14:paraId="691FE10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"&lt;/SELECT&gt;", "\n";</w:t>
      </w:r>
    </w:p>
    <w:p w14:paraId="0708F5C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 "\n";</w:t>
      </w:r>
    </w:p>
    <w:p w14:paraId="7DCAAA03" w14:textId="77777777" w:rsidR="00000000" w:rsidRDefault="00C62BEA">
      <w:pPr>
        <w:autoSpaceDE w:val="0"/>
        <w:autoSpaceDN w:val="0"/>
        <w:adjustRightInd w:val="0"/>
        <w:rPr>
          <w:rFonts w:ascii="Courier New" w:hAnsi="Courier New" w:cs="Courier New"/>
          <w:sz w:val="16"/>
          <w:szCs w:val="20"/>
        </w:rPr>
      </w:pPr>
    </w:p>
    <w:p w14:paraId="62E92E8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#Give a hard break</w:t>
      </w:r>
    </w:p>
    <w:p w14:paraId="26AB9BA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"&lt;HR&gt;", "\n";</w:t>
      </w:r>
    </w:p>
    <w:p w14:paraId="207E6979" w14:textId="77777777" w:rsidR="00000000" w:rsidRDefault="00C62BEA">
      <w:pPr>
        <w:autoSpaceDE w:val="0"/>
        <w:autoSpaceDN w:val="0"/>
        <w:adjustRightInd w:val="0"/>
        <w:rPr>
          <w:rFonts w:ascii="Courier New" w:hAnsi="Courier New" w:cs="Courier New"/>
          <w:sz w:val="16"/>
          <w:szCs w:val="20"/>
        </w:rPr>
      </w:pPr>
    </w:p>
    <w:p w14:paraId="2CA115B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#Let</w:t>
      </w:r>
      <w:r>
        <w:rPr>
          <w:rFonts w:ascii="Courier New" w:hAnsi="Courier New" w:cs="Courier New"/>
          <w:sz w:val="16"/>
          <w:szCs w:val="20"/>
        </w:rPr>
        <w:t xml:space="preserve"> the user resort or clear the list</w:t>
      </w:r>
    </w:p>
    <w:p w14:paraId="3ACA96E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 "\n";</w:t>
      </w:r>
    </w:p>
    <w:p w14:paraId="090CB13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NAME='ResortKindats' VALUE='Re-sort list' TYPE='submit'&gt;", "\n";</w:t>
      </w:r>
    </w:p>
    <w:p w14:paraId="46F7E19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"&lt;BR&gt;", "\n";</w:t>
      </w:r>
    </w:p>
    <w:p w14:paraId="2E95A6A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NAME='ClearKindats' VALUE='Clear list' TYPE='submit'&gt;", "</w:t>
      </w:r>
      <w:r>
        <w:rPr>
          <w:rFonts w:ascii="Courier New" w:hAnsi="Courier New" w:cs="Courier New"/>
          <w:sz w:val="16"/>
          <w:szCs w:val="20"/>
        </w:rPr>
        <w:t>\n";</w:t>
      </w:r>
    </w:p>
    <w:p w14:paraId="3E2673B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 "\n";</w:t>
      </w:r>
    </w:p>
    <w:p w14:paraId="6431E54E" w14:textId="77777777" w:rsidR="00000000" w:rsidRDefault="00C62BEA">
      <w:pPr>
        <w:autoSpaceDE w:val="0"/>
        <w:autoSpaceDN w:val="0"/>
        <w:adjustRightInd w:val="0"/>
        <w:rPr>
          <w:rFonts w:ascii="Courier New" w:hAnsi="Courier New" w:cs="Courier New"/>
          <w:sz w:val="16"/>
          <w:szCs w:val="20"/>
        </w:rPr>
      </w:pPr>
    </w:p>
    <w:p w14:paraId="6936D98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#Finish the right cell</w:t>
      </w:r>
    </w:p>
    <w:p w14:paraId="7843AAA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56F641EC" w14:textId="77777777" w:rsidR="00000000" w:rsidRDefault="00C62BEA">
      <w:pPr>
        <w:autoSpaceDE w:val="0"/>
        <w:autoSpaceDN w:val="0"/>
        <w:adjustRightInd w:val="0"/>
        <w:rPr>
          <w:rFonts w:ascii="Courier New" w:hAnsi="Courier New" w:cs="Courier New"/>
          <w:sz w:val="16"/>
          <w:szCs w:val="20"/>
        </w:rPr>
      </w:pPr>
    </w:p>
    <w:p w14:paraId="404BEDC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#Close up the table</w:t>
      </w:r>
    </w:p>
    <w:p w14:paraId="3BECB19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"&lt;/TR&gt;", "\n";</w:t>
      </w:r>
    </w:p>
    <w:p w14:paraId="0266F68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"&lt;/TABLE&gt;", "\n";</w:t>
      </w:r>
    </w:p>
    <w:p w14:paraId="430D7E9A" w14:textId="77777777" w:rsidR="00000000" w:rsidRDefault="00C62BEA">
      <w:pPr>
        <w:autoSpaceDE w:val="0"/>
        <w:autoSpaceDN w:val="0"/>
        <w:adjustRightInd w:val="0"/>
        <w:rPr>
          <w:rFonts w:ascii="Courier New" w:hAnsi="Courier New" w:cs="Courier New"/>
          <w:sz w:val="16"/>
          <w:szCs w:val="20"/>
        </w:rPr>
      </w:pPr>
    </w:p>
    <w:p w14:paraId="77BEABB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Print the legend</w:t>
      </w:r>
    </w:p>
    <w:p w14:paraId="68CD9CA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"&lt;b&gt;Legend:&lt;/b&gt;\n";</w:t>
      </w:r>
    </w:p>
    <w:p w14:paraId="32FFE6D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"&lt;ul&gt;\n";</w:t>
      </w:r>
    </w:p>
    <w:p w14:paraId="1E48CCE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"&lt;li&gt;Nu=uncorrected electron density (Ne) from fine ht resolution power profiles.&lt;/li&gt;\n";</w:t>
      </w:r>
    </w:p>
    <w:p w14:paraId="69EAB11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"&lt;li&gt;ACFs produce Ne, Te and Ti (Tr=Te/Ti) in long and short pulse lengths.&lt;/li&gt;\n";</w:t>
      </w:r>
    </w:p>
    <w:p w14:paraId="6B985EA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print "&lt;li&gt;The longer pulse lengths cover more altitude, and are </w:t>
      </w:r>
      <w:r>
        <w:rPr>
          <w:rFonts w:ascii="Courier New" w:hAnsi="Courier New" w:cs="Courier New"/>
          <w:sz w:val="16"/>
          <w:szCs w:val="20"/>
        </w:rPr>
        <w:t>better in the F region.&lt;/li&gt;\n";</w:t>
      </w:r>
    </w:p>
    <w:p w14:paraId="4F74E9D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"&lt;li&gt;Ni=ion density, which is either assumed or calculated from ACFs. &lt;/li&gt;\n";</w:t>
      </w:r>
    </w:p>
    <w:p w14:paraId="533BB29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"&lt;li&gt;CF=ACFs in EISCAT records (huge); use kindat+1000 for records w/o ACFs &lt; 1994.&lt;/li&gt;\n";</w:t>
      </w:r>
    </w:p>
    <w:p w14:paraId="343F7B1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"&lt;li&gt;Nn=any kind of neutral d</w:t>
      </w:r>
      <w:r>
        <w:rPr>
          <w:rFonts w:ascii="Courier New" w:hAnsi="Courier New" w:cs="Courier New"/>
          <w:sz w:val="16"/>
          <w:szCs w:val="20"/>
        </w:rPr>
        <w:t>ensity except for Na (sodium) and Fe (iron). &lt;/li&gt;\n";</w:t>
      </w:r>
    </w:p>
    <w:p w14:paraId="0261DD3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ab/>
        <w:t>print "&lt;li&gt;Tn,Vn=neutral temperature and winds.&lt;/li&gt;\n";</w:t>
      </w:r>
    </w:p>
    <w:p w14:paraId="7F70B29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"&lt;li&gt;Vi=ion winds, related to electric fields (Ef), and electric potential (Ep), and electric current density (Je) and Joule heating (Qj</w:t>
      </w:r>
      <w:r>
        <w:rPr>
          <w:rFonts w:ascii="Courier New" w:hAnsi="Courier New" w:cs="Courier New"/>
          <w:sz w:val="16"/>
          <w:szCs w:val="20"/>
        </w:rPr>
        <w:t>).&lt;/li&gt;\n";</w:t>
      </w:r>
    </w:p>
    <w:p w14:paraId="217F3CD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"&lt;li&gt;Sg=sigma or conductances and particle heating (Qp) are related to Ne&lt;/li&gt;\n";</w:t>
      </w:r>
    </w:p>
    <w:p w14:paraId="294EF97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"&lt;/ul&gt;\n";</w:t>
      </w:r>
    </w:p>
    <w:p w14:paraId="55C57537" w14:textId="77777777" w:rsidR="00000000" w:rsidRDefault="00C62BEA">
      <w:pPr>
        <w:autoSpaceDE w:val="0"/>
        <w:autoSpaceDN w:val="0"/>
        <w:adjustRightInd w:val="0"/>
        <w:rPr>
          <w:rFonts w:ascii="Courier New" w:hAnsi="Courier New" w:cs="Courier New"/>
          <w:sz w:val="16"/>
          <w:szCs w:val="20"/>
        </w:rPr>
      </w:pPr>
    </w:p>
    <w:p w14:paraId="132EAC2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#Create some hidden variables</w:t>
      </w:r>
    </w:p>
    <w:p w14:paraId="008F209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NAME='StartYear' VALUE=",$StartYear,"&gt;", "\n";</w:t>
      </w:r>
    </w:p>
    <w:p w14:paraId="0DE24B8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w:t>
      </w:r>
      <w:r>
        <w:rPr>
          <w:rFonts w:ascii="Courier New" w:hAnsi="Courier New" w:cs="Courier New"/>
          <w:sz w:val="16"/>
          <w:szCs w:val="20"/>
        </w:rPr>
        <w:t>YPE=HIDDEN NAME='StartMonth' VALUE=",$StartMonth,"&gt;", "\n";</w:t>
      </w:r>
    </w:p>
    <w:p w14:paraId="3D791C0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NAME='StartDay' VALUE=",$StartDay,"&gt;", "\n";</w:t>
      </w:r>
    </w:p>
    <w:p w14:paraId="6A34A8D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NAME='StartHour' VALUE=",$StartHour,"&gt;", "\n";</w:t>
      </w:r>
    </w:p>
    <w:p w14:paraId="013E517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w:t>
      </w:r>
      <w:r>
        <w:rPr>
          <w:rFonts w:ascii="Courier New" w:hAnsi="Courier New" w:cs="Courier New"/>
          <w:sz w:val="16"/>
          <w:szCs w:val="20"/>
        </w:rPr>
        <w:t>ME='StartMinute' VALUE=",$StartMinute,"&gt;", "\n";</w:t>
      </w:r>
    </w:p>
    <w:p w14:paraId="4EC82AC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NAME='StartSecond' VALUE=",$StartSecond,"&gt;", "\n";</w:t>
      </w:r>
    </w:p>
    <w:p w14:paraId="701D16D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NAME='EndYear' VALUE=",$EndYear,"&gt;", "\n";</w:t>
      </w:r>
    </w:p>
    <w:p w14:paraId="2702FF0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NAME='EndMo</w:t>
      </w:r>
      <w:r>
        <w:rPr>
          <w:rFonts w:ascii="Courier New" w:hAnsi="Courier New" w:cs="Courier New"/>
          <w:sz w:val="16"/>
          <w:szCs w:val="20"/>
        </w:rPr>
        <w:t>nth' VALUE=",$EndMonth,"&gt;", "\n";</w:t>
      </w:r>
    </w:p>
    <w:p w14:paraId="38FF0C0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NAME='EndDay' VALUE=",$EndDay,"&gt;", "\n";</w:t>
      </w:r>
    </w:p>
    <w:p w14:paraId="2B7E64B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NAME='EndHour' VALUE=",$EndHour,"&gt;", "\n";</w:t>
      </w:r>
    </w:p>
    <w:p w14:paraId="2AEB262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NAME='EndMinute' VALUE=",$EndMinute,</w:t>
      </w:r>
      <w:r>
        <w:rPr>
          <w:rFonts w:ascii="Courier New" w:hAnsi="Courier New" w:cs="Courier New"/>
          <w:sz w:val="16"/>
          <w:szCs w:val="20"/>
        </w:rPr>
        <w:t>"&gt;", "\n";</w:t>
      </w:r>
    </w:p>
    <w:p w14:paraId="1A22DC2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NAME='EndSecond' VALUE=",$EndSecond,"&gt;", "\n";</w:t>
      </w:r>
    </w:p>
    <w:p w14:paraId="4664193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"&lt;INPUT TYPE=HIDDEN NAME='Kinst' VALUE=",$Kinst,"&gt;", "\n";</w:t>
      </w:r>
    </w:p>
    <w:p w14:paraId="0928E99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NAME='KinstSortBy' VALUE=",$KinstSortBy,"&gt;", "\n";</w:t>
      </w:r>
    </w:p>
    <w:p w14:paraId="0195203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w:t>
      </w:r>
      <w:r>
        <w:rPr>
          <w:rFonts w:ascii="Courier New" w:hAnsi="Courier New" w:cs="Courier New"/>
          <w:sz w:val="16"/>
          <w:szCs w:val="20"/>
        </w:rPr>
        <w:t xml:space="preserve"> "&lt;INPUT TYPE=HIDDEN NAME='KinstAscDesc' VALUE=",$KinstAscDesc,"&gt;", "\n";</w:t>
      </w:r>
    </w:p>
    <w:p w14:paraId="5100BA5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NAME='KinstShow' VALUE=",$KinstShow,"&gt;", "\n";</w:t>
      </w:r>
    </w:p>
    <w:p w14:paraId="23F95A7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foreach $par(@Parameter)</w:t>
      </w:r>
    </w:p>
    <w:p w14:paraId="3010A21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0927D0F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"&lt;INPUT TYPE=HIDDEN NAME='Parameter' VALUE=$par&gt;\n",</w:t>
      </w:r>
    </w:p>
    <w:p w14:paraId="5788171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w:t>
      </w:r>
    </w:p>
    <w:p w14:paraId="1AEB20F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495C08A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NAME='ParameterSortBy' VALUE=",$ParameterSortBy,"&gt;", "\n";</w:t>
      </w:r>
    </w:p>
    <w:p w14:paraId="6AC5E57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NAME='ParameterAscDesc' VALUE=",$ParameterAscDesc,"&gt;", "\n";</w:t>
      </w:r>
    </w:p>
    <w:p w14:paraId="4500A91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NAME='ParameterShow' VALUE=",$Par</w:t>
      </w:r>
      <w:r>
        <w:rPr>
          <w:rFonts w:ascii="Courier New" w:hAnsi="Courier New" w:cs="Courier New"/>
          <w:sz w:val="16"/>
          <w:szCs w:val="20"/>
        </w:rPr>
        <w:t>ameterShow,"&gt;", "\n";</w:t>
      </w:r>
    </w:p>
    <w:p w14:paraId="4563033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NAME='ParameterSearch' VALUE=",$ParameterSearch,"&gt;", "\n";</w:t>
      </w:r>
    </w:p>
    <w:p w14:paraId="027F092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NAME='filter' VALUE=",$Filter,"&gt;", "\n";</w:t>
      </w:r>
    </w:p>
    <w:p w14:paraId="5E8E210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0D954AC2" w14:textId="77777777" w:rsidR="00000000" w:rsidRDefault="00C62BEA">
      <w:pPr>
        <w:autoSpaceDE w:val="0"/>
        <w:autoSpaceDN w:val="0"/>
        <w:adjustRightInd w:val="0"/>
        <w:rPr>
          <w:rFonts w:ascii="Courier New" w:hAnsi="Courier New" w:cs="Courier New"/>
          <w:sz w:val="16"/>
          <w:szCs w:val="20"/>
        </w:rPr>
      </w:pPr>
    </w:p>
    <w:p w14:paraId="3361B6B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sub CreateKindatList {</w:t>
      </w:r>
    </w:p>
    <w:p w14:paraId="46AB53D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Uses the MySQL meta-database to </w:t>
      </w:r>
      <w:r>
        <w:rPr>
          <w:rFonts w:ascii="Courier New" w:hAnsi="Courier New" w:cs="Courier New"/>
          <w:sz w:val="16"/>
          <w:szCs w:val="20"/>
        </w:rPr>
        <w:t>create a list of KINDAT codes</w:t>
      </w:r>
    </w:p>
    <w:p w14:paraId="35BC0BE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at runtime.</w:t>
      </w:r>
    </w:p>
    <w:p w14:paraId="0A21DB5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4FE7549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&amp;CreateKindatList;</w:t>
      </w:r>
    </w:p>
    <w:p w14:paraId="78A51E7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718E8D8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INPUT:</w:t>
      </w:r>
    </w:p>
    <w:p w14:paraId="04D7526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5381DAD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RETURNS:</w:t>
      </w:r>
    </w:p>
    <w:p w14:paraId="37B6442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6660526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EXTERNALS:</w:t>
      </w:r>
    </w:p>
    <w:p w14:paraId="1846C81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all page variables</w:t>
      </w:r>
    </w:p>
    <w:p w14:paraId="6E75C495" w14:textId="77777777" w:rsidR="00000000" w:rsidRDefault="00C62BEA">
      <w:pPr>
        <w:autoSpaceDE w:val="0"/>
        <w:autoSpaceDN w:val="0"/>
        <w:adjustRightInd w:val="0"/>
        <w:rPr>
          <w:rFonts w:ascii="Courier New" w:hAnsi="Courier New" w:cs="Courier New"/>
          <w:sz w:val="16"/>
          <w:szCs w:val="20"/>
        </w:rPr>
      </w:pPr>
    </w:p>
    <w:p w14:paraId="37037FD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#Set up the Kinst list</w:t>
      </w:r>
    </w:p>
    <w:p w14:paraId="1C4D255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"&lt;SELECT NAME='Kindat</w:t>
      </w:r>
      <w:r>
        <w:rPr>
          <w:rFonts w:ascii="Courier New" w:hAnsi="Courier New" w:cs="Courier New"/>
          <w:sz w:val="16"/>
          <w:szCs w:val="20"/>
        </w:rPr>
        <w:t>' SIZE='";</w:t>
      </w:r>
    </w:p>
    <w:p w14:paraId="569D5AB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"15";</w:t>
      </w:r>
    </w:p>
    <w:p w14:paraId="6DADBA2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 "\n";</w:t>
      </w:r>
    </w:p>
    <w:p w14:paraId="3CCA5ECD" w14:textId="77777777" w:rsidR="00000000" w:rsidRDefault="00C62BEA">
      <w:pPr>
        <w:autoSpaceDE w:val="0"/>
        <w:autoSpaceDN w:val="0"/>
        <w:adjustRightInd w:val="0"/>
        <w:rPr>
          <w:rFonts w:ascii="Courier New" w:hAnsi="Courier New" w:cs="Courier New"/>
          <w:sz w:val="16"/>
          <w:szCs w:val="20"/>
        </w:rPr>
      </w:pPr>
    </w:p>
    <w:p w14:paraId="3AA3BE0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the mysql statement</w:t>
      </w:r>
    </w:p>
    <w:p w14:paraId="36BD1CE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$MainClause = $mysql_client . " -s -B -u$user -p$pass -e'SELECT DISTINCT concat(tbl_record_type.KINST,\"%\",tbl_record_type.KINDAT,\"%\",tbl_record_type.D</w:t>
      </w:r>
      <w:r>
        <w:rPr>
          <w:rFonts w:ascii="Courier New" w:hAnsi="Courier New" w:cs="Courier New"/>
          <w:sz w:val="16"/>
          <w:szCs w:val="20"/>
        </w:rPr>
        <w:t>ESCRIPTION)";</w:t>
      </w:r>
    </w:p>
    <w:p w14:paraId="100AC36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$FromClause = " FROM tbl_record_info,tbl_record_type";</w:t>
      </w:r>
    </w:p>
    <w:p w14:paraId="07F6249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$WhereClause = " WHERE tbl_record_type.RECORD_TYPE_ID=tbl_record_info.RECORD_TYPE_ID";</w:t>
      </w:r>
    </w:p>
    <w:p w14:paraId="08E5E80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$JoinClause = "";</w:t>
      </w:r>
    </w:p>
    <w:p w14:paraId="770433F4" w14:textId="77777777" w:rsidR="00000000" w:rsidRDefault="00C62BEA">
      <w:pPr>
        <w:autoSpaceDE w:val="0"/>
        <w:autoSpaceDN w:val="0"/>
        <w:adjustRightInd w:val="0"/>
        <w:rPr>
          <w:rFonts w:ascii="Courier New" w:hAnsi="Courier New" w:cs="Courier New"/>
          <w:sz w:val="16"/>
          <w:szCs w:val="20"/>
        </w:rPr>
      </w:pPr>
    </w:p>
    <w:p w14:paraId="774A13C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 if the user has selected a date</w:t>
      </w:r>
    </w:p>
    <w:p w14:paraId="6FE6523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w:t>
      </w:r>
      <w:r>
        <w:rPr>
          <w:rFonts w:ascii="Courier New" w:hAnsi="Courier New" w:cs="Courier New"/>
          <w:sz w:val="16"/>
          <w:szCs w:val="20"/>
        </w:rPr>
        <w:t>($StartIndex != 1) || ($EndIndex != $LastIndex)) {</w:t>
      </w:r>
    </w:p>
    <w:p w14:paraId="71EC4751" w14:textId="77777777" w:rsidR="00000000" w:rsidRDefault="00C62BEA">
      <w:pPr>
        <w:autoSpaceDE w:val="0"/>
        <w:autoSpaceDN w:val="0"/>
        <w:adjustRightInd w:val="0"/>
        <w:rPr>
          <w:rFonts w:ascii="Courier New" w:hAnsi="Courier New" w:cs="Courier New"/>
          <w:sz w:val="16"/>
          <w:szCs w:val="20"/>
        </w:rPr>
      </w:pPr>
    </w:p>
    <w:p w14:paraId="1078D1B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#Add to the FromClause</w:t>
      </w:r>
    </w:p>
    <w:p w14:paraId="0611DA2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$FromClause = $FromClause . ",tbl_file_info,tbl_cedar_file,tbl_date_in_file";</w:t>
      </w:r>
    </w:p>
    <w:p w14:paraId="75EAFC5B" w14:textId="77777777" w:rsidR="00000000" w:rsidRDefault="00C62BEA">
      <w:pPr>
        <w:autoSpaceDE w:val="0"/>
        <w:autoSpaceDN w:val="0"/>
        <w:adjustRightInd w:val="0"/>
        <w:rPr>
          <w:rFonts w:ascii="Courier New" w:hAnsi="Courier New" w:cs="Courier New"/>
          <w:sz w:val="16"/>
          <w:szCs w:val="20"/>
        </w:rPr>
      </w:pPr>
    </w:p>
    <w:p w14:paraId="52E0285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#Add to the WhereClause</w:t>
      </w:r>
    </w:p>
    <w:p w14:paraId="7C797AF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$WhereClause =</w:t>
      </w:r>
      <w:r>
        <w:rPr>
          <w:rFonts w:ascii="Courier New" w:hAnsi="Courier New" w:cs="Courier New"/>
          <w:sz w:val="16"/>
          <w:szCs w:val="20"/>
        </w:rPr>
        <w:t xml:space="preserve"> $WhereClause . " AND tbl_record_type.RECORD_TYPE_ID=tbl_file_info.RECORD_TYPE_ID AND tbl_file_info.FILE_ID=tbl_cedar_file.FILE_ID AND tbl_file_info.RECORD_IN_FILE_ID=tbl_date_in_file.RECORD_IN_FILE_ID";</w:t>
      </w:r>
    </w:p>
    <w:p w14:paraId="5B6FF168" w14:textId="77777777" w:rsidR="00000000" w:rsidRDefault="00C62BEA">
      <w:pPr>
        <w:autoSpaceDE w:val="0"/>
        <w:autoSpaceDN w:val="0"/>
        <w:adjustRightInd w:val="0"/>
        <w:rPr>
          <w:rFonts w:ascii="Courier New" w:hAnsi="Courier New" w:cs="Courier New"/>
          <w:sz w:val="16"/>
          <w:szCs w:val="20"/>
        </w:rPr>
      </w:pPr>
    </w:p>
    <w:p w14:paraId="708D174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#Add to the JoinClause</w:t>
      </w:r>
    </w:p>
    <w:p w14:paraId="6FC3836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$JoinClause = " AND (tbl_date_in_file.DATE_ID &gt;= " . $StartIndex. ") AND (tbl_date_in_file.DATE_ID &lt;= " . $EndIndex .")";</w:t>
      </w:r>
    </w:p>
    <w:p w14:paraId="3A9489F1" w14:textId="77777777" w:rsidR="00000000" w:rsidRDefault="00C62BEA">
      <w:pPr>
        <w:autoSpaceDE w:val="0"/>
        <w:autoSpaceDN w:val="0"/>
        <w:adjustRightInd w:val="0"/>
        <w:rPr>
          <w:rFonts w:ascii="Courier New" w:hAnsi="Courier New" w:cs="Courier New"/>
          <w:sz w:val="16"/>
          <w:szCs w:val="20"/>
        </w:rPr>
      </w:pPr>
    </w:p>
    <w:p w14:paraId="6F7CAAB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1CADB886" w14:textId="77777777" w:rsidR="00000000" w:rsidRDefault="00C62BEA">
      <w:pPr>
        <w:autoSpaceDE w:val="0"/>
        <w:autoSpaceDN w:val="0"/>
        <w:adjustRightInd w:val="0"/>
        <w:rPr>
          <w:rFonts w:ascii="Courier New" w:hAnsi="Courier New" w:cs="Courier New"/>
          <w:sz w:val="16"/>
          <w:szCs w:val="20"/>
        </w:rPr>
      </w:pPr>
    </w:p>
    <w:p w14:paraId="4F8CAD5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 if the user has specified any instruments</w:t>
      </w:r>
    </w:p>
    <w:p w14:paraId="62E2D97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($Kinst ne "") {</w:t>
      </w:r>
    </w:p>
    <w:p w14:paraId="33BCA10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$JoinClause = $JoinClause </w:t>
      </w:r>
      <w:r>
        <w:rPr>
          <w:rFonts w:ascii="Courier New" w:hAnsi="Courier New" w:cs="Courier New"/>
          <w:sz w:val="16"/>
          <w:szCs w:val="20"/>
        </w:rPr>
        <w:t>. " AND (tbl_record_type.KINST=" . $Kinst . ")";</w:t>
      </w:r>
    </w:p>
    <w:p w14:paraId="667AC01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0E27384D" w14:textId="77777777" w:rsidR="00000000" w:rsidRDefault="00C62BEA">
      <w:pPr>
        <w:autoSpaceDE w:val="0"/>
        <w:autoSpaceDN w:val="0"/>
        <w:adjustRightInd w:val="0"/>
        <w:rPr>
          <w:rFonts w:ascii="Courier New" w:hAnsi="Courier New" w:cs="Courier New"/>
          <w:sz w:val="16"/>
          <w:szCs w:val="20"/>
        </w:rPr>
      </w:pPr>
    </w:p>
    <w:p w14:paraId="11A7999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 if the user has specified any parameters</w:t>
      </w:r>
    </w:p>
    <w:p w14:paraId="65BB475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$tt7=@Parameter;</w:t>
      </w:r>
    </w:p>
    <w:p w14:paraId="5CAC8B2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($tt7&gt;0) {</w:t>
      </w:r>
    </w:p>
    <w:p w14:paraId="626339F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$JoinClause = $JoinClause . " AND (";</w:t>
      </w:r>
    </w:p>
    <w:p w14:paraId="13B4DBE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$index=1;</w:t>
      </w:r>
    </w:p>
    <w:p w14:paraId="1C64245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foreach $par(@Parameter)</w:t>
      </w:r>
    </w:p>
    <w:p w14:paraId="48D258F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w:t>
      </w:r>
    </w:p>
    <w:p w14:paraId="48AC139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$JoinClause = $JoinClause . "(tbl_record_info.PARAMETER_ID=" . $par  . ")";</w:t>
      </w:r>
    </w:p>
    <w:p w14:paraId="0C7928A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if($index&lt;$tt7)</w:t>
      </w:r>
    </w:p>
    <w:p w14:paraId="1F1883F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0A8BDF5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    $JoinClause = $JoinClause . " OR ";</w:t>
      </w:r>
    </w:p>
    <w:p w14:paraId="3303FE6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    $index=$index+1;</w:t>
      </w:r>
    </w:p>
    <w:p w14:paraId="3B444BB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4619036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w:t>
      </w:r>
    </w:p>
    <w:p w14:paraId="48A40CB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$JoinClause = $JoinClause .") "</w:t>
      </w:r>
    </w:p>
    <w:p w14:paraId="588885D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0883A69C" w14:textId="77777777" w:rsidR="00000000" w:rsidRDefault="00C62BEA">
      <w:pPr>
        <w:autoSpaceDE w:val="0"/>
        <w:autoSpaceDN w:val="0"/>
        <w:adjustRightInd w:val="0"/>
        <w:rPr>
          <w:rFonts w:ascii="Courier New" w:hAnsi="Courier New" w:cs="Courier New"/>
          <w:sz w:val="16"/>
          <w:szCs w:val="20"/>
        </w:rPr>
      </w:pPr>
    </w:p>
    <w:p w14:paraId="3D9B5AC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#Figure out sort by</w:t>
      </w:r>
    </w:p>
    <w:p w14:paraId="0BF76A2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if ($KindatSortBy eq 'Kindat') {</w:t>
      </w:r>
    </w:p>
    <w:p w14:paraId="2DB0216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$JoinClause = $JoinClause . " ORDER BY tbl_record_type.KINDAT,tbl_record_type.KINST";</w:t>
      </w:r>
    </w:p>
    <w:p w14:paraId="58FF227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4EDA478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$JoinClause = $JoinClause . " ORDER BY tbl_record_type.KINST,tbl_record_type.KINDAT"</w:t>
      </w:r>
      <w:r>
        <w:rPr>
          <w:rFonts w:ascii="Courier New" w:hAnsi="Courier New" w:cs="Courier New"/>
          <w:sz w:val="16"/>
          <w:szCs w:val="20"/>
        </w:rPr>
        <w:t>;</w:t>
      </w:r>
    </w:p>
    <w:p w14:paraId="26F81D5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178AEED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#Figure out asc or desc</w:t>
      </w:r>
    </w:p>
    <w:p w14:paraId="47F8C20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($KindatAscDesc eq 'Descending') {</w:t>
      </w:r>
    </w:p>
    <w:p w14:paraId="2D39962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$JoinClause = $JoinClause . " DESC";</w:t>
      </w:r>
    </w:p>
    <w:p w14:paraId="15418AA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0E708BD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$JoinClause = $JoinClause . " ASC";</w:t>
      </w:r>
    </w:p>
    <w:p w14:paraId="0EB0D3C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30B84C2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#Finish the mysql statemen</w:t>
      </w:r>
      <w:r>
        <w:rPr>
          <w:rFonts w:ascii="Courier New" w:hAnsi="Courier New" w:cs="Courier New"/>
          <w:sz w:val="16"/>
          <w:szCs w:val="20"/>
        </w:rPr>
        <w:t>t</w:t>
      </w:r>
    </w:p>
    <w:p w14:paraId="294D96F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$SqlClause = $MainClause . $FromClause . $WhereClause . $JoinClause . ";' $CEDARDB";</w:t>
      </w:r>
    </w:p>
    <w:p w14:paraId="20A5105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p>
    <w:p w14:paraId="7770C38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#Jose Garcia / Debug</w:t>
      </w:r>
    </w:p>
    <w:p w14:paraId="3C0AF24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"&lt;p&gt;$SqlClause&lt;/p&gt;\n";</w:t>
      </w:r>
    </w:p>
    <w:p w14:paraId="0AFD89F4" w14:textId="77777777" w:rsidR="00000000" w:rsidRDefault="00C62BEA">
      <w:pPr>
        <w:autoSpaceDE w:val="0"/>
        <w:autoSpaceDN w:val="0"/>
        <w:adjustRightInd w:val="0"/>
        <w:rPr>
          <w:rFonts w:ascii="Courier New" w:hAnsi="Courier New" w:cs="Courier New"/>
          <w:sz w:val="16"/>
          <w:szCs w:val="20"/>
        </w:rPr>
      </w:pPr>
    </w:p>
    <w:p w14:paraId="3BA2084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#Open the SQL</w:t>
      </w:r>
    </w:p>
    <w:p w14:paraId="5224F6F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open (FINDNAMES, "$SqlClause|") || DoExit ("MySQL could not open MySQL for </w:t>
      </w:r>
      <w:r>
        <w:rPr>
          <w:rFonts w:ascii="Courier New" w:hAnsi="Courier New" w:cs="Courier New"/>
          <w:sz w:val="16"/>
          <w:szCs w:val="20"/>
        </w:rPr>
        <w:t>CreateKindatList");</w:t>
      </w:r>
    </w:p>
    <w:p w14:paraId="6F244EA1" w14:textId="77777777" w:rsidR="00000000" w:rsidRDefault="00C62BEA">
      <w:pPr>
        <w:autoSpaceDE w:val="0"/>
        <w:autoSpaceDN w:val="0"/>
        <w:adjustRightInd w:val="0"/>
        <w:rPr>
          <w:rFonts w:ascii="Courier New" w:hAnsi="Courier New" w:cs="Courier New"/>
          <w:sz w:val="16"/>
          <w:szCs w:val="20"/>
        </w:rPr>
      </w:pPr>
    </w:p>
    <w:p w14:paraId="5EE966F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#Loop through until done</w:t>
      </w:r>
    </w:p>
    <w:p w14:paraId="3B1F913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while (&lt;FINDNAMES&gt;) {</w:t>
      </w:r>
    </w:p>
    <w:p w14:paraId="45126DAE" w14:textId="77777777" w:rsidR="00000000" w:rsidRDefault="00C62BEA">
      <w:pPr>
        <w:autoSpaceDE w:val="0"/>
        <w:autoSpaceDN w:val="0"/>
        <w:adjustRightInd w:val="0"/>
        <w:rPr>
          <w:rFonts w:ascii="Courier New" w:hAnsi="Courier New" w:cs="Courier New"/>
          <w:sz w:val="16"/>
          <w:szCs w:val="20"/>
        </w:rPr>
      </w:pPr>
    </w:p>
    <w:p w14:paraId="6F06745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#Get the current line ($_) and parse it</w:t>
      </w:r>
    </w:p>
    <w:p w14:paraId="65AB10E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($KinstCode,$KindatCode,$KindatDesc) = split /%/, $_;</w:t>
      </w:r>
    </w:p>
    <w:p w14:paraId="6EB4C80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chop($KindatDesc);</w:t>
      </w:r>
    </w:p>
    <w:p w14:paraId="286AD1BF" w14:textId="77777777" w:rsidR="00000000" w:rsidRDefault="00C62BEA">
      <w:pPr>
        <w:autoSpaceDE w:val="0"/>
        <w:autoSpaceDN w:val="0"/>
        <w:adjustRightInd w:val="0"/>
        <w:rPr>
          <w:rFonts w:ascii="Courier New" w:hAnsi="Courier New" w:cs="Courier New"/>
          <w:sz w:val="16"/>
          <w:szCs w:val="20"/>
        </w:rPr>
      </w:pPr>
    </w:p>
    <w:p w14:paraId="24FD432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#Create the list item</w:t>
      </w:r>
    </w:p>
    <w:p w14:paraId="23064D4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 . $KinstCode . "/" . $KindatCode . "'";</w:t>
      </w:r>
    </w:p>
    <w:p w14:paraId="43CF0D9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#See if the item has been selected</w:t>
      </w:r>
    </w:p>
    <w:p w14:paraId="7948EBD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if ($ClearKindats eq "") {</w:t>
      </w:r>
    </w:p>
    <w:p w14:paraId="7D8C615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if ($Kindat eq ($KinstCode . "/" . $KindatCode)) {</w:t>
      </w:r>
    </w:p>
    <w:p w14:paraId="0D7FE09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print " SELECTED";</w:t>
      </w:r>
    </w:p>
    <w:p w14:paraId="7DD6BB9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w:t>
      </w:r>
    </w:p>
    <w:p w14:paraId="31E69FE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77919FC2" w14:textId="77777777" w:rsidR="00000000" w:rsidRDefault="00C62BEA">
      <w:pPr>
        <w:autoSpaceDE w:val="0"/>
        <w:autoSpaceDN w:val="0"/>
        <w:adjustRightInd w:val="0"/>
        <w:rPr>
          <w:rFonts w:ascii="Courier New" w:hAnsi="Courier New" w:cs="Courier New"/>
          <w:sz w:val="16"/>
          <w:szCs w:val="20"/>
        </w:rPr>
      </w:pPr>
    </w:p>
    <w:p w14:paraId="28AAC7D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#Specify the order of display</w:t>
      </w:r>
    </w:p>
    <w:p w14:paraId="3AC07DF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 . $KinstCode . " - " . $KindatCode . " " . $KindatDesc . "&lt;/OPTION&gt;", "\n";</w:t>
      </w:r>
    </w:p>
    <w:p w14:paraId="05AD0277" w14:textId="77777777" w:rsidR="00000000" w:rsidRDefault="00C62BEA">
      <w:pPr>
        <w:autoSpaceDE w:val="0"/>
        <w:autoSpaceDN w:val="0"/>
        <w:adjustRightInd w:val="0"/>
        <w:rPr>
          <w:rFonts w:ascii="Courier New" w:hAnsi="Courier New" w:cs="Courier New"/>
          <w:sz w:val="16"/>
          <w:szCs w:val="20"/>
        </w:rPr>
      </w:pPr>
    </w:p>
    <w:p w14:paraId="5944364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28E2C0E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close (FINDNAMES);</w:t>
      </w:r>
    </w:p>
    <w:p w14:paraId="1E0EE424" w14:textId="77777777" w:rsidR="00000000" w:rsidRDefault="00C62BEA">
      <w:pPr>
        <w:autoSpaceDE w:val="0"/>
        <w:autoSpaceDN w:val="0"/>
        <w:adjustRightInd w:val="0"/>
        <w:rPr>
          <w:rFonts w:ascii="Courier New" w:hAnsi="Courier New" w:cs="Courier New"/>
          <w:sz w:val="16"/>
          <w:szCs w:val="20"/>
        </w:rPr>
      </w:pPr>
    </w:p>
    <w:p w14:paraId="3C52EF7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#Finish the HTML for the select</w:t>
      </w:r>
    </w:p>
    <w:p w14:paraId="54B9F03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"&lt;/SELECT&gt;", "\n";</w:t>
      </w:r>
    </w:p>
    <w:p w14:paraId="7C414019" w14:textId="77777777" w:rsidR="00000000" w:rsidRDefault="00C62BEA">
      <w:pPr>
        <w:autoSpaceDE w:val="0"/>
        <w:autoSpaceDN w:val="0"/>
        <w:adjustRightInd w:val="0"/>
        <w:rPr>
          <w:rFonts w:ascii="Courier New" w:hAnsi="Courier New" w:cs="Courier New"/>
          <w:sz w:val="16"/>
          <w:szCs w:val="20"/>
        </w:rPr>
      </w:pPr>
    </w:p>
    <w:p w14:paraId="6E45024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#For testing</w:t>
      </w:r>
    </w:p>
    <w:p w14:paraId="6875601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($DebugSQLClause eq "TRUE") {</w:t>
      </w:r>
    </w:p>
    <w:p w14:paraId="79F44DC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"&lt;BR&gt;\n" . $SqlClause . "\n";</w:t>
      </w:r>
    </w:p>
    <w:p w14:paraId="2C5811E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49B3794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05414329" w14:textId="77777777" w:rsidR="00000000" w:rsidRDefault="00C62BEA">
      <w:pPr>
        <w:autoSpaceDE w:val="0"/>
        <w:autoSpaceDN w:val="0"/>
        <w:adjustRightInd w:val="0"/>
        <w:rPr>
          <w:rFonts w:ascii="Courier New" w:hAnsi="Courier New" w:cs="Courier New"/>
          <w:sz w:val="16"/>
          <w:szCs w:val="20"/>
        </w:rPr>
      </w:pPr>
    </w:p>
    <w:p w14:paraId="33BA3A9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sub DoParameters {</w:t>
      </w:r>
    </w:p>
    <w:p w14:paraId="0A674DC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Create the page for the parameter selection</w:t>
      </w:r>
    </w:p>
    <w:p w14:paraId="381FED1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3BD65ED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&amp;DoParameters;</w:t>
      </w:r>
    </w:p>
    <w:p w14:paraId="2A02659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3900C7E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INPUT:</w:t>
      </w:r>
    </w:p>
    <w:p w14:paraId="6E026FB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6E83B3A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RETURNS:</w:t>
      </w:r>
    </w:p>
    <w:p w14:paraId="4D905CF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364C6D3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EXTERNALS:</w:t>
      </w:r>
    </w:p>
    <w:p w14:paraId="2D05C06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50B1F8F8" w14:textId="77777777" w:rsidR="00000000" w:rsidRDefault="00C62BEA">
      <w:pPr>
        <w:autoSpaceDE w:val="0"/>
        <w:autoSpaceDN w:val="0"/>
        <w:adjustRightInd w:val="0"/>
        <w:rPr>
          <w:rFonts w:ascii="Courier New" w:hAnsi="Courier New" w:cs="Courier New"/>
          <w:sz w:val="16"/>
          <w:szCs w:val="20"/>
        </w:rPr>
      </w:pPr>
    </w:p>
    <w:p w14:paraId="56A9109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a table</w:t>
      </w:r>
    </w:p>
    <w:p w14:paraId="2EEF650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"&lt;TABLE BORDER='0' WIDTH='100%' CELLPADDING='1' CELLSPACING='1'&gt;", "\n";</w:t>
      </w:r>
    </w:p>
    <w:p w14:paraId="3103790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"&lt;TR&gt;", "\n";</w:t>
      </w:r>
    </w:p>
    <w:p w14:paraId="6D4730A6" w14:textId="77777777" w:rsidR="00000000" w:rsidRDefault="00C62BEA">
      <w:pPr>
        <w:autoSpaceDE w:val="0"/>
        <w:autoSpaceDN w:val="0"/>
        <w:adjustRightInd w:val="0"/>
        <w:rPr>
          <w:rFonts w:ascii="Courier New" w:hAnsi="Courier New" w:cs="Courier New"/>
          <w:sz w:val="16"/>
          <w:szCs w:val="20"/>
        </w:rPr>
      </w:pPr>
    </w:p>
    <w:p w14:paraId="5F223D1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#For the left cell, put a header, the parameter table, and a button for more info</w:t>
      </w:r>
    </w:p>
    <w:p w14:paraId="3F8EDE6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WIDTH='60%' VALIGN='top' ALIGN='left'&gt;", "\n";</w:t>
      </w:r>
    </w:p>
    <w:p w14:paraId="66F69B4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 "\n";</w:t>
      </w:r>
    </w:p>
    <w:p w14:paraId="1DAF39A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"Select one or more parameters,&lt;BR&gt;", "\n";</w:t>
      </w:r>
    </w:p>
    <w:p w14:paraId="6642724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"o</w:t>
      </w:r>
      <w:r>
        <w:rPr>
          <w:rFonts w:ascii="Courier New" w:hAnsi="Courier New" w:cs="Courier New"/>
          <w:sz w:val="16"/>
          <w:szCs w:val="20"/>
        </w:rPr>
        <w:t>r leave the box blank to select them all:&lt;/P&gt;", "\n";</w:t>
      </w:r>
    </w:p>
    <w:p w14:paraId="1E26449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"&lt;P&gt;Note: you need to click a button on the left to process your selection&lt;/P&gt;", "\n";</w:t>
      </w:r>
    </w:p>
    <w:p w14:paraId="3D221CF0" w14:textId="77777777" w:rsidR="00000000" w:rsidRDefault="00C62BEA">
      <w:pPr>
        <w:autoSpaceDE w:val="0"/>
        <w:autoSpaceDN w:val="0"/>
        <w:adjustRightInd w:val="0"/>
        <w:rPr>
          <w:rFonts w:ascii="Courier New" w:hAnsi="Courier New" w:cs="Courier New"/>
          <w:sz w:val="16"/>
          <w:szCs w:val="20"/>
        </w:rPr>
      </w:pPr>
    </w:p>
    <w:p w14:paraId="60BCF2F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&amp;CreateParameterList;</w:t>
      </w:r>
    </w:p>
    <w:p w14:paraId="4BC2988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 "\n";</w:t>
      </w:r>
    </w:p>
    <w:p w14:paraId="0362F506" w14:textId="77777777" w:rsidR="00000000" w:rsidRDefault="00C62BEA">
      <w:pPr>
        <w:autoSpaceDE w:val="0"/>
        <w:autoSpaceDN w:val="0"/>
        <w:adjustRightInd w:val="0"/>
        <w:rPr>
          <w:rFonts w:ascii="Courier New" w:hAnsi="Courier New" w:cs="Courier New"/>
          <w:sz w:val="16"/>
          <w:szCs w:val="20"/>
        </w:rPr>
      </w:pPr>
    </w:p>
    <w:p w14:paraId="065EA99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789BF6F7" w14:textId="77777777" w:rsidR="00000000" w:rsidRDefault="00C62BEA">
      <w:pPr>
        <w:autoSpaceDE w:val="0"/>
        <w:autoSpaceDN w:val="0"/>
        <w:adjustRightInd w:val="0"/>
        <w:rPr>
          <w:rFonts w:ascii="Courier New" w:hAnsi="Courier New" w:cs="Courier New"/>
          <w:sz w:val="16"/>
          <w:szCs w:val="20"/>
        </w:rPr>
      </w:pPr>
    </w:p>
    <w:p w14:paraId="125E530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#Add the r</w:t>
      </w:r>
      <w:r>
        <w:rPr>
          <w:rFonts w:ascii="Courier New" w:hAnsi="Courier New" w:cs="Courier New"/>
          <w:sz w:val="16"/>
          <w:szCs w:val="20"/>
        </w:rPr>
        <w:t>ight main page, with a kindat combo box and and button for more info,</w:t>
      </w:r>
    </w:p>
    <w:p w14:paraId="47A3D93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#combo boxes for "sort by", "Ascending/Descending", and "show", a label for the</w:t>
      </w:r>
    </w:p>
    <w:p w14:paraId="73D1944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#search text box, the text box and its "go" button, and buttons to resort or clear the list</w:t>
      </w:r>
    </w:p>
    <w:p w14:paraId="4A3284E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w:t>
      </w:r>
      <w:r>
        <w:rPr>
          <w:rFonts w:ascii="Courier New" w:hAnsi="Courier New" w:cs="Courier New"/>
          <w:sz w:val="16"/>
          <w:szCs w:val="20"/>
        </w:rPr>
        <w:t>t "&lt;TD WIDTH='40%' VALIGN='top' ALIGN='left'&gt;", "\n";</w:t>
      </w:r>
    </w:p>
    <w:p w14:paraId="0F220178" w14:textId="77777777" w:rsidR="00000000" w:rsidRDefault="00C62BEA">
      <w:pPr>
        <w:autoSpaceDE w:val="0"/>
        <w:autoSpaceDN w:val="0"/>
        <w:adjustRightInd w:val="0"/>
        <w:rPr>
          <w:rFonts w:ascii="Courier New" w:hAnsi="Courier New" w:cs="Courier New"/>
          <w:sz w:val="16"/>
          <w:szCs w:val="20"/>
        </w:rPr>
      </w:pPr>
    </w:p>
    <w:p w14:paraId="269F00C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a "sort by" combo box</w:t>
      </w:r>
    </w:p>
    <w:p w14:paraId="3CECD3B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 "\n";</w:t>
      </w:r>
    </w:p>
    <w:p w14:paraId="6483DB8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"Sort by:&lt;BR&gt;", "\n";</w:t>
      </w:r>
    </w:p>
    <w:p w14:paraId="3189395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"&lt;SELECT NAME='ParameterSortBy' SIZE='1'&gt;", "\n";</w:t>
      </w:r>
    </w:p>
    <w:p w14:paraId="78695EA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VALUE='Code'"</w:t>
      </w:r>
      <w:r>
        <w:rPr>
          <w:rFonts w:ascii="Courier New" w:hAnsi="Courier New" w:cs="Courier New"/>
          <w:sz w:val="16"/>
          <w:szCs w:val="20"/>
        </w:rPr>
        <w:t>;</w:t>
      </w:r>
    </w:p>
    <w:p w14:paraId="7D61E2C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($ParameterSortBy eq 'Code') {</w:t>
      </w:r>
    </w:p>
    <w:p w14:paraId="2F467EC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3E79997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5A004A0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"&gt;Parameter code&lt;/OPTION&gt;", "\n";</w:t>
      </w:r>
    </w:p>
    <w:p w14:paraId="582507C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VALUE='Madrigal'";</w:t>
      </w:r>
    </w:p>
    <w:p w14:paraId="1FA7FBD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($ParameterSortBy eq 'Madrigal') {</w:t>
      </w:r>
    </w:p>
    <w:p w14:paraId="0A762B5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w:t>
      </w:r>
      <w:r>
        <w:rPr>
          <w:rFonts w:ascii="Courier New" w:hAnsi="Courier New" w:cs="Courier New"/>
          <w:sz w:val="16"/>
          <w:szCs w:val="20"/>
        </w:rPr>
        <w:t>D";</w:t>
      </w:r>
    </w:p>
    <w:p w14:paraId="7268C10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37C30EE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print "&gt;Madrigal name&lt;/OPTION&gt;", "\n";</w:t>
      </w:r>
    </w:p>
    <w:p w14:paraId="511E8AA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VALUE='Description'";</w:t>
      </w:r>
    </w:p>
    <w:p w14:paraId="1BBA1C5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($ParameterSortBy eq 'Description') {</w:t>
      </w:r>
    </w:p>
    <w:p w14:paraId="4DDEBA4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749D333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4DC2EE1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"&gt;Description&lt;/OPTION&gt;", "\n";</w:t>
      </w:r>
    </w:p>
    <w:p w14:paraId="4A34E73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w:t>
      </w:r>
      <w:r>
        <w:rPr>
          <w:rFonts w:ascii="Courier New" w:hAnsi="Courier New" w:cs="Courier New"/>
          <w:sz w:val="16"/>
          <w:szCs w:val="20"/>
        </w:rPr>
        <w:t>nt "&lt;/SELECT&gt;", "\n";</w:t>
      </w:r>
    </w:p>
    <w:p w14:paraId="6A96C9F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"&lt;BR&gt;", "\n";</w:t>
      </w:r>
    </w:p>
    <w:p w14:paraId="35CE461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4564DAB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an "Ascending/Descending" combo box</w:t>
      </w:r>
    </w:p>
    <w:p w14:paraId="49288FC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"&lt;SELECT NAME='ParameterAscDesc' SIZE='1'&gt;", "\n";</w:t>
      </w:r>
    </w:p>
    <w:p w14:paraId="3421911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VALUE='Ascending'";</w:t>
      </w:r>
    </w:p>
    <w:p w14:paraId="06C76B6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($ParameterAscDesc eq 'Ascending'</w:t>
      </w:r>
      <w:r>
        <w:rPr>
          <w:rFonts w:ascii="Courier New" w:hAnsi="Courier New" w:cs="Courier New"/>
          <w:sz w:val="16"/>
          <w:szCs w:val="20"/>
        </w:rPr>
        <w:t>) {</w:t>
      </w:r>
    </w:p>
    <w:p w14:paraId="2B71398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31B8860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0EF969F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"&gt;Ascending&lt;/OPTION&gt;", "\n";</w:t>
      </w:r>
    </w:p>
    <w:p w14:paraId="1162286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VALUE='Descending'";</w:t>
      </w:r>
    </w:p>
    <w:p w14:paraId="7DB3E54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($ParameterAscDesc eq 'Descending') {</w:t>
      </w:r>
    </w:p>
    <w:p w14:paraId="7970D9E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79640A1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0DE3335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"&gt;Descending</w:t>
      </w:r>
      <w:r>
        <w:rPr>
          <w:rFonts w:ascii="Courier New" w:hAnsi="Courier New" w:cs="Courier New"/>
          <w:sz w:val="16"/>
          <w:szCs w:val="20"/>
        </w:rPr>
        <w:t>&lt;/OPTION&gt;", "\n";</w:t>
      </w:r>
    </w:p>
    <w:p w14:paraId="6034C87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"&lt;/SELECT&gt;", "\n";</w:t>
      </w:r>
    </w:p>
    <w:p w14:paraId="63FAC0B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"&lt;BR&gt;", "\n";</w:t>
      </w:r>
    </w:p>
    <w:p w14:paraId="25BF02C5" w14:textId="77777777" w:rsidR="00000000" w:rsidRDefault="00C62BEA">
      <w:pPr>
        <w:autoSpaceDE w:val="0"/>
        <w:autoSpaceDN w:val="0"/>
        <w:adjustRightInd w:val="0"/>
        <w:rPr>
          <w:rFonts w:ascii="Courier New" w:hAnsi="Courier New" w:cs="Courier New"/>
          <w:sz w:val="16"/>
          <w:szCs w:val="20"/>
        </w:rPr>
      </w:pPr>
    </w:p>
    <w:p w14:paraId="2BDA097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a "show" combo box</w:t>
      </w:r>
    </w:p>
    <w:p w14:paraId="66A937F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"&lt;SELECT NAME='ParameterShow' SIZE='1'&gt;", "\n";</w:t>
      </w:r>
    </w:p>
    <w:p w14:paraId="04D62CD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VALUE='All'";</w:t>
      </w:r>
    </w:p>
    <w:p w14:paraId="27823F7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($ParameterShow eq 'All') {</w:t>
      </w:r>
    </w:p>
    <w:p w14:paraId="4AC8B30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print " SELECTED";</w:t>
      </w:r>
    </w:p>
    <w:p w14:paraId="10882F3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5388228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"&gt;All Parameters&lt;/OPTION&gt;", "\n";</w:t>
      </w:r>
    </w:p>
    <w:p w14:paraId="28A07A5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"&lt;/SELECT&gt;", "\n";</w:t>
      </w:r>
    </w:p>
    <w:p w14:paraId="2F814BE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 "\n";</w:t>
      </w:r>
    </w:p>
    <w:p w14:paraId="0E495B33" w14:textId="77777777" w:rsidR="00000000" w:rsidRDefault="00C62BEA">
      <w:pPr>
        <w:autoSpaceDE w:val="0"/>
        <w:autoSpaceDN w:val="0"/>
        <w:adjustRightInd w:val="0"/>
        <w:rPr>
          <w:rFonts w:ascii="Courier New" w:hAnsi="Courier New" w:cs="Courier New"/>
          <w:sz w:val="16"/>
          <w:szCs w:val="20"/>
        </w:rPr>
      </w:pPr>
    </w:p>
    <w:p w14:paraId="2F3C603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a searching text box</w:t>
      </w:r>
    </w:p>
    <w:p w14:paraId="3A42CEC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 "\n";</w:t>
      </w:r>
    </w:p>
    <w:p w14:paraId="3004859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"Search (with wildcards):&lt;BR&gt;",</w:t>
      </w:r>
      <w:r>
        <w:rPr>
          <w:rFonts w:ascii="Courier New" w:hAnsi="Courier New" w:cs="Courier New"/>
          <w:sz w:val="16"/>
          <w:szCs w:val="20"/>
        </w:rPr>
        <w:t xml:space="preserve"> "\n";</w:t>
      </w:r>
    </w:p>
    <w:p w14:paraId="3886842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TYPE='text' NAME='ParameterSearch' SIZE='10' VALUE='" . $ParameterSearch . "'&gt;", "\n";</w:t>
      </w:r>
    </w:p>
    <w:p w14:paraId="1B893EF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"&lt;INPUT NAME='ParameterReSearch' VALUE='Search' TYPE='submit'&gt;", "\n";</w:t>
      </w:r>
    </w:p>
    <w:p w14:paraId="7B40447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6B8E9949" w14:textId="77777777" w:rsidR="00000000" w:rsidRDefault="00C62BEA">
      <w:pPr>
        <w:autoSpaceDE w:val="0"/>
        <w:autoSpaceDN w:val="0"/>
        <w:adjustRightInd w:val="0"/>
        <w:rPr>
          <w:rFonts w:ascii="Courier New" w:hAnsi="Courier New" w:cs="Courier New"/>
          <w:sz w:val="16"/>
          <w:szCs w:val="20"/>
        </w:rPr>
      </w:pPr>
    </w:p>
    <w:p w14:paraId="589B77A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#Give a hard break</w:t>
      </w:r>
    </w:p>
    <w:p w14:paraId="5F49744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"&lt;HR&gt;", "\</w:t>
      </w:r>
      <w:r>
        <w:rPr>
          <w:rFonts w:ascii="Courier New" w:hAnsi="Courier New" w:cs="Courier New"/>
          <w:sz w:val="16"/>
          <w:szCs w:val="20"/>
        </w:rPr>
        <w:t>n";</w:t>
      </w:r>
    </w:p>
    <w:p w14:paraId="1FFE3C8E" w14:textId="77777777" w:rsidR="00000000" w:rsidRDefault="00C62BEA">
      <w:pPr>
        <w:autoSpaceDE w:val="0"/>
        <w:autoSpaceDN w:val="0"/>
        <w:adjustRightInd w:val="0"/>
        <w:rPr>
          <w:rFonts w:ascii="Courier New" w:hAnsi="Courier New" w:cs="Courier New"/>
          <w:sz w:val="16"/>
          <w:szCs w:val="20"/>
        </w:rPr>
      </w:pPr>
    </w:p>
    <w:p w14:paraId="7765E3F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#Let the user resort or clear the list</w:t>
      </w:r>
    </w:p>
    <w:p w14:paraId="1AE8109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 "\n";</w:t>
      </w:r>
    </w:p>
    <w:p w14:paraId="53D0523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NAME='ResortParameters' VALUE='Re-sort list' TYPE='submit'&gt;", "\n";</w:t>
      </w:r>
    </w:p>
    <w:p w14:paraId="79EF8D2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"&lt;BR&gt;", "\n";</w:t>
      </w:r>
    </w:p>
    <w:p w14:paraId="7607FF3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NAME='ClearParameters' VALUE='Clear l</w:t>
      </w:r>
      <w:r>
        <w:rPr>
          <w:rFonts w:ascii="Courier New" w:hAnsi="Courier New" w:cs="Courier New"/>
          <w:sz w:val="16"/>
          <w:szCs w:val="20"/>
        </w:rPr>
        <w:t>ist' TYPE='submit'&gt;", "\n";</w:t>
      </w:r>
    </w:p>
    <w:p w14:paraId="2BD5E0C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 "\n";</w:t>
      </w:r>
    </w:p>
    <w:p w14:paraId="471D1460" w14:textId="77777777" w:rsidR="00000000" w:rsidRDefault="00C62BEA">
      <w:pPr>
        <w:autoSpaceDE w:val="0"/>
        <w:autoSpaceDN w:val="0"/>
        <w:adjustRightInd w:val="0"/>
        <w:rPr>
          <w:rFonts w:ascii="Courier New" w:hAnsi="Courier New" w:cs="Courier New"/>
          <w:sz w:val="16"/>
          <w:szCs w:val="20"/>
        </w:rPr>
      </w:pPr>
    </w:p>
    <w:p w14:paraId="41A377C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#Finish the right cell</w:t>
      </w:r>
    </w:p>
    <w:p w14:paraId="3737AD8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6E097E91" w14:textId="77777777" w:rsidR="00000000" w:rsidRDefault="00C62BEA">
      <w:pPr>
        <w:autoSpaceDE w:val="0"/>
        <w:autoSpaceDN w:val="0"/>
        <w:adjustRightInd w:val="0"/>
        <w:rPr>
          <w:rFonts w:ascii="Courier New" w:hAnsi="Courier New" w:cs="Courier New"/>
          <w:sz w:val="16"/>
          <w:szCs w:val="20"/>
        </w:rPr>
      </w:pPr>
    </w:p>
    <w:p w14:paraId="7D496F0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#Close up the table</w:t>
      </w:r>
    </w:p>
    <w:p w14:paraId="0535E84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"&lt;/TR&gt;", "\n";</w:t>
      </w:r>
    </w:p>
    <w:p w14:paraId="001C488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"&lt;/TABLE&gt;", "\n";</w:t>
      </w:r>
    </w:p>
    <w:p w14:paraId="5816417F" w14:textId="77777777" w:rsidR="00000000" w:rsidRDefault="00C62BEA">
      <w:pPr>
        <w:autoSpaceDE w:val="0"/>
        <w:autoSpaceDN w:val="0"/>
        <w:adjustRightInd w:val="0"/>
        <w:rPr>
          <w:rFonts w:ascii="Courier New" w:hAnsi="Courier New" w:cs="Courier New"/>
          <w:sz w:val="16"/>
          <w:szCs w:val="20"/>
        </w:rPr>
      </w:pPr>
    </w:p>
    <w:p w14:paraId="68DB8DA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some hidden variables</w:t>
      </w:r>
    </w:p>
    <w:p w14:paraId="49D6838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w:t>
      </w:r>
      <w:r>
        <w:rPr>
          <w:rFonts w:ascii="Courier New" w:hAnsi="Courier New" w:cs="Courier New"/>
          <w:sz w:val="16"/>
          <w:szCs w:val="20"/>
        </w:rPr>
        <w:t>int "&lt;INPUT TYPE=HIDDEN NAME='StartYear' VALUE=",$StartYear,"&gt;", "\n";</w:t>
      </w:r>
    </w:p>
    <w:p w14:paraId="4580CAE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NAME='StartMonth' VALUE=",$StartMonth,"&gt;", "\n";</w:t>
      </w:r>
    </w:p>
    <w:p w14:paraId="78F4D93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NAME='StartDay' VALUE=",$StartDay,"&gt;", "\n";</w:t>
      </w:r>
    </w:p>
    <w:p w14:paraId="643E9A0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w:t>
      </w:r>
      <w:r>
        <w:rPr>
          <w:rFonts w:ascii="Courier New" w:hAnsi="Courier New" w:cs="Courier New"/>
          <w:sz w:val="16"/>
          <w:szCs w:val="20"/>
        </w:rPr>
        <w:t>YPE=HIDDEN NAME='StartHour' VALUE=",$StartHour,"&gt;", "\n";</w:t>
      </w:r>
    </w:p>
    <w:p w14:paraId="50A8DB0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NAME='StartMinute' VALUE=",$StartMinute,"&gt;", "\n";</w:t>
      </w:r>
    </w:p>
    <w:p w14:paraId="78E7BAD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NAME='StartSecond' VALUE=",$StartSecond,"&gt;", "\n";</w:t>
      </w:r>
    </w:p>
    <w:p w14:paraId="6CF7AA6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w:t>
      </w:r>
      <w:r>
        <w:rPr>
          <w:rFonts w:ascii="Courier New" w:hAnsi="Courier New" w:cs="Courier New"/>
          <w:sz w:val="16"/>
          <w:szCs w:val="20"/>
        </w:rPr>
        <w:t>IDDEN NAME='EndYear' VALUE=",$EndYear,"&gt;", "\n";</w:t>
      </w:r>
    </w:p>
    <w:p w14:paraId="7450818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NAME='EndMonth' VALUE=",$EndMonth,"&gt;", "\n";</w:t>
      </w:r>
    </w:p>
    <w:p w14:paraId="4F86626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NAME='EndDay' VALUE=",$EndDay,"&gt;", "\n";</w:t>
      </w:r>
    </w:p>
    <w:p w14:paraId="717ABA9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NAME='EndHour' VALU</w:t>
      </w:r>
      <w:r>
        <w:rPr>
          <w:rFonts w:ascii="Courier New" w:hAnsi="Courier New" w:cs="Courier New"/>
          <w:sz w:val="16"/>
          <w:szCs w:val="20"/>
        </w:rPr>
        <w:t>E=",$EndHour,"&gt;", "\n";</w:t>
      </w:r>
    </w:p>
    <w:p w14:paraId="0C5578F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NAME='EndMinute' VALUE=",$EndMinute,"&gt;", "\n";</w:t>
      </w:r>
    </w:p>
    <w:p w14:paraId="460E7F7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print "&lt;INPUT TYPE=HIDDEN NAME='EndSecond' VALUE=",$EndSecond,"&gt;", "\n";</w:t>
      </w:r>
    </w:p>
    <w:p w14:paraId="353CA2A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"&lt;INPUT TYPE=HIDDEN NAME='Kinst' VALUE=",$Kinst,"&gt;", "\n";</w:t>
      </w:r>
    </w:p>
    <w:p w14:paraId="7238401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print "&lt;INPUT TYPE=HIDDEN NAME='KinstSortBy' VALUE=",$KinstSortBy,"&gt;", "\n";</w:t>
      </w:r>
    </w:p>
    <w:p w14:paraId="72FEF23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NAME='KinstAscDesc' VALUE=",$KinstAscDesc,"&gt;", "\n";</w:t>
      </w:r>
    </w:p>
    <w:p w14:paraId="399F159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NAME='KinstShow' VALUE=",$KinstShow,"&gt;", "\n";</w:t>
      </w:r>
    </w:p>
    <w:p w14:paraId="270C84E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print </w:t>
      </w:r>
      <w:r>
        <w:rPr>
          <w:rFonts w:ascii="Courier New" w:hAnsi="Courier New" w:cs="Courier New"/>
          <w:sz w:val="16"/>
          <w:szCs w:val="20"/>
        </w:rPr>
        <w:t>"&lt;INPUT TYPE=HIDDEN NAME='Kindat' VALUE=",$Kindat,"&gt;", "\n";</w:t>
      </w:r>
    </w:p>
    <w:p w14:paraId="265317C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NAME='KindatSortBy' VALUE=",$KindatSortBy,"&gt;", "\n";</w:t>
      </w:r>
    </w:p>
    <w:p w14:paraId="5CC3741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NAME='KindatAscDesc' VALUE=",$KindatAscDesc,"&gt;", "\n";</w:t>
      </w:r>
    </w:p>
    <w:p w14:paraId="514AB2C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w:t>
      </w:r>
      <w:r>
        <w:rPr>
          <w:rFonts w:ascii="Courier New" w:hAnsi="Courier New" w:cs="Courier New"/>
          <w:sz w:val="16"/>
          <w:szCs w:val="20"/>
        </w:rPr>
        <w:t>UT TYPE=HIDDEN NAME='KindatShow' VALUE=",$KindatShow,"&gt;", "\n";</w:t>
      </w:r>
    </w:p>
    <w:p w14:paraId="39B8B31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NAME='filter' VALUE=",$Filter,"&gt;", "\n";</w:t>
      </w:r>
    </w:p>
    <w:p w14:paraId="7DBB416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13CA357D" w14:textId="77777777" w:rsidR="00000000" w:rsidRDefault="00C62BEA">
      <w:pPr>
        <w:autoSpaceDE w:val="0"/>
        <w:autoSpaceDN w:val="0"/>
        <w:adjustRightInd w:val="0"/>
        <w:rPr>
          <w:rFonts w:ascii="Courier New" w:hAnsi="Courier New" w:cs="Courier New"/>
          <w:sz w:val="16"/>
          <w:szCs w:val="20"/>
        </w:rPr>
      </w:pPr>
    </w:p>
    <w:p w14:paraId="4F72C11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sub CreateParameterList {</w:t>
      </w:r>
    </w:p>
    <w:p w14:paraId="00678B6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Uses the MySQL meta-database to create a list of parameters</w:t>
      </w:r>
    </w:p>
    <w:p w14:paraId="1F5B5FF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at runtime.</w:t>
      </w:r>
    </w:p>
    <w:p w14:paraId="0F7D11A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4C1BC94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&amp;CreateParameterList;</w:t>
      </w:r>
    </w:p>
    <w:p w14:paraId="610581C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2B51B3F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INPUT:</w:t>
      </w:r>
    </w:p>
    <w:p w14:paraId="78712B4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2895E68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RETURNS:</w:t>
      </w:r>
    </w:p>
    <w:p w14:paraId="19B9E1F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0B1EDCE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EXTERNALS:</w:t>
      </w:r>
    </w:p>
    <w:p w14:paraId="3A0C924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all page variables</w:t>
      </w:r>
    </w:p>
    <w:p w14:paraId="0F53C4BF" w14:textId="77777777" w:rsidR="00000000" w:rsidRDefault="00C62BEA">
      <w:pPr>
        <w:autoSpaceDE w:val="0"/>
        <w:autoSpaceDN w:val="0"/>
        <w:adjustRightInd w:val="0"/>
        <w:rPr>
          <w:rFonts w:ascii="Courier New" w:hAnsi="Courier New" w:cs="Courier New"/>
          <w:sz w:val="16"/>
          <w:szCs w:val="20"/>
        </w:rPr>
      </w:pPr>
    </w:p>
    <w:p w14:paraId="1BAF93E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#Set up the parameter list</w:t>
      </w:r>
    </w:p>
    <w:p w14:paraId="39C9C77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"&lt;SELECT NAME='Parameter' SIZE='";</w:t>
      </w:r>
    </w:p>
    <w:p w14:paraId="0CF5925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"15";</w:t>
      </w:r>
    </w:p>
    <w:p w14:paraId="43FD093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w:t>
      </w:r>
      <w:r>
        <w:rPr>
          <w:rFonts w:ascii="Courier New" w:hAnsi="Courier New" w:cs="Courier New"/>
          <w:sz w:val="16"/>
          <w:szCs w:val="20"/>
        </w:rPr>
        <w:t>rint "' MULTIPLE&gt;", "\n";</w:t>
      </w:r>
    </w:p>
    <w:p w14:paraId="5D56B654" w14:textId="77777777" w:rsidR="00000000" w:rsidRDefault="00C62BEA">
      <w:pPr>
        <w:autoSpaceDE w:val="0"/>
        <w:autoSpaceDN w:val="0"/>
        <w:adjustRightInd w:val="0"/>
        <w:rPr>
          <w:rFonts w:ascii="Courier New" w:hAnsi="Courier New" w:cs="Courier New"/>
          <w:sz w:val="16"/>
          <w:szCs w:val="20"/>
        </w:rPr>
      </w:pPr>
    </w:p>
    <w:p w14:paraId="629D955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the mysql statement</w:t>
      </w:r>
    </w:p>
    <w:p w14:paraId="52765EB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$MainClause = $mysql_client . " -s -B -u$user -p$pass -e'SELECT DISTINCT concat(tbl_parameter_code.PARAMETER_ID,\"%\",tbl_parameter_code.MADRIGAL_NAME,\"%\",tbl_parameter_code.LONG_NAME</w:t>
      </w:r>
      <w:r>
        <w:rPr>
          <w:rFonts w:ascii="Courier New" w:hAnsi="Courier New" w:cs="Courier New"/>
          <w:sz w:val="16"/>
          <w:szCs w:val="20"/>
        </w:rPr>
        <w:t>)";</w:t>
      </w:r>
    </w:p>
    <w:p w14:paraId="221BF92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$FromClause = " FROM tbl_parameter_code";</w:t>
      </w:r>
    </w:p>
    <w:p w14:paraId="26323E3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$WhereClause = " WHERE (1)";</w:t>
      </w:r>
    </w:p>
    <w:p w14:paraId="708A614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$JoinClause = "";</w:t>
      </w:r>
    </w:p>
    <w:p w14:paraId="07C3E18E" w14:textId="77777777" w:rsidR="00000000" w:rsidRDefault="00C62BEA">
      <w:pPr>
        <w:autoSpaceDE w:val="0"/>
        <w:autoSpaceDN w:val="0"/>
        <w:adjustRightInd w:val="0"/>
        <w:rPr>
          <w:rFonts w:ascii="Courier New" w:hAnsi="Courier New" w:cs="Courier New"/>
          <w:sz w:val="16"/>
          <w:szCs w:val="20"/>
        </w:rPr>
      </w:pPr>
    </w:p>
    <w:p w14:paraId="00B0AD9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 if the user has chosen anything yet</w:t>
      </w:r>
    </w:p>
    <w:p w14:paraId="14FFA19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(($Kinst ne "") || ($Kindat ne "") || ($StartIndex != 1) || ($EndIndex != $LastIndex)) {</w:t>
      </w:r>
    </w:p>
    <w:p w14:paraId="2DE6F8B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#Add to the clauses</w:t>
      </w:r>
    </w:p>
    <w:p w14:paraId="10E1830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$FromClause = $FromClause . ",tbl_record_info,tbl_record_type";</w:t>
      </w:r>
    </w:p>
    <w:p w14:paraId="366C784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$WhereClause = $WhereClause . " AND tbl_parameter_code.PARAMETER_ID=tbl_record_info.PARAMETER_ID AND tbl_record_info.RECORD_TYP</w:t>
      </w:r>
      <w:r>
        <w:rPr>
          <w:rFonts w:ascii="Courier New" w:hAnsi="Courier New" w:cs="Courier New"/>
          <w:sz w:val="16"/>
          <w:szCs w:val="20"/>
        </w:rPr>
        <w:t>E_ID=tbl_record_type.RECORD_TYPE_ID";</w:t>
      </w:r>
    </w:p>
    <w:p w14:paraId="7A4E032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1DDB0346" w14:textId="77777777" w:rsidR="00000000" w:rsidRDefault="00C62BEA">
      <w:pPr>
        <w:autoSpaceDE w:val="0"/>
        <w:autoSpaceDN w:val="0"/>
        <w:adjustRightInd w:val="0"/>
        <w:rPr>
          <w:rFonts w:ascii="Courier New" w:hAnsi="Courier New" w:cs="Courier New"/>
          <w:sz w:val="16"/>
          <w:szCs w:val="20"/>
        </w:rPr>
      </w:pPr>
    </w:p>
    <w:p w14:paraId="761958B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 if the user has selected a date</w:t>
      </w:r>
    </w:p>
    <w:p w14:paraId="456C43F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(($StartIndex != 1) || ($EndIndex != $LastIndex)) {</w:t>
      </w:r>
    </w:p>
    <w:p w14:paraId="6578F1B0" w14:textId="77777777" w:rsidR="00000000" w:rsidRDefault="00C62BEA">
      <w:pPr>
        <w:autoSpaceDE w:val="0"/>
        <w:autoSpaceDN w:val="0"/>
        <w:adjustRightInd w:val="0"/>
        <w:rPr>
          <w:rFonts w:ascii="Courier New" w:hAnsi="Courier New" w:cs="Courier New"/>
          <w:sz w:val="16"/>
          <w:szCs w:val="20"/>
        </w:rPr>
      </w:pPr>
    </w:p>
    <w:p w14:paraId="6BDCD04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#Add to the FromClause</w:t>
      </w:r>
    </w:p>
    <w:p w14:paraId="112FA18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$FromClause = $FromClause . ",tbl_file_info</w:t>
      </w:r>
      <w:r>
        <w:rPr>
          <w:rFonts w:ascii="Courier New" w:hAnsi="Courier New" w:cs="Courier New"/>
          <w:sz w:val="16"/>
          <w:szCs w:val="20"/>
        </w:rPr>
        <w:t>,tbl_cedar_file,tbl_date_in_file";</w:t>
      </w:r>
    </w:p>
    <w:p w14:paraId="6B55124F" w14:textId="77777777" w:rsidR="00000000" w:rsidRDefault="00C62BEA">
      <w:pPr>
        <w:autoSpaceDE w:val="0"/>
        <w:autoSpaceDN w:val="0"/>
        <w:adjustRightInd w:val="0"/>
        <w:rPr>
          <w:rFonts w:ascii="Courier New" w:hAnsi="Courier New" w:cs="Courier New"/>
          <w:sz w:val="16"/>
          <w:szCs w:val="20"/>
        </w:rPr>
      </w:pPr>
    </w:p>
    <w:p w14:paraId="39AC3F1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#Add to the WhereClause</w:t>
      </w:r>
    </w:p>
    <w:p w14:paraId="1FFDE9E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$WhereClause = $WhereClause . " AND tbl_record_type.RECORD_TYPE_ID=tbl_file_info.RECORD_TYPE_ID AND tbl_file_info.FILE_ID=tbl_cedar_file.FILE_ID AND tbl_file_info.R</w:t>
      </w:r>
      <w:r>
        <w:rPr>
          <w:rFonts w:ascii="Courier New" w:hAnsi="Courier New" w:cs="Courier New"/>
          <w:sz w:val="16"/>
          <w:szCs w:val="20"/>
        </w:rPr>
        <w:t>ECORD_IN_FILE_ID=tbl_date_in_file.RECORD_IN_FILE_ID";</w:t>
      </w:r>
    </w:p>
    <w:p w14:paraId="6B03A08E" w14:textId="77777777" w:rsidR="00000000" w:rsidRDefault="00C62BEA">
      <w:pPr>
        <w:autoSpaceDE w:val="0"/>
        <w:autoSpaceDN w:val="0"/>
        <w:adjustRightInd w:val="0"/>
        <w:rPr>
          <w:rFonts w:ascii="Courier New" w:hAnsi="Courier New" w:cs="Courier New"/>
          <w:sz w:val="16"/>
          <w:szCs w:val="20"/>
        </w:rPr>
      </w:pPr>
    </w:p>
    <w:p w14:paraId="05334CA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#Add to the JoinClause</w:t>
      </w:r>
    </w:p>
    <w:p w14:paraId="1C10F0F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$JoinClause = " AND (tbl_date_in_file.DATE_ID &gt;= " . $StartIndex. ") AND (tbl_date_in_file.DATE_ID &lt;= " . $EndIndex .")";</w:t>
      </w:r>
    </w:p>
    <w:p w14:paraId="50F84FED" w14:textId="77777777" w:rsidR="00000000" w:rsidRDefault="00C62BEA">
      <w:pPr>
        <w:autoSpaceDE w:val="0"/>
        <w:autoSpaceDN w:val="0"/>
        <w:adjustRightInd w:val="0"/>
        <w:rPr>
          <w:rFonts w:ascii="Courier New" w:hAnsi="Courier New" w:cs="Courier New"/>
          <w:sz w:val="16"/>
          <w:szCs w:val="20"/>
        </w:rPr>
      </w:pPr>
    </w:p>
    <w:p w14:paraId="611F130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002A153E" w14:textId="77777777" w:rsidR="00000000" w:rsidRDefault="00C62BEA">
      <w:pPr>
        <w:autoSpaceDE w:val="0"/>
        <w:autoSpaceDN w:val="0"/>
        <w:adjustRightInd w:val="0"/>
        <w:rPr>
          <w:rFonts w:ascii="Courier New" w:hAnsi="Courier New" w:cs="Courier New"/>
          <w:sz w:val="16"/>
          <w:szCs w:val="20"/>
        </w:rPr>
      </w:pPr>
    </w:p>
    <w:p w14:paraId="697D9E3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w:t>
      </w:r>
      <w:r>
        <w:rPr>
          <w:rFonts w:ascii="Courier New" w:hAnsi="Courier New" w:cs="Courier New"/>
          <w:sz w:val="16"/>
          <w:szCs w:val="20"/>
        </w:rPr>
        <w:t xml:space="preserve"> if the user has specified any instruments</w:t>
      </w:r>
    </w:p>
    <w:p w14:paraId="132CD5F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($Kinst ne "") {</w:t>
      </w:r>
    </w:p>
    <w:p w14:paraId="3A194F5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$JoinClause = $JoinClause . " AND (tbl_record_type.KINST=" . $Kinst . ")";</w:t>
      </w:r>
    </w:p>
    <w:p w14:paraId="78061BB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1D631F05" w14:textId="77777777" w:rsidR="00000000" w:rsidRDefault="00C62BEA">
      <w:pPr>
        <w:autoSpaceDE w:val="0"/>
        <w:autoSpaceDN w:val="0"/>
        <w:adjustRightInd w:val="0"/>
        <w:rPr>
          <w:rFonts w:ascii="Courier New" w:hAnsi="Courier New" w:cs="Courier New"/>
          <w:sz w:val="16"/>
          <w:szCs w:val="20"/>
        </w:rPr>
      </w:pPr>
    </w:p>
    <w:p w14:paraId="7EA9B1F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 if the user has specified any record_type</w:t>
      </w:r>
    </w:p>
    <w:p w14:paraId="4F1C746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($Kindat ne "") {</w:t>
      </w:r>
    </w:p>
    <w:p w14:paraId="11AB0F1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#Do the spl</w:t>
      </w:r>
      <w:r>
        <w:rPr>
          <w:rFonts w:ascii="Courier New" w:hAnsi="Courier New" w:cs="Courier New"/>
          <w:sz w:val="16"/>
          <w:szCs w:val="20"/>
        </w:rPr>
        <w:t>it</w:t>
      </w:r>
    </w:p>
    <w:p w14:paraId="6A6F374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($KinstPart,$KindatPart) = split(/\//,$Kindat);</w:t>
      </w:r>
    </w:p>
    <w:p w14:paraId="47A9838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$JoinClause = $JoinClause . " AND ((tbl_record_type.KINST=" . $KinstPart . ") AND (tbl_record_type.KINDAT=" . $KindatPart . "))";</w:t>
      </w:r>
    </w:p>
    <w:p w14:paraId="4D27A3D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04C63C9D" w14:textId="77777777" w:rsidR="00000000" w:rsidRDefault="00C62BEA">
      <w:pPr>
        <w:autoSpaceDE w:val="0"/>
        <w:autoSpaceDN w:val="0"/>
        <w:adjustRightInd w:val="0"/>
        <w:rPr>
          <w:rFonts w:ascii="Courier New" w:hAnsi="Courier New" w:cs="Courier New"/>
          <w:sz w:val="16"/>
          <w:szCs w:val="20"/>
        </w:rPr>
      </w:pPr>
    </w:p>
    <w:p w14:paraId="4410190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#Figure out sort by</w:t>
      </w:r>
    </w:p>
    <w:p w14:paraId="389CA15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($Param</w:t>
      </w:r>
      <w:r>
        <w:rPr>
          <w:rFonts w:ascii="Courier New" w:hAnsi="Courier New" w:cs="Courier New"/>
          <w:sz w:val="16"/>
          <w:szCs w:val="20"/>
        </w:rPr>
        <w:t>eterSortBy eq 'Description') {</w:t>
      </w:r>
    </w:p>
    <w:p w14:paraId="6BE58BB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$JoinClause = $JoinClause . " ORDER BY tbl_parameter_code.LONG_NAME";</w:t>
      </w:r>
    </w:p>
    <w:p w14:paraId="602E163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elsif ($ParameterSortBy eq 'Madrigal') {</w:t>
      </w:r>
    </w:p>
    <w:p w14:paraId="631820D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$JoinClause = $JoinClause . " ORDER BY tbl_parameter_code.MADRIGAL_NAME"</w:t>
      </w:r>
      <w:r>
        <w:rPr>
          <w:rFonts w:ascii="Courier New" w:hAnsi="Courier New" w:cs="Courier New"/>
          <w:sz w:val="16"/>
          <w:szCs w:val="20"/>
        </w:rPr>
        <w:t>;</w:t>
      </w:r>
    </w:p>
    <w:p w14:paraId="2FB19E0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else {</w:t>
      </w:r>
    </w:p>
    <w:p w14:paraId="4C08EB1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$JoinClause = $JoinClause . " ORDER BY tbl_parameter_code.PARAMETER_ID";</w:t>
      </w:r>
    </w:p>
    <w:p w14:paraId="0D2F4B5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6A6AF43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#Figure out asc or desc</w:t>
      </w:r>
    </w:p>
    <w:p w14:paraId="2428D6F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($ParameterAscDesc eq 'Descending') {</w:t>
      </w:r>
    </w:p>
    <w:p w14:paraId="4DCBF03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$JoinClause = $JoinClause . " DESC";</w:t>
      </w:r>
    </w:p>
    <w:p w14:paraId="23CC2F9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6B49E4F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$JoinClause = $JoinClause . " ASC";</w:t>
      </w:r>
    </w:p>
    <w:p w14:paraId="0CE15A9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3C5CB60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#Finish the mysql statement</w:t>
      </w:r>
    </w:p>
    <w:p w14:paraId="4BBF473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$SqlClause = $MainClause . $FromClause . $WhereClause . $JoinClause . ";' $CEDARDB";</w:t>
      </w:r>
    </w:p>
    <w:p w14:paraId="041ADBD3" w14:textId="77777777" w:rsidR="00000000" w:rsidRDefault="00C62BEA">
      <w:pPr>
        <w:autoSpaceDE w:val="0"/>
        <w:autoSpaceDN w:val="0"/>
        <w:adjustRightInd w:val="0"/>
        <w:rPr>
          <w:rFonts w:ascii="Courier New" w:hAnsi="Courier New" w:cs="Courier New"/>
          <w:sz w:val="16"/>
          <w:szCs w:val="20"/>
        </w:rPr>
      </w:pPr>
    </w:p>
    <w:p w14:paraId="156FE9E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#Open the SQL</w:t>
      </w:r>
    </w:p>
    <w:p w14:paraId="016CD18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open (FINDNAMES, "$SqlClause|") || DoExit </w:t>
      </w:r>
      <w:r>
        <w:rPr>
          <w:rFonts w:ascii="Courier New" w:hAnsi="Courier New" w:cs="Courier New"/>
          <w:sz w:val="16"/>
          <w:szCs w:val="20"/>
        </w:rPr>
        <w:t>("MySQL could not open MySQL for CreateParameterList");</w:t>
      </w:r>
    </w:p>
    <w:p w14:paraId="46AF11FE" w14:textId="77777777" w:rsidR="00000000" w:rsidRDefault="00C62BEA">
      <w:pPr>
        <w:autoSpaceDE w:val="0"/>
        <w:autoSpaceDN w:val="0"/>
        <w:adjustRightInd w:val="0"/>
        <w:rPr>
          <w:rFonts w:ascii="Courier New" w:hAnsi="Courier New" w:cs="Courier New"/>
          <w:sz w:val="16"/>
          <w:szCs w:val="20"/>
        </w:rPr>
      </w:pPr>
    </w:p>
    <w:p w14:paraId="455210F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#Loop through until done</w:t>
      </w:r>
    </w:p>
    <w:p w14:paraId="7861DB4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while (&lt;FINDNAMES&gt;) {</w:t>
      </w:r>
    </w:p>
    <w:p w14:paraId="5D25FCD2" w14:textId="77777777" w:rsidR="00000000" w:rsidRDefault="00C62BEA">
      <w:pPr>
        <w:autoSpaceDE w:val="0"/>
        <w:autoSpaceDN w:val="0"/>
        <w:adjustRightInd w:val="0"/>
        <w:rPr>
          <w:rFonts w:ascii="Courier New" w:hAnsi="Courier New" w:cs="Courier New"/>
          <w:sz w:val="16"/>
          <w:szCs w:val="20"/>
        </w:rPr>
      </w:pPr>
    </w:p>
    <w:p w14:paraId="1560EFD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#Get the current line ($_) and parse it</w:t>
      </w:r>
    </w:p>
    <w:p w14:paraId="42DCCB2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($Id,$MadrigalName,$LongName) = split /%/, $_;</w:t>
      </w:r>
    </w:p>
    <w:p w14:paraId="2B69EFF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chop($LongName);</w:t>
      </w:r>
    </w:p>
    <w:p w14:paraId="1A284A1A" w14:textId="77777777" w:rsidR="00000000" w:rsidRDefault="00C62BEA">
      <w:pPr>
        <w:autoSpaceDE w:val="0"/>
        <w:autoSpaceDN w:val="0"/>
        <w:adjustRightInd w:val="0"/>
        <w:rPr>
          <w:rFonts w:ascii="Courier New" w:hAnsi="Courier New" w:cs="Courier New"/>
          <w:sz w:val="16"/>
          <w:szCs w:val="20"/>
        </w:rPr>
      </w:pPr>
    </w:p>
    <w:p w14:paraId="16AF79B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the list item</w:t>
      </w:r>
    </w:p>
    <w:p w14:paraId="64DD837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 . $Id . "'";</w:t>
      </w:r>
    </w:p>
    <w:p w14:paraId="2109ADE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#See if the item has been selected</w:t>
      </w:r>
    </w:p>
    <w:p w14:paraId="0B61FEF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if ($ClearParameters eq "") {</w:t>
      </w:r>
    </w:p>
    <w:p w14:paraId="497F277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    foreach $par(@Parameter)</w:t>
      </w:r>
    </w:p>
    <w:p w14:paraId="2E19E2F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    {</w:t>
      </w:r>
    </w:p>
    <w:p w14:paraId="3225C6D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if ($par</w:t>
      </w:r>
      <w:r>
        <w:rPr>
          <w:rFonts w:ascii="Courier New" w:hAnsi="Courier New" w:cs="Courier New"/>
          <w:sz w:val="16"/>
          <w:szCs w:val="20"/>
        </w:rPr>
        <w:t xml:space="preserve"> == $Id) {</w:t>
      </w:r>
    </w:p>
    <w:p w14:paraId="6E4947F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 xml:space="preserve">    print " SELECTED";</w:t>
      </w:r>
    </w:p>
    <w:p w14:paraId="0C5BD61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w:t>
      </w:r>
    </w:p>
    <w:p w14:paraId="3A30B26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    }</w:t>
      </w:r>
    </w:p>
    <w:p w14:paraId="7938096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75CDB045" w14:textId="77777777" w:rsidR="00000000" w:rsidRDefault="00C62BEA">
      <w:pPr>
        <w:autoSpaceDE w:val="0"/>
        <w:autoSpaceDN w:val="0"/>
        <w:adjustRightInd w:val="0"/>
        <w:rPr>
          <w:rFonts w:ascii="Courier New" w:hAnsi="Courier New" w:cs="Courier New"/>
          <w:sz w:val="16"/>
          <w:szCs w:val="20"/>
        </w:rPr>
      </w:pPr>
    </w:p>
    <w:p w14:paraId="6EF0510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#Specify the order of display</w:t>
      </w:r>
    </w:p>
    <w:p w14:paraId="1460A30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 . $Id . " - " . $MadrigalName . " - " . $LongName . "&lt;/OPTION&gt;", "\n";</w:t>
      </w:r>
    </w:p>
    <w:p w14:paraId="5A5A18C8" w14:textId="77777777" w:rsidR="00000000" w:rsidRDefault="00C62BEA">
      <w:pPr>
        <w:autoSpaceDE w:val="0"/>
        <w:autoSpaceDN w:val="0"/>
        <w:adjustRightInd w:val="0"/>
        <w:rPr>
          <w:rFonts w:ascii="Courier New" w:hAnsi="Courier New" w:cs="Courier New"/>
          <w:sz w:val="16"/>
          <w:szCs w:val="20"/>
        </w:rPr>
      </w:pPr>
    </w:p>
    <w:p w14:paraId="4D758C1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318B591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close (FINDNAMES);</w:t>
      </w:r>
    </w:p>
    <w:p w14:paraId="49E5BD4B" w14:textId="77777777" w:rsidR="00000000" w:rsidRDefault="00C62BEA">
      <w:pPr>
        <w:autoSpaceDE w:val="0"/>
        <w:autoSpaceDN w:val="0"/>
        <w:adjustRightInd w:val="0"/>
        <w:rPr>
          <w:rFonts w:ascii="Courier New" w:hAnsi="Courier New" w:cs="Courier New"/>
          <w:sz w:val="16"/>
          <w:szCs w:val="20"/>
        </w:rPr>
      </w:pPr>
    </w:p>
    <w:p w14:paraId="0D9BBC5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#Finish the HTML for the select</w:t>
      </w:r>
    </w:p>
    <w:p w14:paraId="2A95242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"&lt;/SELECT&gt;", "\n";</w:t>
      </w:r>
    </w:p>
    <w:p w14:paraId="3697ED9D" w14:textId="77777777" w:rsidR="00000000" w:rsidRDefault="00C62BEA">
      <w:pPr>
        <w:autoSpaceDE w:val="0"/>
        <w:autoSpaceDN w:val="0"/>
        <w:adjustRightInd w:val="0"/>
        <w:rPr>
          <w:rFonts w:ascii="Courier New" w:hAnsi="Courier New" w:cs="Courier New"/>
          <w:sz w:val="16"/>
          <w:szCs w:val="20"/>
        </w:rPr>
      </w:pPr>
    </w:p>
    <w:p w14:paraId="7D8381E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#For testing</w:t>
      </w:r>
    </w:p>
    <w:p w14:paraId="391AEA3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($DebugSQLClause eq "TRUE") {</w:t>
      </w:r>
    </w:p>
    <w:p w14:paraId="5897E02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"&lt;BR&gt;\n" . $SqlClause . "\n";</w:t>
      </w:r>
    </w:p>
    <w:p w14:paraId="557E028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5E345CF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19DE9093" w14:textId="77777777" w:rsidR="00000000" w:rsidRDefault="00C62BEA">
      <w:pPr>
        <w:autoSpaceDE w:val="0"/>
        <w:autoSpaceDN w:val="0"/>
        <w:adjustRightInd w:val="0"/>
        <w:rPr>
          <w:rFonts w:ascii="Courier New" w:hAnsi="Courier New" w:cs="Courier New"/>
          <w:sz w:val="16"/>
          <w:szCs w:val="20"/>
        </w:rPr>
      </w:pPr>
    </w:p>
    <w:p w14:paraId="0A5D170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sub DoGo {</w:t>
      </w:r>
    </w:p>
    <w:p w14:paraId="3048D67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the page for the data to be returned </w:t>
      </w:r>
    </w:p>
    <w:p w14:paraId="755836D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543BFAD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&amp;DoGo;</w:t>
      </w:r>
    </w:p>
    <w:p w14:paraId="1C13015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202659E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w:t>
      </w:r>
      <w:r>
        <w:rPr>
          <w:rFonts w:ascii="Courier New" w:hAnsi="Courier New" w:cs="Courier New"/>
          <w:sz w:val="16"/>
          <w:szCs w:val="20"/>
        </w:rPr>
        <w:t xml:space="preserve">      INPUT:</w:t>
      </w:r>
    </w:p>
    <w:p w14:paraId="7A53550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69F18EC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RETURNS:</w:t>
      </w:r>
    </w:p>
    <w:p w14:paraId="73008DE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7751275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EXTERNALS:</w:t>
      </w:r>
    </w:p>
    <w:p w14:paraId="7F60279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26DB17EF" w14:textId="77777777" w:rsidR="00000000" w:rsidRDefault="00C62BEA">
      <w:pPr>
        <w:autoSpaceDE w:val="0"/>
        <w:autoSpaceDN w:val="0"/>
        <w:adjustRightInd w:val="0"/>
        <w:rPr>
          <w:rFonts w:ascii="Courier New" w:hAnsi="Courier New" w:cs="Courier New"/>
          <w:sz w:val="16"/>
          <w:szCs w:val="20"/>
        </w:rPr>
      </w:pPr>
    </w:p>
    <w:p w14:paraId="3E31E41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#Create a table with two columns</w:t>
      </w:r>
    </w:p>
    <w:p w14:paraId="1B08565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"&lt;TABLE BORDER='0' CELLPADDING='1' CELLSPACING='1' WIDTH='100%'&gt;", "\n";</w:t>
      </w:r>
    </w:p>
    <w:p w14:paraId="29E6325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"&lt;TR&gt;", "\n";</w:t>
      </w:r>
    </w:p>
    <w:p w14:paraId="7F25CD14" w14:textId="77777777" w:rsidR="00000000" w:rsidRDefault="00C62BEA">
      <w:pPr>
        <w:autoSpaceDE w:val="0"/>
        <w:autoSpaceDN w:val="0"/>
        <w:adjustRightInd w:val="0"/>
        <w:rPr>
          <w:rFonts w:ascii="Courier New" w:hAnsi="Courier New" w:cs="Courier New"/>
          <w:sz w:val="16"/>
          <w:szCs w:val="20"/>
        </w:rPr>
      </w:pPr>
    </w:p>
    <w:p w14:paraId="68396F2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#Do</w:t>
      </w:r>
      <w:r>
        <w:rPr>
          <w:rFonts w:ascii="Courier New" w:hAnsi="Courier New" w:cs="Courier New"/>
          <w:sz w:val="16"/>
          <w:szCs w:val="20"/>
        </w:rPr>
        <w:t xml:space="preserve"> the left column</w:t>
      </w:r>
    </w:p>
    <w:p w14:paraId="7E6AF56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WIDTH='50%' VALIGN='top' ALIGN='left'&gt;", "\n";</w:t>
      </w:r>
    </w:p>
    <w:p w14:paraId="68545085" w14:textId="77777777" w:rsidR="00000000" w:rsidRDefault="00C62BEA">
      <w:pPr>
        <w:autoSpaceDE w:val="0"/>
        <w:autoSpaceDN w:val="0"/>
        <w:adjustRightInd w:val="0"/>
        <w:rPr>
          <w:rFonts w:ascii="Courier New" w:hAnsi="Courier New" w:cs="Courier New"/>
          <w:sz w:val="16"/>
          <w:szCs w:val="20"/>
        </w:rPr>
      </w:pPr>
    </w:p>
    <w:p w14:paraId="05A1E6D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#Create a header</w:t>
      </w:r>
    </w:p>
    <w:p w14:paraId="2F21AED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"&lt;P&gt;You have chosen the following selections:&lt;/P&gt;", "\n";</w:t>
      </w:r>
    </w:p>
    <w:p w14:paraId="3A3DDEDA" w14:textId="77777777" w:rsidR="00000000" w:rsidRDefault="00C62BEA">
      <w:pPr>
        <w:autoSpaceDE w:val="0"/>
        <w:autoSpaceDN w:val="0"/>
        <w:adjustRightInd w:val="0"/>
        <w:rPr>
          <w:rFonts w:ascii="Courier New" w:hAnsi="Courier New" w:cs="Courier New"/>
          <w:sz w:val="16"/>
          <w:szCs w:val="20"/>
        </w:rPr>
      </w:pPr>
    </w:p>
    <w:p w14:paraId="729B1C1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#Show the selections</w:t>
      </w:r>
    </w:p>
    <w:p w14:paraId="4392C3A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7069ABC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"Starting Date_Time: " . $EffectiveStar</w:t>
      </w:r>
      <w:r>
        <w:rPr>
          <w:rFonts w:ascii="Courier New" w:hAnsi="Courier New" w:cs="Courier New"/>
          <w:sz w:val="16"/>
          <w:szCs w:val="20"/>
        </w:rPr>
        <w:t>tYear . "," . $EffectiveStartMonth . "," . $EffectiveStartDay . "," . $EffectiveStartHour . "," . $EffectiveStartMinute . "," . $EffectiveStartSecond . "&lt;BR&gt;", "\n";</w:t>
      </w:r>
    </w:p>
    <w:p w14:paraId="20EFA24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"Ending Date_Time: " . $EffectiveEndYear . "," . $EffectiveEndMonth . "," . </w:t>
      </w:r>
      <w:r>
        <w:rPr>
          <w:rFonts w:ascii="Courier New" w:hAnsi="Courier New" w:cs="Courier New"/>
          <w:sz w:val="16"/>
          <w:szCs w:val="20"/>
        </w:rPr>
        <w:t>$EffectiveEndDay . "," . $EffectiveEndHour . "," . $EffectiveEndMinute . "," . $EffectiveEndSecond, "&lt;BR&gt;\n";</w:t>
      </w:r>
    </w:p>
    <w:p w14:paraId="24320FA8" w14:textId="77777777" w:rsidR="00000000" w:rsidRDefault="00C62BEA">
      <w:pPr>
        <w:autoSpaceDE w:val="0"/>
        <w:autoSpaceDN w:val="0"/>
        <w:adjustRightInd w:val="0"/>
        <w:rPr>
          <w:rFonts w:ascii="Courier New" w:hAnsi="Courier New" w:cs="Courier New"/>
          <w:sz w:val="16"/>
          <w:szCs w:val="20"/>
        </w:rPr>
      </w:pPr>
    </w:p>
    <w:p w14:paraId="2F8F75E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#Show the instruments</w:t>
      </w:r>
    </w:p>
    <w:p w14:paraId="2DAAD88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0E41F3C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"Instrument(s):", "\n";</w:t>
      </w:r>
    </w:p>
    <w:p w14:paraId="13313A3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"&lt;UL&gt;", "\n";</w:t>
      </w:r>
    </w:p>
    <w:p w14:paraId="6292F03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($Kinst ne "") {</w:t>
      </w:r>
    </w:p>
    <w:p w14:paraId="3A15B26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print "&lt;LI&gt;" . $Kins</w:t>
      </w:r>
      <w:r>
        <w:rPr>
          <w:rFonts w:ascii="Courier New" w:hAnsi="Courier New" w:cs="Courier New"/>
          <w:sz w:val="16"/>
          <w:szCs w:val="20"/>
        </w:rPr>
        <w:t>t . "&lt;/LI&gt;", "\n";</w:t>
      </w:r>
    </w:p>
    <w:p w14:paraId="6D6A56D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else {</w:t>
      </w:r>
    </w:p>
    <w:p w14:paraId="239230C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#Print "All instruments"</w:t>
      </w:r>
    </w:p>
    <w:p w14:paraId="3A65FE7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print "&lt;LI&gt;All instruments&lt;/LI&gt;", "\n";</w:t>
      </w:r>
    </w:p>
    <w:p w14:paraId="75DFC93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2537F0D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"&lt;/UL&gt;", "\n";</w:t>
      </w:r>
    </w:p>
    <w:p w14:paraId="6E20480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6778AE34" w14:textId="77777777" w:rsidR="00000000" w:rsidRDefault="00C62BEA">
      <w:pPr>
        <w:autoSpaceDE w:val="0"/>
        <w:autoSpaceDN w:val="0"/>
        <w:adjustRightInd w:val="0"/>
        <w:rPr>
          <w:rFonts w:ascii="Courier New" w:hAnsi="Courier New" w:cs="Courier New"/>
          <w:sz w:val="16"/>
          <w:szCs w:val="20"/>
        </w:rPr>
      </w:pPr>
    </w:p>
    <w:p w14:paraId="1BBFE36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#Show the KINDATs</w:t>
      </w:r>
    </w:p>
    <w:p w14:paraId="2B847A9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1460540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"Record Type(s):" ,"\n";</w:t>
      </w:r>
    </w:p>
    <w:p w14:paraId="4E83F0C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"&lt;UL&gt;", "\n";</w:t>
      </w:r>
    </w:p>
    <w:p w14:paraId="36B8B52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($Kindat</w:t>
      </w:r>
      <w:r>
        <w:rPr>
          <w:rFonts w:ascii="Courier New" w:hAnsi="Courier New" w:cs="Courier New"/>
          <w:sz w:val="16"/>
          <w:szCs w:val="20"/>
        </w:rPr>
        <w:t xml:space="preserve"> ne "") {</w:t>
      </w:r>
    </w:p>
    <w:p w14:paraId="670B194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print "&lt;LI&gt;" . $Kindat . "&lt;/LI&gt;", "\n";</w:t>
      </w:r>
    </w:p>
    <w:p w14:paraId="2FD5666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w:t>
      </w:r>
    </w:p>
    <w:p w14:paraId="28C72ED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"All record types"</w:t>
      </w:r>
    </w:p>
    <w:p w14:paraId="7C5C3C9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"&lt;LI&gt;All record types&lt;/LI&gt;", "\n"; </w:t>
      </w:r>
    </w:p>
    <w:p w14:paraId="798CD12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2A3FD76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"&lt;/UL&gt;", "\n";</w:t>
      </w:r>
    </w:p>
    <w:p w14:paraId="6E3739F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57B8D296" w14:textId="77777777" w:rsidR="00000000" w:rsidRDefault="00C62BEA">
      <w:pPr>
        <w:autoSpaceDE w:val="0"/>
        <w:autoSpaceDN w:val="0"/>
        <w:adjustRightInd w:val="0"/>
        <w:rPr>
          <w:rFonts w:ascii="Courier New" w:hAnsi="Courier New" w:cs="Courier New"/>
          <w:sz w:val="16"/>
          <w:szCs w:val="20"/>
        </w:rPr>
      </w:pPr>
    </w:p>
    <w:p w14:paraId="6873B48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#Show the parameters</w:t>
      </w:r>
    </w:p>
    <w:p w14:paraId="39E0CE4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w:t>
      </w:r>
      <w:r>
        <w:rPr>
          <w:rFonts w:ascii="Courier New" w:hAnsi="Courier New" w:cs="Courier New"/>
          <w:sz w:val="16"/>
          <w:szCs w:val="20"/>
        </w:rPr>
        <w:t>nt "&lt;P&gt;", "\n";</w:t>
      </w:r>
    </w:p>
    <w:p w14:paraId="00560E4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"Parameter(s):", "\n";</w:t>
      </w:r>
    </w:p>
    <w:p w14:paraId="006D774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"&lt;UL&gt;", "\n";</w:t>
      </w:r>
    </w:p>
    <w:p w14:paraId="0285CA5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$tt8=@Parameter;</w:t>
      </w:r>
    </w:p>
    <w:p w14:paraId="61AF606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($tt8&gt;0) {</w:t>
      </w:r>
    </w:p>
    <w:p w14:paraId="201124F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foreach $par(@Parameter)</w:t>
      </w:r>
    </w:p>
    <w:p w14:paraId="4CC3B2E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w:t>
      </w:r>
    </w:p>
    <w:p w14:paraId="0AB42BD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print "&lt;LI&gt;" . $par . "&lt;/LI&gt;", "\n";</w:t>
      </w:r>
    </w:p>
    <w:p w14:paraId="3D0235E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w:t>
      </w:r>
    </w:p>
    <w:p w14:paraId="18DB19F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else {        </w:t>
      </w:r>
    </w:p>
    <w:p w14:paraId="287EF46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"All parame</w:t>
      </w:r>
      <w:r>
        <w:rPr>
          <w:rFonts w:ascii="Courier New" w:hAnsi="Courier New" w:cs="Courier New"/>
          <w:sz w:val="16"/>
          <w:szCs w:val="20"/>
        </w:rPr>
        <w:t>ters"</w:t>
      </w:r>
    </w:p>
    <w:p w14:paraId="2973536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"&lt;LI&gt;All parameters&lt;/LI&gt;", "\n";        </w:t>
      </w:r>
    </w:p>
    <w:p w14:paraId="4852BE6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      </w:t>
      </w:r>
    </w:p>
    <w:p w14:paraId="295E58AB" w14:textId="77777777" w:rsidR="00000000" w:rsidRDefault="00C62BEA">
      <w:pPr>
        <w:autoSpaceDE w:val="0"/>
        <w:autoSpaceDN w:val="0"/>
        <w:adjustRightInd w:val="0"/>
        <w:rPr>
          <w:rFonts w:ascii="Courier New" w:hAnsi="Courier New" w:cs="Courier New"/>
          <w:sz w:val="16"/>
          <w:szCs w:val="20"/>
        </w:rPr>
      </w:pPr>
    </w:p>
    <w:p w14:paraId="237C724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"&lt;/UL&gt;", "\n";</w:t>
      </w:r>
    </w:p>
    <w:p w14:paraId="78383B8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20504C96" w14:textId="77777777" w:rsidR="00000000" w:rsidRDefault="00C62BEA">
      <w:pPr>
        <w:autoSpaceDE w:val="0"/>
        <w:autoSpaceDN w:val="0"/>
        <w:adjustRightInd w:val="0"/>
        <w:rPr>
          <w:rFonts w:ascii="Courier New" w:hAnsi="Courier New" w:cs="Courier New"/>
          <w:sz w:val="16"/>
          <w:szCs w:val="20"/>
        </w:rPr>
      </w:pPr>
    </w:p>
    <w:p w14:paraId="4396E64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#Tell the user how big the data file will be</w:t>
      </w:r>
    </w:p>
    <w:p w14:paraId="0F0D8FE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#print "&lt;P&gt;", "\n";</w:t>
      </w:r>
    </w:p>
    <w:p w14:paraId="1655934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"This query will return:", "\n";</w:t>
      </w:r>
    </w:p>
    <w:p w14:paraId="6BFF5A1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#print "&lt;UL&gt;", "\n";</w:t>
      </w:r>
    </w:p>
    <w:p w14:paraId="3E2FFBA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"&lt;LI&gt;0 MB ASCII&lt;/LI&gt;", "\n";</w:t>
      </w:r>
    </w:p>
    <w:p w14:paraId="51D5DA4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"&lt;/UL&gt;", "\n";</w:t>
      </w:r>
    </w:p>
    <w:p w14:paraId="1424DBB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650E0592" w14:textId="77777777" w:rsidR="00000000" w:rsidRDefault="00C62BEA">
      <w:pPr>
        <w:autoSpaceDE w:val="0"/>
        <w:autoSpaceDN w:val="0"/>
        <w:adjustRightInd w:val="0"/>
        <w:rPr>
          <w:rFonts w:ascii="Courier New" w:hAnsi="Courier New" w:cs="Courier New"/>
          <w:sz w:val="16"/>
          <w:szCs w:val="20"/>
        </w:rPr>
      </w:pPr>
    </w:p>
    <w:p w14:paraId="65F8A92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#Give the user a button to redo this query</w:t>
      </w:r>
    </w:p>
    <w:p w14:paraId="0F7EF5D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"&lt;FORM ACTION='" . $cgi_site . "/cedarweb.pl' METHOD='POST'&gt;", "\n";</w:t>
      </w:r>
    </w:p>
    <w:p w14:paraId="14AA38C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w:t>
      </w:r>
      <w:r>
        <w:rPr>
          <w:rFonts w:ascii="Courier New" w:hAnsi="Courier New" w:cs="Courier New"/>
          <w:sz w:val="16"/>
          <w:szCs w:val="20"/>
        </w:rPr>
        <w:t>"&lt;INPUT NAME='Modify' VALUE='Modify Query' TYPE='submit'&gt;", "\n";</w:t>
      </w:r>
    </w:p>
    <w:p w14:paraId="61513E46" w14:textId="77777777" w:rsidR="00000000" w:rsidRDefault="00C62BEA">
      <w:pPr>
        <w:autoSpaceDE w:val="0"/>
        <w:autoSpaceDN w:val="0"/>
        <w:adjustRightInd w:val="0"/>
        <w:rPr>
          <w:rFonts w:ascii="Courier New" w:hAnsi="Courier New" w:cs="Courier New"/>
          <w:sz w:val="16"/>
          <w:szCs w:val="20"/>
        </w:rPr>
      </w:pPr>
    </w:p>
    <w:p w14:paraId="04CEF9A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#Add the hidden variables</w:t>
      </w:r>
    </w:p>
    <w:p w14:paraId="134CE0B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NAME='StartYear' VALUE=",$StartYear,"&gt;", "\n";</w:t>
      </w:r>
    </w:p>
    <w:p w14:paraId="0755FD9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NAME='StartMonth' VALUE=",$StartMonth,"&gt;", "\n"</w:t>
      </w:r>
      <w:r>
        <w:rPr>
          <w:rFonts w:ascii="Courier New" w:hAnsi="Courier New" w:cs="Courier New"/>
          <w:sz w:val="16"/>
          <w:szCs w:val="20"/>
        </w:rPr>
        <w:t>;</w:t>
      </w:r>
    </w:p>
    <w:p w14:paraId="08EF32C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NAME='StartDay' VALUE=",$StartDay,"&gt;", "\n";</w:t>
      </w:r>
    </w:p>
    <w:p w14:paraId="5B7C8FE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NAME='StartHour' VALUE=",$StartHour,"&gt;", "\n";</w:t>
      </w:r>
    </w:p>
    <w:p w14:paraId="54A8876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NAME='StartMinute' VALUE=",$StartMinute,"&gt;", "\n";</w:t>
      </w:r>
    </w:p>
    <w:p w14:paraId="60602E8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w:t>
      </w:r>
      <w:r>
        <w:rPr>
          <w:rFonts w:ascii="Courier New" w:hAnsi="Courier New" w:cs="Courier New"/>
          <w:sz w:val="16"/>
          <w:szCs w:val="20"/>
        </w:rPr>
        <w:t>rint "&lt;INPUT TYPE=HIDDEN NAME='StartSecond' VALUE=",$StartSecond,"&gt;", "\n";</w:t>
      </w:r>
    </w:p>
    <w:p w14:paraId="64E5A0E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NAME='EndYear' VALUE=",$EndYear,"&gt;", "\n";</w:t>
      </w:r>
    </w:p>
    <w:p w14:paraId="585B5A3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NAME='EndMonth' VALUE=",$EndMonth,"&gt;", "\n";</w:t>
      </w:r>
    </w:p>
    <w:p w14:paraId="43A00F8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w:t>
      </w:r>
      <w:r>
        <w:rPr>
          <w:rFonts w:ascii="Courier New" w:hAnsi="Courier New" w:cs="Courier New"/>
          <w:sz w:val="16"/>
          <w:szCs w:val="20"/>
        </w:rPr>
        <w:t>PE=HIDDEN NAME='EndDay' VALUE=",$EndDay,"&gt;", "\n";</w:t>
      </w:r>
    </w:p>
    <w:p w14:paraId="6E81507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NAME='EndHour' VALUE=",$EndHour,"&gt;", "\n";</w:t>
      </w:r>
    </w:p>
    <w:p w14:paraId="71F8C09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NAME='EndMinute' VALUE=",$EndMinute,"&gt;", "\n";</w:t>
      </w:r>
    </w:p>
    <w:p w14:paraId="6F0064B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NAME='EndSeco</w:t>
      </w:r>
      <w:r>
        <w:rPr>
          <w:rFonts w:ascii="Courier New" w:hAnsi="Courier New" w:cs="Courier New"/>
          <w:sz w:val="16"/>
          <w:szCs w:val="20"/>
        </w:rPr>
        <w:t>nd' VALUE=",$EndSecond,"&gt;", "\n";</w:t>
      </w:r>
    </w:p>
    <w:p w14:paraId="7D2401C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NAME='Kinst' VALUE=",$Kinst,"&gt;", "\n";</w:t>
      </w:r>
    </w:p>
    <w:p w14:paraId="696494D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NAME='KinstSortBy' VALUE=",$KinstSortBy,"&gt;", "\n";</w:t>
      </w:r>
    </w:p>
    <w:p w14:paraId="52AEF7D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NAME='KinstAscDesc' VALUE=",$K</w:t>
      </w:r>
      <w:r>
        <w:rPr>
          <w:rFonts w:ascii="Courier New" w:hAnsi="Courier New" w:cs="Courier New"/>
          <w:sz w:val="16"/>
          <w:szCs w:val="20"/>
        </w:rPr>
        <w:t>instAscDesc,"&gt;", "\n";</w:t>
      </w:r>
    </w:p>
    <w:p w14:paraId="1D65BC2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NAME='KinstShow' VALUE=",$KinstShow,"&gt;", "\n";</w:t>
      </w:r>
    </w:p>
    <w:p w14:paraId="62EF287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NAME='Kindat' VALUE=",$Kindat,"&gt;", "\n";</w:t>
      </w:r>
    </w:p>
    <w:p w14:paraId="0BF014F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NAME='KindatSortBy' VALUE=",$KindatSortBy,"</w:t>
      </w:r>
      <w:r>
        <w:rPr>
          <w:rFonts w:ascii="Courier New" w:hAnsi="Courier New" w:cs="Courier New"/>
          <w:sz w:val="16"/>
          <w:szCs w:val="20"/>
        </w:rPr>
        <w:t>&gt;", "\n";</w:t>
      </w:r>
    </w:p>
    <w:p w14:paraId="14619A0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NAME='KindatAscDesc' VALUE=",$KindatAscDesc,"&gt;", "\n";</w:t>
      </w:r>
    </w:p>
    <w:p w14:paraId="7F5FDFC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NAME='KindatShow' VALUE=",$KindatShow,"&gt;", "\n";</w:t>
      </w:r>
    </w:p>
    <w:p w14:paraId="1C17D2B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foreach $par(@Parameter)</w:t>
      </w:r>
    </w:p>
    <w:p w14:paraId="58FAB99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25AE1E1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"&lt;INPUT TYPE=HIDDEN NAME='Paramete</w:t>
      </w:r>
      <w:r>
        <w:rPr>
          <w:rFonts w:ascii="Courier New" w:hAnsi="Courier New" w:cs="Courier New"/>
          <w:sz w:val="16"/>
          <w:szCs w:val="20"/>
        </w:rPr>
        <w:t>r' VALUE=$par&gt;\n",</w:t>
      </w:r>
    </w:p>
    <w:p w14:paraId="23C5EC9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w:t>
      </w:r>
    </w:p>
    <w:p w14:paraId="7B13381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2B5B001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NAME='ParameterSortBy' VALUE=",$ParameterSortBy,"&gt;", "\n";</w:t>
      </w:r>
    </w:p>
    <w:p w14:paraId="5D1FBF2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NAME='ParameterAscDesc' VALUE=",$ParameterAscDesc,"&gt;", "\n";</w:t>
      </w:r>
    </w:p>
    <w:p w14:paraId="25F4657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w:t>
      </w:r>
      <w:r>
        <w:rPr>
          <w:rFonts w:ascii="Courier New" w:hAnsi="Courier New" w:cs="Courier New"/>
          <w:sz w:val="16"/>
          <w:szCs w:val="20"/>
        </w:rPr>
        <w:t>ParameterShow' VALUE=",$ParameterShow,"&gt;", "\n";</w:t>
      </w:r>
    </w:p>
    <w:p w14:paraId="2BE4CE6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NAME='ParameterSearch' VALUE=",$ParameterSearch,"&gt;", "\n";</w:t>
      </w:r>
    </w:p>
    <w:p w14:paraId="03CF5FA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NAME='filter' VALUE=",$Filter,"&gt;", "\n";</w:t>
      </w:r>
    </w:p>
    <w:p w14:paraId="4594298F" w14:textId="77777777" w:rsidR="00000000" w:rsidRDefault="00C62BEA">
      <w:pPr>
        <w:autoSpaceDE w:val="0"/>
        <w:autoSpaceDN w:val="0"/>
        <w:adjustRightInd w:val="0"/>
        <w:rPr>
          <w:rFonts w:ascii="Courier New" w:hAnsi="Courier New" w:cs="Courier New"/>
          <w:sz w:val="16"/>
          <w:szCs w:val="20"/>
        </w:rPr>
      </w:pPr>
    </w:p>
    <w:p w14:paraId="600B21C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#End the form</w:t>
      </w:r>
    </w:p>
    <w:p w14:paraId="261B861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"&lt;/FORM&gt;"</w:t>
      </w:r>
      <w:r>
        <w:rPr>
          <w:rFonts w:ascii="Courier New" w:hAnsi="Courier New" w:cs="Courier New"/>
          <w:sz w:val="16"/>
          <w:szCs w:val="20"/>
        </w:rPr>
        <w:t>, "\n";</w:t>
      </w:r>
    </w:p>
    <w:p w14:paraId="08F30B8D" w14:textId="77777777" w:rsidR="00000000" w:rsidRDefault="00C62BEA">
      <w:pPr>
        <w:autoSpaceDE w:val="0"/>
        <w:autoSpaceDN w:val="0"/>
        <w:adjustRightInd w:val="0"/>
        <w:rPr>
          <w:rFonts w:ascii="Courier New" w:hAnsi="Courier New" w:cs="Courier New"/>
          <w:sz w:val="16"/>
          <w:szCs w:val="20"/>
        </w:rPr>
      </w:pPr>
    </w:p>
    <w:p w14:paraId="6F0EDDB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#Give the user a button to clear the query</w:t>
      </w:r>
    </w:p>
    <w:p w14:paraId="285D7A5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"&lt;FORM ACTION='" . $cgi_site . "/cedarweb.pl' METHOD='POST'&gt;", "\n";</w:t>
      </w:r>
    </w:p>
    <w:p w14:paraId="252C58C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NAME='Clear' VALUE='Clear Query' TYPE='submit'&gt;", "\n";</w:t>
      </w:r>
    </w:p>
    <w:p w14:paraId="3156314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"&lt;/FORM&gt;", "\n";</w:t>
      </w:r>
    </w:p>
    <w:p w14:paraId="52ACE44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w:t>
      </w:r>
      <w:r>
        <w:rPr>
          <w:rFonts w:ascii="Courier New" w:hAnsi="Courier New" w:cs="Courier New"/>
          <w:sz w:val="16"/>
          <w:szCs w:val="20"/>
        </w:rPr>
        <w:t>nt "&lt;/P&gt;", "\n";</w:t>
      </w:r>
    </w:p>
    <w:p w14:paraId="4DBE6B2F" w14:textId="77777777" w:rsidR="00000000" w:rsidRDefault="00C62BEA">
      <w:pPr>
        <w:autoSpaceDE w:val="0"/>
        <w:autoSpaceDN w:val="0"/>
        <w:adjustRightInd w:val="0"/>
        <w:rPr>
          <w:rFonts w:ascii="Courier New" w:hAnsi="Courier New" w:cs="Courier New"/>
          <w:sz w:val="16"/>
          <w:szCs w:val="20"/>
        </w:rPr>
      </w:pPr>
    </w:p>
    <w:p w14:paraId="1D22B96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#Finish the cell</w:t>
      </w:r>
    </w:p>
    <w:p w14:paraId="58304BC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"&lt;/TD&gt;", "\n";</w:t>
      </w:r>
    </w:p>
    <w:p w14:paraId="4FD838E8" w14:textId="77777777" w:rsidR="00000000" w:rsidRDefault="00C62BEA">
      <w:pPr>
        <w:autoSpaceDE w:val="0"/>
        <w:autoSpaceDN w:val="0"/>
        <w:adjustRightInd w:val="0"/>
        <w:rPr>
          <w:rFonts w:ascii="Courier New" w:hAnsi="Courier New" w:cs="Courier New"/>
          <w:sz w:val="16"/>
          <w:szCs w:val="20"/>
        </w:rPr>
      </w:pPr>
    </w:p>
    <w:p w14:paraId="350C02C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#Do the right column</w:t>
      </w:r>
    </w:p>
    <w:p w14:paraId="28D39F1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 WIDTH='50%' VALIGN='top' ALIGN='left'&gt;", "\n";</w:t>
      </w:r>
    </w:p>
    <w:p w14:paraId="598A95BC" w14:textId="77777777" w:rsidR="00000000" w:rsidRDefault="00C62BEA">
      <w:pPr>
        <w:autoSpaceDE w:val="0"/>
        <w:autoSpaceDN w:val="0"/>
        <w:adjustRightInd w:val="0"/>
        <w:rPr>
          <w:rFonts w:ascii="Courier New" w:hAnsi="Courier New" w:cs="Courier New"/>
          <w:sz w:val="16"/>
          <w:szCs w:val="20"/>
        </w:rPr>
      </w:pPr>
    </w:p>
    <w:p w14:paraId="349F347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#Put all of this into a form</w:t>
      </w:r>
    </w:p>
    <w:p w14:paraId="5AACE45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"&lt;FORM ACTION='" . $cgi_site . "/Submit.pl' METHOD='POST'&gt;", "\n</w:t>
      </w:r>
      <w:r>
        <w:rPr>
          <w:rFonts w:ascii="Courier New" w:hAnsi="Courier New" w:cs="Courier New"/>
          <w:sz w:val="16"/>
          <w:szCs w:val="20"/>
        </w:rPr>
        <w:t>";</w:t>
      </w:r>
    </w:p>
    <w:p w14:paraId="35C1BEE5" w14:textId="77777777" w:rsidR="00000000" w:rsidRDefault="00C62BEA">
      <w:pPr>
        <w:autoSpaceDE w:val="0"/>
        <w:autoSpaceDN w:val="0"/>
        <w:adjustRightInd w:val="0"/>
        <w:rPr>
          <w:rFonts w:ascii="Courier New" w:hAnsi="Courier New" w:cs="Courier New"/>
          <w:sz w:val="16"/>
          <w:szCs w:val="20"/>
        </w:rPr>
      </w:pPr>
    </w:p>
    <w:p w14:paraId="64C51B6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#Create a selection combo for the filter</w:t>
      </w:r>
    </w:p>
    <w:p w14:paraId="78B816F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495569C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"Return data as (INFO= header/catalog, TAB= ascii similar to DB ascii with labels):&lt;BR&gt;", "\n";</w:t>
      </w:r>
    </w:p>
    <w:p w14:paraId="6CC6E62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"&lt;SELECT NAME='filter' SIZE='1'&gt;", "\n";</w:t>
      </w:r>
    </w:p>
    <w:p w14:paraId="25786C9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w:t>
      </w:r>
      <w:r>
        <w:rPr>
          <w:rFonts w:ascii="Courier New" w:hAnsi="Courier New" w:cs="Courier New"/>
          <w:sz w:val="16"/>
          <w:szCs w:val="20"/>
        </w:rPr>
        <w:t>LUE='INFO'";</w:t>
      </w:r>
    </w:p>
    <w:p w14:paraId="17EAB19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($Filter eq "INFO") {</w:t>
      </w:r>
    </w:p>
    <w:p w14:paraId="21AC252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print " SELECTED";</w:t>
      </w:r>
    </w:p>
    <w:p w14:paraId="6419481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38EE8F4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"&gt;INFO - Information about the data&lt;/OPTION&gt;", "\n";</w:t>
      </w:r>
    </w:p>
    <w:p w14:paraId="32FBDEE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VALUE='DAS'";</w:t>
      </w:r>
    </w:p>
    <w:p w14:paraId="03A40A2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($Filter eq "DAS") {</w:t>
      </w:r>
    </w:p>
    <w:p w14:paraId="4726752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w:t>
      </w:r>
      <w:r>
        <w:rPr>
          <w:rFonts w:ascii="Courier New" w:hAnsi="Courier New" w:cs="Courier New"/>
          <w:sz w:val="16"/>
          <w:szCs w:val="20"/>
        </w:rPr>
        <w:t>TED";</w:t>
      </w:r>
    </w:p>
    <w:p w14:paraId="2968293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1C02D01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"&gt;DAS - DODS Attribute Service&lt;/OPTION&gt;", "\n";</w:t>
      </w:r>
    </w:p>
    <w:p w14:paraId="32F6E94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VALUE='DDS'";</w:t>
      </w:r>
    </w:p>
    <w:p w14:paraId="455F8B6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($Filter eq "DDS") {</w:t>
      </w:r>
    </w:p>
    <w:p w14:paraId="7D74B78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01B0A0B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70123FA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"&gt;DDS - DODS Descriptor Service&lt;/OPTION&gt;", "\n";</w:t>
      </w:r>
    </w:p>
    <w:p w14:paraId="0720EC3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print "&lt;OPTION VALUE='DODS'";</w:t>
      </w:r>
    </w:p>
    <w:p w14:paraId="151214C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($Filter eq "DODS") {</w:t>
      </w:r>
    </w:p>
    <w:p w14:paraId="71B2FAB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7A4A219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08F689B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"&gt;DODS - DODS Data Service (binary)&lt;/OPTION&gt;", "\n";</w:t>
      </w:r>
    </w:p>
    <w:p w14:paraId="750E542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VALUE='ASC'";</w:t>
      </w:r>
    </w:p>
    <w:p w14:paraId="41BF1CC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($Filter eq "ASC") {</w:t>
      </w:r>
    </w:p>
    <w:p w14:paraId="5BBF082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print " SELECTED";</w:t>
      </w:r>
    </w:p>
    <w:p w14:paraId="4AA7C90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21D8191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"&gt;ASC - DODS Data Service (ascii)&lt;/OPTION&gt;", "\n";</w:t>
      </w:r>
    </w:p>
    <w:p w14:paraId="7A47516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VALUE='TAB'";</w:t>
      </w:r>
    </w:p>
    <w:p w14:paraId="1D0A082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(($Filter eq "") || ($Filter eq "TAB")) {</w:t>
      </w:r>
    </w:p>
    <w:p w14:paraId="24E6804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39D3F6A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13AAAD8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w:t>
      </w:r>
      <w:r>
        <w:rPr>
          <w:rFonts w:ascii="Courier New" w:hAnsi="Courier New" w:cs="Courier New"/>
          <w:sz w:val="16"/>
          <w:szCs w:val="20"/>
        </w:rPr>
        <w:t>TAB - DODS Data Service (tab delimited)&lt;/OPTION&gt;", "\n";</w:t>
      </w:r>
    </w:p>
    <w:p w14:paraId="15D0D33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VALUE='HELP'";</w:t>
      </w:r>
    </w:p>
    <w:p w14:paraId="07449CE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($Filter eq "HELP") {</w:t>
      </w:r>
    </w:p>
    <w:p w14:paraId="6E4450A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4DD66DA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363A9EC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"&gt;HELP - DODS Help File&lt;/OPTION&gt;", "\n";</w:t>
      </w:r>
    </w:p>
    <w:p w14:paraId="01EA07B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"&lt;OPTION VALUE</w:t>
      </w:r>
      <w:r>
        <w:rPr>
          <w:rFonts w:ascii="Courier New" w:hAnsi="Courier New" w:cs="Courier New"/>
          <w:sz w:val="16"/>
          <w:szCs w:val="20"/>
        </w:rPr>
        <w:t>='VER'";</w:t>
      </w:r>
    </w:p>
    <w:p w14:paraId="0A36E60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if ($Filter eq "VER") {</w:t>
      </w:r>
    </w:p>
    <w:p w14:paraId="772264C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 SELECTED";</w:t>
      </w:r>
    </w:p>
    <w:p w14:paraId="7D80B11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4D15F69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"&gt;VER - DODS Version file&lt;/OPTION&gt;", "\n";</w:t>
      </w:r>
    </w:p>
    <w:p w14:paraId="5EA23D8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"&lt;/SELECT&gt;", "\n";</w:t>
      </w:r>
    </w:p>
    <w:p w14:paraId="1120084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 "\n";</w:t>
      </w:r>
    </w:p>
    <w:p w14:paraId="14E9DB78" w14:textId="77777777" w:rsidR="00000000" w:rsidRDefault="00C62BEA">
      <w:pPr>
        <w:autoSpaceDE w:val="0"/>
        <w:autoSpaceDN w:val="0"/>
        <w:adjustRightInd w:val="0"/>
        <w:rPr>
          <w:rFonts w:ascii="Courier New" w:hAnsi="Courier New" w:cs="Courier New"/>
          <w:sz w:val="16"/>
          <w:szCs w:val="20"/>
        </w:rPr>
      </w:pPr>
    </w:p>
    <w:p w14:paraId="6A9537F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#Create a button to actually get the file</w:t>
      </w:r>
    </w:p>
    <w:p w14:paraId="799234A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w:t>
      </w:r>
      <w:r>
        <w:rPr>
          <w:rFonts w:ascii="Courier New" w:hAnsi="Courier New" w:cs="Courier New"/>
          <w:sz w:val="16"/>
          <w:szCs w:val="20"/>
        </w:rPr>
        <w:t>&lt;P&gt;", "\n";</w:t>
      </w:r>
    </w:p>
    <w:p w14:paraId="78FC11D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NAME='GetFile' VALUE='Get the data file(s) with these options' TYPE='submit'&gt;", "\n";</w:t>
      </w:r>
    </w:p>
    <w:p w14:paraId="7946218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 "\n";</w:t>
      </w:r>
    </w:p>
    <w:p w14:paraId="1281149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p>
    <w:p w14:paraId="7CFF583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6AE7354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"NOTE: If you use 'Back' on your browser, you will get a ";</w:t>
      </w:r>
    </w:p>
    <w:p w14:paraId="42F2D65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"&lt;b&gt;'Data Mi</w:t>
      </w:r>
      <w:r>
        <w:rPr>
          <w:rFonts w:ascii="Courier New" w:hAnsi="Courier New" w:cs="Courier New"/>
          <w:sz w:val="16"/>
          <w:szCs w:val="20"/>
        </w:rPr>
        <w:t>ssing'&lt;/b&gt;";</w:t>
      </w:r>
    </w:p>
    <w:p w14:paraId="79162F8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 message from your browser since the access procedure disallows caching.";</w:t>
      </w:r>
    </w:p>
    <w:p w14:paraId="63296EE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 Click on the 'Reload' button in your browser to restore.";</w:t>
      </w:r>
    </w:p>
    <w:p w14:paraId="478FBA3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print " Also, the URL itself can be changed in the 'Location' edit area in your browser."; </w:t>
      </w:r>
    </w:p>
    <w:p w14:paraId="6FE8330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39F9E22A" w14:textId="77777777" w:rsidR="00000000" w:rsidRDefault="00C62BEA">
      <w:pPr>
        <w:autoSpaceDE w:val="0"/>
        <w:autoSpaceDN w:val="0"/>
        <w:adjustRightInd w:val="0"/>
        <w:rPr>
          <w:rFonts w:ascii="Courier New" w:hAnsi="Courier New" w:cs="Courier New"/>
          <w:sz w:val="16"/>
          <w:szCs w:val="20"/>
        </w:rPr>
      </w:pPr>
    </w:p>
    <w:p w14:paraId="42664AA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#Create the hidden variables</w:t>
      </w:r>
    </w:p>
    <w:p w14:paraId="694A1FD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$FullStart = $EffectiveStartYear . "," . $EffectiveStartMonth . $EffectiveStartDay . "," . $EffectiveStartHour . $EffectiveStartMinute . "," . $EffectiveStartSecond;</w:t>
      </w:r>
    </w:p>
    <w:p w14:paraId="5BB43FA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$FullEnd = $EffectiveEndYear</w:t>
      </w:r>
      <w:r>
        <w:rPr>
          <w:rFonts w:ascii="Courier New" w:hAnsi="Courier New" w:cs="Courier New"/>
          <w:sz w:val="16"/>
          <w:szCs w:val="20"/>
        </w:rPr>
        <w:t xml:space="preserve"> . "," . $EffectiveEndMonth . $EffectiveEndDay . "," . $EffectiveEndHour . $EffectiveEndMinute . "," . $EffectiveEndSecond;</w:t>
      </w:r>
    </w:p>
    <w:p w14:paraId="2CFB3E5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#Send the date as 1990,0130,2015,0000,1991,0220,2359,5999</w:t>
      </w:r>
    </w:p>
    <w:p w14:paraId="3D926FE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$FullDate = $FullStart . "," . $FullEnd;</w:t>
      </w:r>
    </w:p>
    <w:p w14:paraId="35DCFAB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w:t>
      </w:r>
      <w:r>
        <w:rPr>
          <w:rFonts w:ascii="Courier New" w:hAnsi="Courier New" w:cs="Courier New"/>
          <w:sz w:val="16"/>
          <w:szCs w:val="20"/>
        </w:rPr>
        <w:t>EN NAME='date' VALUE=" . $FullDate,"&gt;", "\n";</w:t>
      </w:r>
    </w:p>
    <w:p w14:paraId="798C197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"&lt;INPUT TYPE=HIDDEN NAME='instrument' VALUE=",$Kinst,"&gt;", "\n";</w:t>
      </w:r>
    </w:p>
    <w:p w14:paraId="0EBA179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 TYPE=HIDDEN NAME='record_type' VALUE=",$Kindat,"&gt;", "\n";</w:t>
      </w:r>
    </w:p>
    <w:p w14:paraId="1428C82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foreach $par(@Parameter)</w:t>
      </w:r>
    </w:p>
    <w:p w14:paraId="7B93BCD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6DC045D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"&lt;INPUT TYPE=HIDDEN</w:t>
      </w:r>
      <w:r>
        <w:rPr>
          <w:rFonts w:ascii="Courier New" w:hAnsi="Courier New" w:cs="Courier New"/>
          <w:sz w:val="16"/>
          <w:szCs w:val="20"/>
        </w:rPr>
        <w:t xml:space="preserve"> NAME='Parameter' VALUE=$par&gt;\n",</w:t>
      </w:r>
    </w:p>
    <w:p w14:paraId="0443484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w:t>
      </w:r>
    </w:p>
    <w:p w14:paraId="2439A90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531689C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#End the form</w:t>
      </w:r>
    </w:p>
    <w:p w14:paraId="22B1348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"&lt;/FORM&gt;", "\n";</w:t>
      </w:r>
    </w:p>
    <w:p w14:paraId="0339A5BF" w14:textId="77777777" w:rsidR="00000000" w:rsidRDefault="00C62BEA">
      <w:pPr>
        <w:autoSpaceDE w:val="0"/>
        <w:autoSpaceDN w:val="0"/>
        <w:adjustRightInd w:val="0"/>
        <w:rPr>
          <w:rFonts w:ascii="Courier New" w:hAnsi="Courier New" w:cs="Courier New"/>
          <w:sz w:val="16"/>
          <w:szCs w:val="20"/>
        </w:rPr>
      </w:pPr>
    </w:p>
    <w:p w14:paraId="55983D6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#Finish the cell</w:t>
      </w:r>
    </w:p>
    <w:p w14:paraId="4C79121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"&lt;/TD&gt;", "\n";</w:t>
      </w:r>
    </w:p>
    <w:p w14:paraId="5BB782CC" w14:textId="77777777" w:rsidR="00000000" w:rsidRDefault="00C62BEA">
      <w:pPr>
        <w:autoSpaceDE w:val="0"/>
        <w:autoSpaceDN w:val="0"/>
        <w:adjustRightInd w:val="0"/>
        <w:rPr>
          <w:rFonts w:ascii="Courier New" w:hAnsi="Courier New" w:cs="Courier New"/>
          <w:sz w:val="16"/>
          <w:szCs w:val="20"/>
        </w:rPr>
      </w:pPr>
    </w:p>
    <w:p w14:paraId="2A21BDC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#Finish the table</w:t>
      </w:r>
    </w:p>
    <w:p w14:paraId="6B7A43D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"&lt;/TR&gt;", "\n";</w:t>
      </w:r>
    </w:p>
    <w:p w14:paraId="4C88C8E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"&lt;/TABLE&gt;", "\n";</w:t>
      </w:r>
    </w:p>
    <w:p w14:paraId="368FF1E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p>
    <w:p w14:paraId="4B3FF64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6FD8911B" w14:textId="77777777" w:rsidR="00000000" w:rsidRDefault="00C62BEA">
      <w:pPr>
        <w:autoSpaceDE w:val="0"/>
        <w:autoSpaceDN w:val="0"/>
        <w:adjustRightInd w:val="0"/>
        <w:rPr>
          <w:rFonts w:ascii="Courier New" w:hAnsi="Courier New" w:cs="Courier New"/>
          <w:sz w:val="16"/>
          <w:szCs w:val="20"/>
        </w:rPr>
      </w:pPr>
    </w:p>
    <w:p w14:paraId="6243AE4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sub FindLast</w:t>
      </w:r>
      <w:r>
        <w:rPr>
          <w:rFonts w:ascii="Courier New" w:hAnsi="Courier New" w:cs="Courier New"/>
          <w:sz w:val="16"/>
          <w:szCs w:val="20"/>
        </w:rPr>
        <w:t>DayOfMonth</w:t>
      </w:r>
    </w:p>
    <w:p w14:paraId="59826C4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7B7FE0D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Given a month and year, find the last day of that month</w:t>
      </w:r>
    </w:p>
    <w:p w14:paraId="73E263A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4F16417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&amp;FindLastDayOfMonth;</w:t>
      </w:r>
    </w:p>
    <w:p w14:paraId="23D9F11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7B037D3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INPUT:</w:t>
      </w:r>
    </w:p>
    <w:p w14:paraId="4FE769B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r>
        <w:rPr>
          <w:rFonts w:ascii="Courier New" w:hAnsi="Courier New" w:cs="Courier New"/>
          <w:sz w:val="16"/>
          <w:szCs w:val="20"/>
        </w:rPr>
        <w:tab/>
        <w:t>$month = the month we are checking (with two digits)</w:t>
      </w:r>
    </w:p>
    <w:p w14:paraId="7BD071D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$year = the year we are checking (with all four digits)</w:t>
      </w:r>
    </w:p>
    <w:p w14:paraId="06AD354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RETU</w:t>
      </w:r>
      <w:r>
        <w:rPr>
          <w:rFonts w:ascii="Courier New" w:hAnsi="Courier New" w:cs="Courier New"/>
          <w:sz w:val="16"/>
          <w:szCs w:val="20"/>
        </w:rPr>
        <w:t>RNS:</w:t>
      </w:r>
    </w:p>
    <w:p w14:paraId="3DE2BB4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A number representing the last day of the month (28--31)</w:t>
      </w:r>
    </w:p>
    <w:p w14:paraId="3E37EA7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If the data is invalid, 0 will be returned</w:t>
      </w:r>
    </w:p>
    <w:p w14:paraId="02299B6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EXTERNALS:</w:t>
      </w:r>
    </w:p>
    <w:p w14:paraId="113AF07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1D28EF37" w14:textId="77777777" w:rsidR="00000000" w:rsidRDefault="00C62BEA">
      <w:pPr>
        <w:autoSpaceDE w:val="0"/>
        <w:autoSpaceDN w:val="0"/>
        <w:adjustRightInd w:val="0"/>
        <w:rPr>
          <w:rFonts w:ascii="Courier New" w:hAnsi="Courier New" w:cs="Courier New"/>
          <w:sz w:val="16"/>
          <w:szCs w:val="20"/>
        </w:rPr>
      </w:pPr>
    </w:p>
    <w:p w14:paraId="466DC88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my $inmonth = shift;</w:t>
      </w:r>
      <w:r>
        <w:rPr>
          <w:rFonts w:ascii="Courier New" w:hAnsi="Courier New" w:cs="Courier New"/>
          <w:sz w:val="16"/>
          <w:szCs w:val="20"/>
        </w:rPr>
        <w:tab/>
      </w:r>
    </w:p>
    <w:p w14:paraId="7CB1C73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$mymonth = 0 + $inmonth;</w:t>
      </w:r>
    </w:p>
    <w:p w14:paraId="4B3383D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my $inyear = shift;</w:t>
      </w:r>
    </w:p>
    <w:p w14:paraId="125564E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$myyear = 0 + $inyear;</w:t>
      </w:r>
    </w:p>
    <w:p w14:paraId="710D130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w:t>
      </w:r>
      <w:r>
        <w:rPr>
          <w:rFonts w:ascii="Courier New" w:hAnsi="Courier New" w:cs="Courier New"/>
          <w:sz w:val="16"/>
          <w:szCs w:val="20"/>
        </w:rPr>
        <w:t>$mymonth == 1) || ($mymonth == 3) || ($mymonth == 5) || ($mymonth == 7) || ($mymonth == 8) || ($mymonth == 10) || ($mymonth == 12)) {</w:t>
      </w:r>
    </w:p>
    <w:p w14:paraId="1D9F482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#There are 31 days</w:t>
      </w:r>
    </w:p>
    <w:p w14:paraId="02A0204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return (31);</w:t>
      </w:r>
      <w:r>
        <w:rPr>
          <w:rFonts w:ascii="Courier New" w:hAnsi="Courier New" w:cs="Courier New"/>
          <w:sz w:val="16"/>
          <w:szCs w:val="20"/>
        </w:rPr>
        <w:tab/>
      </w:r>
    </w:p>
    <w:p w14:paraId="5403971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elsif (($mymonth == 4) || ($mymonth == 6) || ($mymonth == 9) || ($mymonth == 11)) </w:t>
      </w:r>
      <w:r>
        <w:rPr>
          <w:rFonts w:ascii="Courier New" w:hAnsi="Courier New" w:cs="Courier New"/>
          <w:sz w:val="16"/>
          <w:szCs w:val="20"/>
        </w:rPr>
        <w:t>{</w:t>
      </w:r>
    </w:p>
    <w:p w14:paraId="28C82FE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#There are 30 days</w:t>
      </w:r>
    </w:p>
    <w:p w14:paraId="22E202D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return (30);</w:t>
      </w:r>
    </w:p>
    <w:p w14:paraId="5393B0B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else {</w:t>
      </w:r>
    </w:p>
    <w:p w14:paraId="63F0638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#See if that year is a leap year</w:t>
      </w:r>
    </w:p>
    <w:p w14:paraId="1827319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if (&amp;IsLeapYear($myyear)) {</w:t>
      </w:r>
    </w:p>
    <w:p w14:paraId="32A58DB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#It is</w:t>
      </w:r>
    </w:p>
    <w:p w14:paraId="143ACA5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return (29);</w:t>
      </w:r>
    </w:p>
    <w:p w14:paraId="2E709D0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else {</w:t>
      </w:r>
    </w:p>
    <w:p w14:paraId="31441AD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 It is not a leap year</w:t>
      </w:r>
    </w:p>
    <w:p w14:paraId="1CC5632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return (28);</w:t>
      </w:r>
    </w:p>
    <w:p w14:paraId="5B7A5F0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009BA94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6EB971DD" w14:textId="77777777" w:rsidR="00000000" w:rsidRDefault="00C62BEA">
      <w:pPr>
        <w:autoSpaceDE w:val="0"/>
        <w:autoSpaceDN w:val="0"/>
        <w:adjustRightInd w:val="0"/>
        <w:rPr>
          <w:rFonts w:ascii="Courier New" w:hAnsi="Courier New" w:cs="Courier New"/>
          <w:sz w:val="16"/>
          <w:szCs w:val="20"/>
        </w:rPr>
      </w:pPr>
    </w:p>
    <w:p w14:paraId="5B52152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77029E3B" w14:textId="77777777" w:rsidR="00000000" w:rsidRDefault="00C62BEA">
      <w:pPr>
        <w:autoSpaceDE w:val="0"/>
        <w:autoSpaceDN w:val="0"/>
        <w:adjustRightInd w:val="0"/>
        <w:rPr>
          <w:rFonts w:ascii="Courier New" w:hAnsi="Courier New" w:cs="Courier New"/>
          <w:sz w:val="16"/>
          <w:szCs w:val="20"/>
        </w:rPr>
      </w:pPr>
    </w:p>
    <w:p w14:paraId="3A7D438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sub FindDay</w:t>
      </w:r>
    </w:p>
    <w:p w14:paraId="72957DD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6C08B5F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Given a month and a year, find</w:t>
      </w:r>
      <w:r>
        <w:rPr>
          <w:rFonts w:ascii="Courier New" w:hAnsi="Courier New" w:cs="Courier New"/>
          <w:sz w:val="16"/>
          <w:szCs w:val="20"/>
        </w:rPr>
        <w:t xml:space="preserve"> which day of the month it is (0-6)</w:t>
      </w:r>
    </w:p>
    <w:p w14:paraId="25395BB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24810C2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&amp;FindDay</w:t>
      </w:r>
    </w:p>
    <w:p w14:paraId="05BBC0E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0EE4597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INPUT:</w:t>
      </w:r>
    </w:p>
    <w:p w14:paraId="694964F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$month = the month we are checking (with two digits)</w:t>
      </w:r>
    </w:p>
    <w:p w14:paraId="3FB2B0F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$year = the year we are checking (with all four digits)</w:t>
      </w:r>
    </w:p>
    <w:p w14:paraId="453CDDA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RETURNS:</w:t>
      </w:r>
    </w:p>
    <w:p w14:paraId="4B0F762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A number representing the day of t</w:t>
      </w:r>
      <w:r>
        <w:rPr>
          <w:rFonts w:ascii="Courier New" w:hAnsi="Courier New" w:cs="Courier New"/>
          <w:sz w:val="16"/>
          <w:szCs w:val="20"/>
        </w:rPr>
        <w:t>he week (0-6)</w:t>
      </w:r>
    </w:p>
    <w:p w14:paraId="2B33A78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EXTERNALS:</w:t>
      </w:r>
    </w:p>
    <w:p w14:paraId="77ADDFB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646B95B7" w14:textId="77777777" w:rsidR="00000000" w:rsidRDefault="00C62BEA">
      <w:pPr>
        <w:autoSpaceDE w:val="0"/>
        <w:autoSpaceDN w:val="0"/>
        <w:adjustRightInd w:val="0"/>
        <w:rPr>
          <w:rFonts w:ascii="Courier New" w:hAnsi="Courier New" w:cs="Courier New"/>
          <w:sz w:val="16"/>
          <w:szCs w:val="20"/>
        </w:rPr>
      </w:pPr>
    </w:p>
    <w:p w14:paraId="0E5B769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my $inmonth = shift;</w:t>
      </w:r>
    </w:p>
    <w:p w14:paraId="65E1EC1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$mymonth = 0 + $inmonth;</w:t>
      </w:r>
    </w:p>
    <w:p w14:paraId="272A97F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my $inyear = shift;</w:t>
      </w:r>
    </w:p>
    <w:p w14:paraId="2814399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$myyear = 0 + $inyear;</w:t>
      </w:r>
    </w:p>
    <w:p w14:paraId="2AF145EB" w14:textId="77777777" w:rsidR="00000000" w:rsidRDefault="00C62BEA">
      <w:pPr>
        <w:autoSpaceDE w:val="0"/>
        <w:autoSpaceDN w:val="0"/>
        <w:adjustRightInd w:val="0"/>
        <w:rPr>
          <w:rFonts w:ascii="Courier New" w:hAnsi="Courier New" w:cs="Courier New"/>
          <w:sz w:val="16"/>
          <w:szCs w:val="20"/>
        </w:rPr>
      </w:pPr>
    </w:p>
    <w:p w14:paraId="051424D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ab/>
        <w:t>#Use the localtime command to find the date</w:t>
      </w:r>
    </w:p>
    <w:p w14:paraId="70D5DEC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$TempDate = parsedate($mymonth."</w:t>
      </w:r>
      <w:r>
        <w:rPr>
          <w:rFonts w:ascii="Courier New" w:hAnsi="Courier New" w:cs="Courier New"/>
          <w:sz w:val="16"/>
          <w:szCs w:val="20"/>
        </w:rPr>
        <w:t>/01/".$myyear);</w:t>
      </w:r>
    </w:p>
    <w:p w14:paraId="57CFC17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@MyDate = localtime($TempDate);</w:t>
      </w:r>
    </w:p>
    <w:p w14:paraId="583D0DC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$MyWeekDay = @MyDate[6];</w:t>
      </w:r>
    </w:p>
    <w:p w14:paraId="394568B3" w14:textId="77777777" w:rsidR="00000000" w:rsidRDefault="00C62BEA">
      <w:pPr>
        <w:autoSpaceDE w:val="0"/>
        <w:autoSpaceDN w:val="0"/>
        <w:adjustRightInd w:val="0"/>
        <w:rPr>
          <w:rFonts w:ascii="Courier New" w:hAnsi="Courier New" w:cs="Courier New"/>
          <w:sz w:val="16"/>
          <w:szCs w:val="20"/>
        </w:rPr>
      </w:pPr>
    </w:p>
    <w:p w14:paraId="36CE6EB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#This is the value (0 to 6)</w:t>
      </w:r>
    </w:p>
    <w:p w14:paraId="287A84E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return ($MyWeekDay);</w:t>
      </w:r>
    </w:p>
    <w:p w14:paraId="7F4A4A2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600B434F" w14:textId="77777777" w:rsidR="00000000" w:rsidRDefault="00C62BEA">
      <w:pPr>
        <w:autoSpaceDE w:val="0"/>
        <w:autoSpaceDN w:val="0"/>
        <w:adjustRightInd w:val="0"/>
        <w:rPr>
          <w:rFonts w:ascii="Courier New" w:hAnsi="Courier New" w:cs="Courier New"/>
          <w:sz w:val="16"/>
          <w:szCs w:val="20"/>
        </w:rPr>
      </w:pPr>
    </w:p>
    <w:p w14:paraId="2B220DD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sub IsLeapYear</w:t>
      </w:r>
    </w:p>
    <w:p w14:paraId="54797FF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542E190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Cute little program to figure out is the passed-in year is a leap year</w:t>
      </w:r>
    </w:p>
    <w:p w14:paraId="0783825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5B2BA75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&amp;IsLea</w:t>
      </w:r>
      <w:r>
        <w:rPr>
          <w:rFonts w:ascii="Courier New" w:hAnsi="Courier New" w:cs="Courier New"/>
          <w:sz w:val="16"/>
          <w:szCs w:val="20"/>
        </w:rPr>
        <w:t>pYear;</w:t>
      </w:r>
    </w:p>
    <w:p w14:paraId="34C03BE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4DC6F1B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INPUT:</w:t>
      </w:r>
    </w:p>
    <w:p w14:paraId="64331F4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$year = the year we are checking (with all four digits)</w:t>
      </w:r>
    </w:p>
    <w:p w14:paraId="1843593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RETURNS:</w:t>
      </w:r>
    </w:p>
    <w:p w14:paraId="6AC30AF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0 = the year is not a leap year</w:t>
      </w:r>
    </w:p>
    <w:p w14:paraId="578994F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1 = the year *is* a leap year</w:t>
      </w:r>
    </w:p>
    <w:p w14:paraId="542436F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EXTERNALS:</w:t>
      </w:r>
    </w:p>
    <w:p w14:paraId="0C5CC7B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5E679817" w14:textId="77777777" w:rsidR="00000000" w:rsidRDefault="00C62BEA">
      <w:pPr>
        <w:autoSpaceDE w:val="0"/>
        <w:autoSpaceDN w:val="0"/>
        <w:adjustRightInd w:val="0"/>
        <w:rPr>
          <w:rFonts w:ascii="Courier New" w:hAnsi="Courier New" w:cs="Courier New"/>
          <w:sz w:val="16"/>
          <w:szCs w:val="20"/>
        </w:rPr>
      </w:pPr>
    </w:p>
    <w:p w14:paraId="4742A2E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my $inyear = shift;</w:t>
      </w:r>
    </w:p>
    <w:p w14:paraId="6270CEC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$myyear = 0 + $i</w:t>
      </w:r>
      <w:r>
        <w:rPr>
          <w:rFonts w:ascii="Courier New" w:hAnsi="Courier New" w:cs="Courier New"/>
          <w:sz w:val="16"/>
          <w:szCs w:val="20"/>
        </w:rPr>
        <w:t>nyear;</w:t>
      </w:r>
    </w:p>
    <w:p w14:paraId="1CBAD94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$leap = ($myyear%4 == 0 &amp;&amp; $myyear%100 != 0 || $myyear%400 == 0) ;</w:t>
      </w:r>
    </w:p>
    <w:p w14:paraId="472F53B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return $leap;</w:t>
      </w:r>
    </w:p>
    <w:p w14:paraId="7DAB46C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2EC836F0" w14:textId="77777777" w:rsidR="00000000" w:rsidRDefault="00C62BEA">
      <w:pPr>
        <w:autoSpaceDE w:val="0"/>
        <w:autoSpaceDN w:val="0"/>
        <w:adjustRightInd w:val="0"/>
        <w:rPr>
          <w:rFonts w:ascii="Courier New" w:hAnsi="Courier New" w:cs="Courier New"/>
          <w:sz w:val="16"/>
          <w:szCs w:val="20"/>
        </w:rPr>
      </w:pPr>
    </w:p>
    <w:p w14:paraId="51F0507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sub DoExit {</w:t>
      </w:r>
    </w:p>
    <w:p w14:paraId="0B4B65F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r>
        <w:rPr>
          <w:rFonts w:ascii="Courier New" w:hAnsi="Courier New" w:cs="Courier New"/>
          <w:sz w:val="16"/>
          <w:szCs w:val="20"/>
        </w:rPr>
        <w:tab/>
        <w:t>Cute little program to exit smoothly</w:t>
      </w:r>
    </w:p>
    <w:p w14:paraId="669420F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5BC20C0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r>
        <w:rPr>
          <w:rFonts w:ascii="Courier New" w:hAnsi="Courier New" w:cs="Courier New"/>
          <w:sz w:val="16"/>
          <w:szCs w:val="20"/>
        </w:rPr>
        <w:tab/>
        <w:t>&amp;DoExit;</w:t>
      </w:r>
    </w:p>
    <w:p w14:paraId="3E5385D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254340A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r>
        <w:rPr>
          <w:rFonts w:ascii="Courier New" w:hAnsi="Courier New" w:cs="Courier New"/>
          <w:sz w:val="16"/>
          <w:szCs w:val="20"/>
        </w:rPr>
        <w:tab/>
        <w:t>INPUT:</w:t>
      </w:r>
    </w:p>
    <w:p w14:paraId="201450E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$ErrMessage = Message to print to error file</w:t>
      </w:r>
    </w:p>
    <w:p w14:paraId="4670D95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RETURNS:</w:t>
      </w:r>
    </w:p>
    <w:p w14:paraId="724F424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65AFD12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EXTERNALS:</w:t>
      </w:r>
    </w:p>
    <w:p w14:paraId="24F69F5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(none)</w:t>
      </w:r>
    </w:p>
    <w:p w14:paraId="244C1AA9" w14:textId="77777777" w:rsidR="00000000" w:rsidRDefault="00C62BEA">
      <w:pPr>
        <w:autoSpaceDE w:val="0"/>
        <w:autoSpaceDN w:val="0"/>
        <w:adjustRightInd w:val="0"/>
        <w:rPr>
          <w:rFonts w:ascii="Courier New" w:hAnsi="Courier New" w:cs="Courier New"/>
          <w:sz w:val="16"/>
          <w:szCs w:val="20"/>
        </w:rPr>
      </w:pPr>
    </w:p>
    <w:p w14:paraId="16A78C8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my $ErrMessage = shift;</w:t>
      </w:r>
    </w:p>
    <w:p w14:paraId="34C5F2CD" w14:textId="77777777" w:rsidR="00000000" w:rsidRDefault="00C62BEA">
      <w:pPr>
        <w:autoSpaceDE w:val="0"/>
        <w:autoSpaceDN w:val="0"/>
        <w:adjustRightInd w:val="0"/>
        <w:rPr>
          <w:rFonts w:ascii="Courier New" w:hAnsi="Courier New" w:cs="Courier New"/>
          <w:sz w:val="16"/>
          <w:szCs w:val="20"/>
        </w:rPr>
      </w:pPr>
    </w:p>
    <w:p w14:paraId="2900765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$ErrMessage . "\n";</w:t>
      </w:r>
    </w:p>
    <w:p w14:paraId="11C7E51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#Open up a file</w:t>
      </w:r>
    </w:p>
    <w:p w14:paraId="3CAC206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(open (ERRFILE,"&gt;error.log")) {</w:t>
      </w:r>
    </w:p>
    <w:p w14:paraId="326518F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print ERRFILE $ErrMessage;</w:t>
      </w:r>
    </w:p>
    <w:p w14:paraId="6B7AAE7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5C84E28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#close (ERRFILE);</w:t>
      </w:r>
    </w:p>
    <w:p w14:paraId="70F41FD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exit(1);</w:t>
      </w:r>
    </w:p>
    <w:p w14:paraId="6076C5D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479176D7" w14:textId="77777777" w:rsidR="00000000" w:rsidRDefault="00C62BEA">
      <w:pPr>
        <w:autoSpaceDE w:val="0"/>
        <w:autoSpaceDN w:val="0"/>
        <w:adjustRightInd w:val="0"/>
        <w:rPr>
          <w:rFonts w:ascii="Courier New" w:hAnsi="Courier New" w:cs="Courier New"/>
          <w:sz w:val="16"/>
          <w:szCs w:val="20"/>
        </w:rPr>
      </w:pPr>
    </w:p>
    <w:p w14:paraId="328901D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1;</w:t>
      </w:r>
    </w:p>
    <w:p w14:paraId="4D18E9AD" w14:textId="77777777" w:rsidR="00000000" w:rsidRDefault="00C62BEA">
      <w:pPr>
        <w:autoSpaceDE w:val="0"/>
        <w:autoSpaceDN w:val="0"/>
        <w:adjustRightInd w:val="0"/>
        <w:rPr>
          <w:rFonts w:cs="Courier New"/>
          <w:szCs w:val="20"/>
        </w:rPr>
      </w:pPr>
    </w:p>
    <w:p w14:paraId="4FC977C0" w14:textId="77777777" w:rsidR="00000000" w:rsidRDefault="00C62BEA">
      <w:pPr>
        <w:pStyle w:val="Heading2"/>
        <w:autoSpaceDE w:val="0"/>
        <w:autoSpaceDN w:val="0"/>
        <w:adjustRightInd w:val="0"/>
        <w:rPr>
          <w:rFonts w:cs="Courier New"/>
          <w:szCs w:val="20"/>
        </w:rPr>
      </w:pPr>
      <w:r>
        <w:rPr>
          <w:rFonts w:cs="Courier New"/>
          <w:szCs w:val="20"/>
        </w:rPr>
        <w:t>Submit.pl</w:t>
      </w:r>
    </w:p>
    <w:p w14:paraId="7F03DBC9" w14:textId="77777777" w:rsidR="00000000" w:rsidRDefault="00C62BEA">
      <w:pPr>
        <w:autoSpaceDE w:val="0"/>
        <w:autoSpaceDN w:val="0"/>
        <w:adjustRightInd w:val="0"/>
        <w:rPr>
          <w:rFonts w:cs="Courier New"/>
          <w:szCs w:val="20"/>
        </w:rPr>
      </w:pPr>
    </w:p>
    <w:p w14:paraId="5213A27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#!/opt/local/b</w:t>
      </w:r>
      <w:r>
        <w:rPr>
          <w:rFonts w:ascii="Courier New" w:hAnsi="Courier New" w:cs="Courier New"/>
          <w:sz w:val="16"/>
          <w:szCs w:val="20"/>
        </w:rPr>
        <w:t>in/perl</w:t>
      </w:r>
    </w:p>
    <w:p w14:paraId="564C46D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#This is the user portal for</w:t>
      </w:r>
    </w:p>
    <w:p w14:paraId="47463B8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#the Cedarweb interface</w:t>
      </w:r>
    </w:p>
    <w:p w14:paraId="6C66CEA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#Patrick Kellogg pkellogg@hao.ucar.edu x1544</w:t>
      </w:r>
    </w:p>
    <w:p w14:paraId="3F1305B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#Version 1.0</w:t>
      </w:r>
    </w:p>
    <w:p w14:paraId="57CEC23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#Oct 12, 1999</w:t>
      </w:r>
    </w:p>
    <w:p w14:paraId="31FD0960" w14:textId="77777777" w:rsidR="00000000" w:rsidRDefault="00C62BEA">
      <w:pPr>
        <w:autoSpaceDE w:val="0"/>
        <w:autoSpaceDN w:val="0"/>
        <w:adjustRightInd w:val="0"/>
        <w:rPr>
          <w:rFonts w:ascii="Courier New" w:hAnsi="Courier New" w:cs="Courier New"/>
          <w:sz w:val="16"/>
          <w:szCs w:val="20"/>
        </w:rPr>
      </w:pPr>
    </w:p>
    <w:p w14:paraId="535D827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#Essential lines for security</w:t>
      </w:r>
    </w:p>
    <w:p w14:paraId="4562D9D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use CGI;</w:t>
      </w:r>
    </w:p>
    <w:p w14:paraId="7C4CA37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$ENV{PATH} = '/bin:/usr/bin:/cedar/e/mysql/bin';</w:t>
      </w:r>
    </w:p>
    <w:p w14:paraId="2327DE3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$ENV{IFS} = "" if $ENV{IFS} ne "";</w:t>
      </w:r>
    </w:p>
    <w:p w14:paraId="4B843FF1" w14:textId="77777777" w:rsidR="00000000" w:rsidRDefault="00C62BEA">
      <w:pPr>
        <w:autoSpaceDE w:val="0"/>
        <w:autoSpaceDN w:val="0"/>
        <w:adjustRightInd w:val="0"/>
        <w:rPr>
          <w:rFonts w:ascii="Courier New" w:hAnsi="Courier New" w:cs="Courier New"/>
          <w:sz w:val="16"/>
          <w:szCs w:val="20"/>
        </w:rPr>
      </w:pPr>
    </w:p>
    <w:p w14:paraId="2B95CC3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#Global variables</w:t>
      </w:r>
    </w:p>
    <w:p w14:paraId="2CC8B87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w:t>
      </w:r>
    </w:p>
    <w:p w14:paraId="2B58AC0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#program_name: name of this program.</w:t>
      </w:r>
    </w:p>
    <w:p w14:paraId="03CD693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$program_name=$0;</w:t>
      </w:r>
    </w:p>
    <w:p w14:paraId="7A4AD59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23F12E4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#Log_file: name of the file for dumping error messages.</w:t>
      </w:r>
    </w:p>
    <w:p w14:paraId="7688BEE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$log_file=$program_name.".log";</w:t>
      </w:r>
    </w:p>
    <w:p w14:paraId="7710290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42023F6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#mysql_home: home directory for MySQL binary files.</w:t>
      </w:r>
    </w:p>
    <w:p w14:paraId="6B47B1E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$mysql_home="/cedar/e/mysql/bin/";</w:t>
      </w:r>
    </w:p>
    <w:p w14:paraId="3881CAE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6652F3C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#mysql_client: name of the MySQL client program.</w:t>
      </w:r>
    </w:p>
    <w:p w14:paraId="175F525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$mysql_client=$mysql_home."mysql";</w:t>
      </w:r>
    </w:p>
    <w:p w14:paraId="3EE7ACA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58D7479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#user: Defines the user ID to connect to mysqld.</w:t>
      </w:r>
    </w:p>
    <w:p w14:paraId="55E2BCF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$user="madrigal";</w:t>
      </w:r>
    </w:p>
    <w:p w14:paraId="7678C17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11A2319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pass: The password for the user which is getting connected to mysqld.</w:t>
      </w:r>
    </w:p>
    <w:p w14:paraId="16546AF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$pass="madrigal";</w:t>
      </w:r>
    </w:p>
    <w:p w14:paraId="3F98065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4637AFB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host:</w:t>
      </w:r>
      <w:r>
        <w:rPr>
          <w:rFonts w:ascii="Courier New" w:hAnsi="Courier New" w:cs="Courier New"/>
          <w:sz w:val="16"/>
          <w:szCs w:val="20"/>
        </w:rPr>
        <w:t xml:space="preserve"> Defines the host where mysqld is running.</w:t>
      </w:r>
    </w:p>
    <w:p w14:paraId="615DBCB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$host="cedar";</w:t>
      </w:r>
    </w:p>
    <w:p w14:paraId="641E07F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6F241A6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CEDARDB: the database to connect</w:t>
      </w:r>
    </w:p>
    <w:p w14:paraId="5716619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$CEDARDB = "CEDAR_CATALOG";</w:t>
      </w:r>
    </w:p>
    <w:p w14:paraId="10AB05A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DODS: Gives the location of DODS</w:t>
      </w:r>
    </w:p>
    <w:p w14:paraId="0C0372D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$DODS = "http://cedarweb.hao.ucar.edu/cedarweb1-cgi-bin/nph-cedar/data/stage/";</w:t>
      </w:r>
    </w:p>
    <w:p w14:paraId="7B595FEB" w14:textId="77777777" w:rsidR="00000000" w:rsidRDefault="00C62BEA">
      <w:pPr>
        <w:autoSpaceDE w:val="0"/>
        <w:autoSpaceDN w:val="0"/>
        <w:adjustRightInd w:val="0"/>
        <w:rPr>
          <w:rFonts w:ascii="Courier New" w:hAnsi="Courier New" w:cs="Courier New"/>
          <w:sz w:val="16"/>
          <w:szCs w:val="20"/>
        </w:rPr>
      </w:pPr>
    </w:p>
    <w:p w14:paraId="2EC1B4F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#Create a new que</w:t>
      </w:r>
      <w:r>
        <w:rPr>
          <w:rFonts w:ascii="Courier New" w:hAnsi="Courier New" w:cs="Courier New"/>
          <w:sz w:val="16"/>
          <w:szCs w:val="20"/>
        </w:rPr>
        <w:t>ry object (see CGI.pl)</w:t>
      </w:r>
    </w:p>
    <w:p w14:paraId="5847D4C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$query = new CGI;</w:t>
      </w:r>
    </w:p>
    <w:p w14:paraId="56BA8B7E" w14:textId="77777777" w:rsidR="00000000" w:rsidRDefault="00C62BEA">
      <w:pPr>
        <w:autoSpaceDE w:val="0"/>
        <w:autoSpaceDN w:val="0"/>
        <w:adjustRightInd w:val="0"/>
        <w:rPr>
          <w:rFonts w:ascii="Courier New" w:hAnsi="Courier New" w:cs="Courier New"/>
          <w:sz w:val="16"/>
          <w:szCs w:val="20"/>
        </w:rPr>
      </w:pPr>
    </w:p>
    <w:p w14:paraId="4D86394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#Parse the fields</w:t>
      </w:r>
    </w:p>
    <w:p w14:paraId="314FAD0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$date = $query-&gt;param('date');</w:t>
      </w:r>
    </w:p>
    <w:p w14:paraId="58AE091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$instrument = $query-&gt;param('instrument');</w:t>
      </w:r>
    </w:p>
    <w:p w14:paraId="27A0650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$record_type = $query-&gt;param('record_type');</w:t>
      </w:r>
    </w:p>
    <w:p w14:paraId="4F502F3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@parameters = $query-&gt;param('Parameter');</w:t>
      </w:r>
    </w:p>
    <w:p w14:paraId="5230D00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$filter = $query-&gt;param('filter');</w:t>
      </w:r>
    </w:p>
    <w:p w14:paraId="35A9CECC" w14:textId="77777777" w:rsidR="00000000" w:rsidRDefault="00C62BEA">
      <w:pPr>
        <w:autoSpaceDE w:val="0"/>
        <w:autoSpaceDN w:val="0"/>
        <w:adjustRightInd w:val="0"/>
        <w:rPr>
          <w:rFonts w:ascii="Courier New" w:hAnsi="Courier New" w:cs="Courier New"/>
          <w:sz w:val="16"/>
          <w:szCs w:val="20"/>
        </w:rPr>
      </w:pPr>
    </w:p>
    <w:p w14:paraId="4E6F46A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#Parse the date, too</w:t>
      </w:r>
    </w:p>
    <w:p w14:paraId="1DF6F0C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($StartYear,$StartMonthDay,$StartHourMinute,$StartSecond,$EndYear,$EndMonthDay,$EndHourMinute,$EndSecond) = split /,/, $date;</w:t>
      </w:r>
    </w:p>
    <w:p w14:paraId="2580CAC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#Use substr(EXPR, OFFSET, LENGTH)</w:t>
      </w:r>
    </w:p>
    <w:p w14:paraId="58F01A1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$StartMonth = substr($StartMonthDay, 0, 2);</w:t>
      </w:r>
    </w:p>
    <w:p w14:paraId="0E26EB5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$StartDay = substr($StartMonth</w:t>
      </w:r>
      <w:r>
        <w:rPr>
          <w:rFonts w:ascii="Courier New" w:hAnsi="Courier New" w:cs="Courier New"/>
          <w:sz w:val="16"/>
          <w:szCs w:val="20"/>
        </w:rPr>
        <w:t>Day, 2, 2);</w:t>
      </w:r>
    </w:p>
    <w:p w14:paraId="061EEE1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$EndMonth = substr($EndMonthDay, 0, 2);</w:t>
      </w:r>
    </w:p>
    <w:p w14:paraId="6BA032B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$EndDay = substr($EndMonthDay, 2, 2);</w:t>
      </w:r>
    </w:p>
    <w:p w14:paraId="7BC6217E" w14:textId="77777777" w:rsidR="00000000" w:rsidRDefault="00C62BEA">
      <w:pPr>
        <w:autoSpaceDE w:val="0"/>
        <w:autoSpaceDN w:val="0"/>
        <w:adjustRightInd w:val="0"/>
        <w:rPr>
          <w:rFonts w:ascii="Courier New" w:hAnsi="Courier New" w:cs="Courier New"/>
          <w:sz w:val="16"/>
          <w:szCs w:val="20"/>
        </w:rPr>
      </w:pPr>
    </w:p>
    <w:p w14:paraId="7AFFD39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#Create an error flag and clear it</w:t>
      </w:r>
    </w:p>
    <w:p w14:paraId="4365023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@error = "";</w:t>
      </w:r>
    </w:p>
    <w:p w14:paraId="151331BB" w14:textId="77777777" w:rsidR="00000000" w:rsidRDefault="00C62BEA">
      <w:pPr>
        <w:autoSpaceDE w:val="0"/>
        <w:autoSpaceDN w:val="0"/>
        <w:adjustRightInd w:val="0"/>
        <w:rPr>
          <w:rFonts w:ascii="Courier New" w:hAnsi="Courier New" w:cs="Courier New"/>
          <w:sz w:val="16"/>
          <w:szCs w:val="20"/>
        </w:rPr>
      </w:pPr>
    </w:p>
    <w:p w14:paraId="1C67916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#If there is an error, show the user a page</w:t>
      </w:r>
    </w:p>
    <w:p w14:paraId="4C42C8C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if ($error ne "") {</w:t>
      </w:r>
    </w:p>
    <w:p w14:paraId="391E683E" w14:textId="77777777" w:rsidR="00000000" w:rsidRDefault="00C62BEA">
      <w:pPr>
        <w:autoSpaceDE w:val="0"/>
        <w:autoSpaceDN w:val="0"/>
        <w:adjustRightInd w:val="0"/>
        <w:rPr>
          <w:rFonts w:ascii="Courier New" w:hAnsi="Courier New" w:cs="Courier New"/>
          <w:sz w:val="16"/>
          <w:szCs w:val="20"/>
        </w:rPr>
      </w:pPr>
    </w:p>
    <w:p w14:paraId="5E91F17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#Create the page</w:t>
      </w:r>
    </w:p>
    <w:p w14:paraId="1FE8F4A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"Content-type: text/html",</w:t>
      </w:r>
      <w:r>
        <w:rPr>
          <w:rFonts w:ascii="Courier New" w:hAnsi="Courier New" w:cs="Courier New"/>
          <w:sz w:val="16"/>
          <w:szCs w:val="20"/>
        </w:rPr>
        <w:t xml:space="preserve"> "\n\n";</w:t>
      </w:r>
    </w:p>
    <w:p w14:paraId="46FEEB7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"&lt;HTML&gt;", "\n\n";</w:t>
      </w:r>
    </w:p>
    <w:p w14:paraId="3C9BCF3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"&lt;HEAD&gt;", "\n";</w:t>
      </w:r>
    </w:p>
    <w:p w14:paraId="4068E6B7" w14:textId="77777777" w:rsidR="00000000" w:rsidRDefault="00C62BEA">
      <w:pPr>
        <w:autoSpaceDE w:val="0"/>
        <w:autoSpaceDN w:val="0"/>
        <w:adjustRightInd w:val="0"/>
        <w:rPr>
          <w:rFonts w:ascii="Courier New" w:hAnsi="Courier New" w:cs="Courier New"/>
          <w:sz w:val="16"/>
          <w:szCs w:val="20"/>
        </w:rPr>
      </w:pPr>
    </w:p>
    <w:p w14:paraId="1367D8B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#Don't let the server cache this page</w:t>
      </w:r>
    </w:p>
    <w:p w14:paraId="11F2B7D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"&lt;META HTTP-EQUIV='Pragma' CONTENT='no-cache'&gt;", "\n";</w:t>
      </w:r>
    </w:p>
    <w:p w14:paraId="278332C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"&lt;META HTTP-EQUIV='Expires' CONTENT='Mon, 01 Jan 1990 00:00:01 GMT'&gt;", "\n";</w:t>
      </w:r>
    </w:p>
    <w:p w14:paraId="6F40ED2A" w14:textId="77777777" w:rsidR="00000000" w:rsidRDefault="00C62BEA">
      <w:pPr>
        <w:autoSpaceDE w:val="0"/>
        <w:autoSpaceDN w:val="0"/>
        <w:adjustRightInd w:val="0"/>
        <w:rPr>
          <w:rFonts w:ascii="Courier New" w:hAnsi="Courier New" w:cs="Courier New"/>
          <w:sz w:val="16"/>
          <w:szCs w:val="20"/>
        </w:rPr>
      </w:pPr>
    </w:p>
    <w:p w14:paraId="28D7466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#Give the</w:t>
      </w:r>
      <w:r>
        <w:rPr>
          <w:rFonts w:ascii="Courier New" w:hAnsi="Courier New" w:cs="Courier New"/>
          <w:sz w:val="16"/>
          <w:szCs w:val="20"/>
        </w:rPr>
        <w:t xml:space="preserve"> title</w:t>
      </w:r>
    </w:p>
    <w:p w14:paraId="65B5288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"&lt;TITLE&gt;Error Using the CEDAR Database&lt;/TITLE&gt;", "\n";</w:t>
      </w:r>
    </w:p>
    <w:p w14:paraId="71E16D1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"&lt;/HEAD&gt;", "\n\n";</w:t>
      </w:r>
    </w:p>
    <w:p w14:paraId="70239460" w14:textId="77777777" w:rsidR="00000000" w:rsidRDefault="00C62BEA">
      <w:pPr>
        <w:autoSpaceDE w:val="0"/>
        <w:autoSpaceDN w:val="0"/>
        <w:adjustRightInd w:val="0"/>
        <w:rPr>
          <w:rFonts w:ascii="Courier New" w:hAnsi="Courier New" w:cs="Courier New"/>
          <w:sz w:val="16"/>
          <w:szCs w:val="20"/>
        </w:rPr>
      </w:pPr>
    </w:p>
    <w:p w14:paraId="2000128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#Start the body section</w:t>
      </w:r>
    </w:p>
    <w:p w14:paraId="3DD45F7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"&lt;BODY BGCOLOR='#C0C0C0'&gt;", "\n";</w:t>
      </w:r>
    </w:p>
    <w:p w14:paraId="175E8969" w14:textId="77777777" w:rsidR="00000000" w:rsidRDefault="00C62BEA">
      <w:pPr>
        <w:autoSpaceDE w:val="0"/>
        <w:autoSpaceDN w:val="0"/>
        <w:adjustRightInd w:val="0"/>
        <w:rPr>
          <w:rFonts w:ascii="Courier New" w:hAnsi="Courier New" w:cs="Courier New"/>
          <w:sz w:val="16"/>
          <w:szCs w:val="20"/>
        </w:rPr>
      </w:pPr>
    </w:p>
    <w:p w14:paraId="20CA315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#Give the user a warning message</w:t>
      </w:r>
    </w:p>
    <w:p w14:paraId="07D30F2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 ALIGN='center'&gt;Error passing param</w:t>
      </w:r>
      <w:r>
        <w:rPr>
          <w:rFonts w:ascii="Courier New" w:hAnsi="Courier New" w:cs="Courier New"/>
          <w:sz w:val="16"/>
          <w:szCs w:val="20"/>
        </w:rPr>
        <w:t>eters to the CEDAR database&lt;/P&gt;", "\n";</w:t>
      </w:r>
    </w:p>
    <w:p w14:paraId="46F80D8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p>
    <w:p w14:paraId="352BB1C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ab/>
        <w:t>#Do the footer</w:t>
      </w:r>
    </w:p>
    <w:p w14:paraId="6850394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"&lt;HR&gt;", "\n";</w:t>
      </w:r>
    </w:p>
    <w:p w14:paraId="68B1F051" w14:textId="77777777" w:rsidR="00000000" w:rsidRDefault="00C62BEA">
      <w:pPr>
        <w:autoSpaceDE w:val="0"/>
        <w:autoSpaceDN w:val="0"/>
        <w:adjustRightInd w:val="0"/>
        <w:rPr>
          <w:rFonts w:ascii="Courier New" w:hAnsi="Courier New" w:cs="Courier New"/>
          <w:sz w:val="16"/>
          <w:szCs w:val="20"/>
        </w:rPr>
      </w:pPr>
    </w:p>
    <w:p w14:paraId="0D5D54F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#Create a table</w:t>
      </w:r>
    </w:p>
    <w:p w14:paraId="5091D6D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"&lt;TABLE BORDER='0' CELLPADDING='1' CELLSPACING='1' WIDTH='100%'&gt;", "\n";</w:t>
      </w:r>
    </w:p>
    <w:p w14:paraId="05EB855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"&lt;TR&gt;", "\n";</w:t>
      </w:r>
    </w:p>
    <w:p w14:paraId="3766496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 WIDTH='50%' VALIGN='top' ALIGN='left'&gt;", "\n";</w:t>
      </w:r>
    </w:p>
    <w:p w14:paraId="6A1A80C7" w14:textId="77777777" w:rsidR="00000000" w:rsidRDefault="00C62BEA">
      <w:pPr>
        <w:autoSpaceDE w:val="0"/>
        <w:autoSpaceDN w:val="0"/>
        <w:adjustRightInd w:val="0"/>
        <w:rPr>
          <w:rFonts w:ascii="Courier New" w:hAnsi="Courier New" w:cs="Courier New"/>
          <w:sz w:val="16"/>
          <w:szCs w:val="20"/>
        </w:rPr>
      </w:pPr>
    </w:p>
    <w:p w14:paraId="15CB516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#Do the left side (return and copyright)</w:t>
      </w:r>
    </w:p>
    <w:p w14:paraId="33FD85C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"&lt;P&gt;&lt;A HREF='http://cedarweb.hao.ucar.edu'&gt;&lt;IMG SRC='/icons/home03.gif' WIDTH=36 HEIGHT=24&gt;&lt;/A&gt;&lt;A HREF='http://cedarweb.hao.ucar.edu'&gt; &lt;I&gt;Return to the CEDAR homepage&lt;/I&gt;&lt;/A&gt;&lt;BR&gt;", "\n";</w:t>
      </w:r>
    </w:p>
    <w:p w14:paraId="2000E13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"&lt;A HREF='h</w:t>
      </w:r>
      <w:r>
        <w:rPr>
          <w:rFonts w:ascii="Courier New" w:hAnsi="Courier New" w:cs="Courier New"/>
          <w:sz w:val="16"/>
          <w:szCs w:val="20"/>
        </w:rPr>
        <w:t>ttp://www.hao.ucar.edu/public/home/copyright.html'&gt;Copyright 1999, NCAR. &lt;/A&gt;&lt;/P&gt;", "\n";</w:t>
      </w:r>
    </w:p>
    <w:p w14:paraId="5CCD5D0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"&lt;/TD&gt;", "\n";</w:t>
      </w:r>
    </w:p>
    <w:p w14:paraId="4D7722D9" w14:textId="77777777" w:rsidR="00000000" w:rsidRDefault="00C62BEA">
      <w:pPr>
        <w:autoSpaceDE w:val="0"/>
        <w:autoSpaceDN w:val="0"/>
        <w:adjustRightInd w:val="0"/>
        <w:rPr>
          <w:rFonts w:ascii="Courier New" w:hAnsi="Courier New" w:cs="Courier New"/>
          <w:sz w:val="16"/>
          <w:szCs w:val="20"/>
        </w:rPr>
      </w:pPr>
    </w:p>
    <w:p w14:paraId="6E80ACF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#Do the right side (approval and mailto)</w:t>
      </w:r>
    </w:p>
    <w:p w14:paraId="5979045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 WIDTH='50%' VALIGN='top' ALIGN='right'&gt;", "\n";</w:t>
      </w:r>
    </w:p>
    <w:p w14:paraId="12A8012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"&lt;P&gt;-Approved by Peter Fox&lt;BR&gt;", "</w:t>
      </w:r>
      <w:r>
        <w:rPr>
          <w:rFonts w:ascii="Courier New" w:hAnsi="Courier New" w:cs="Courier New"/>
          <w:sz w:val="16"/>
          <w:szCs w:val="20"/>
        </w:rPr>
        <w:t>\n";</w:t>
      </w:r>
    </w:p>
    <w:p w14:paraId="5240171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"&lt;I&gt;-Version 2.0 by &lt;/I&gt;&lt;A HREF='mailto:pkellogg\@hao.ucar.edu'&gt;&lt;I&gt;Patrick Kellogg&lt;/I&gt;&lt;/A&gt;&lt;/P&gt;", "\n";</w:t>
      </w:r>
    </w:p>
    <w:p w14:paraId="7FC1DD5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"&lt;/TD&gt;", "\n";</w:t>
      </w:r>
    </w:p>
    <w:p w14:paraId="4B55173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"&lt;/TABLE&gt;", "\n";</w:t>
      </w:r>
    </w:p>
    <w:p w14:paraId="1A6967B0" w14:textId="77777777" w:rsidR="00000000" w:rsidRDefault="00C62BEA">
      <w:pPr>
        <w:autoSpaceDE w:val="0"/>
        <w:autoSpaceDN w:val="0"/>
        <w:adjustRightInd w:val="0"/>
        <w:rPr>
          <w:rFonts w:ascii="Courier New" w:hAnsi="Courier New" w:cs="Courier New"/>
          <w:sz w:val="16"/>
          <w:szCs w:val="20"/>
        </w:rPr>
      </w:pPr>
    </w:p>
    <w:p w14:paraId="58BB8D5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"&lt;/BODY&gt;", "\n\n";</w:t>
      </w:r>
    </w:p>
    <w:p w14:paraId="2E29807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"&lt;/HTML&gt;", "\n";</w:t>
      </w:r>
    </w:p>
    <w:p w14:paraId="09316059" w14:textId="77777777" w:rsidR="00000000" w:rsidRDefault="00C62BEA">
      <w:pPr>
        <w:autoSpaceDE w:val="0"/>
        <w:autoSpaceDN w:val="0"/>
        <w:adjustRightInd w:val="0"/>
        <w:rPr>
          <w:rFonts w:ascii="Courier New" w:hAnsi="Courier New" w:cs="Courier New"/>
          <w:sz w:val="16"/>
          <w:szCs w:val="20"/>
        </w:rPr>
      </w:pPr>
    </w:p>
    <w:p w14:paraId="4649DC0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else {</w:t>
      </w:r>
    </w:p>
    <w:p w14:paraId="1A8A93AB" w14:textId="77777777" w:rsidR="00000000" w:rsidRDefault="00C62BEA">
      <w:pPr>
        <w:autoSpaceDE w:val="0"/>
        <w:autoSpaceDN w:val="0"/>
        <w:adjustRightInd w:val="0"/>
        <w:rPr>
          <w:rFonts w:ascii="Courier New" w:hAnsi="Courier New" w:cs="Courier New"/>
          <w:sz w:val="16"/>
          <w:szCs w:val="20"/>
        </w:rPr>
      </w:pPr>
    </w:p>
    <w:p w14:paraId="514FD78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#Redirect the user to th</w:t>
      </w:r>
      <w:r>
        <w:rPr>
          <w:rFonts w:ascii="Courier New" w:hAnsi="Courier New" w:cs="Courier New"/>
          <w:sz w:val="16"/>
          <w:szCs w:val="20"/>
        </w:rPr>
        <w:t>e correct page</w:t>
      </w:r>
    </w:p>
    <w:p w14:paraId="7F0BDF5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"Content-type: text/html", "\n\n";</w:t>
      </w:r>
    </w:p>
    <w:p w14:paraId="0583ADC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"&lt;HTML&gt;", "\n\n";</w:t>
      </w:r>
    </w:p>
    <w:p w14:paraId="27AF56E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"&lt;HEAD&gt;", "\n";</w:t>
      </w:r>
    </w:p>
    <w:p w14:paraId="0CA6D0EA" w14:textId="77777777" w:rsidR="00000000" w:rsidRDefault="00C62BEA">
      <w:pPr>
        <w:autoSpaceDE w:val="0"/>
        <w:autoSpaceDN w:val="0"/>
        <w:adjustRightInd w:val="0"/>
        <w:rPr>
          <w:rFonts w:ascii="Courier New" w:hAnsi="Courier New" w:cs="Courier New"/>
          <w:sz w:val="16"/>
          <w:szCs w:val="20"/>
        </w:rPr>
      </w:pPr>
    </w:p>
    <w:p w14:paraId="76A95C6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#Don't let the server cache this page</w:t>
      </w:r>
    </w:p>
    <w:p w14:paraId="5A4B9D0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"&lt;META HTTP-EQUIV='Pragma' CONTENT='no-cache'&gt;", "\n";</w:t>
      </w:r>
    </w:p>
    <w:p w14:paraId="21D346A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w:t>
      </w:r>
      <w:r>
        <w:rPr>
          <w:rFonts w:ascii="Courier New" w:hAnsi="Courier New" w:cs="Courier New"/>
          <w:sz w:val="16"/>
          <w:szCs w:val="20"/>
        </w:rPr>
        <w:t>t "&lt;META HTTP-EQUIV='Expires' CONTENT='Mon, 01 Jan 1990 00:00:01 GMT'&gt;", "\n";</w:t>
      </w:r>
    </w:p>
    <w:p w14:paraId="4149F784" w14:textId="77777777" w:rsidR="00000000" w:rsidRDefault="00C62BEA">
      <w:pPr>
        <w:autoSpaceDE w:val="0"/>
        <w:autoSpaceDN w:val="0"/>
        <w:adjustRightInd w:val="0"/>
        <w:rPr>
          <w:rFonts w:ascii="Courier New" w:hAnsi="Courier New" w:cs="Courier New"/>
          <w:sz w:val="16"/>
          <w:szCs w:val="20"/>
        </w:rPr>
      </w:pPr>
    </w:p>
    <w:p w14:paraId="4DA9590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#Give the title</w:t>
      </w:r>
    </w:p>
    <w:p w14:paraId="74C9EFE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"&lt;TITLE&gt;Results From the CEDAR Database&lt;/TITLE&gt;", "\n";</w:t>
      </w:r>
    </w:p>
    <w:p w14:paraId="020498B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"&lt;/HEAD&gt;", "\n\n";</w:t>
      </w:r>
    </w:p>
    <w:p w14:paraId="0563F981" w14:textId="77777777" w:rsidR="00000000" w:rsidRDefault="00C62BEA">
      <w:pPr>
        <w:autoSpaceDE w:val="0"/>
        <w:autoSpaceDN w:val="0"/>
        <w:adjustRightInd w:val="0"/>
        <w:rPr>
          <w:rFonts w:ascii="Courier New" w:hAnsi="Courier New" w:cs="Courier New"/>
          <w:sz w:val="16"/>
          <w:szCs w:val="20"/>
        </w:rPr>
      </w:pPr>
    </w:p>
    <w:p w14:paraId="67678CD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#Start the body section</w:t>
      </w:r>
    </w:p>
    <w:p w14:paraId="0A93608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w:t>
      </w:r>
      <w:r>
        <w:rPr>
          <w:rFonts w:ascii="Courier New" w:hAnsi="Courier New" w:cs="Courier New"/>
          <w:sz w:val="16"/>
          <w:szCs w:val="20"/>
        </w:rPr>
        <w:t>BODY BGCOLOR='#C0C0C0'&gt;", "\n";</w:t>
      </w:r>
    </w:p>
    <w:p w14:paraId="52E9ECD5" w14:textId="77777777" w:rsidR="00000000" w:rsidRDefault="00C62BEA">
      <w:pPr>
        <w:autoSpaceDE w:val="0"/>
        <w:autoSpaceDN w:val="0"/>
        <w:adjustRightInd w:val="0"/>
        <w:rPr>
          <w:rFonts w:ascii="Courier New" w:hAnsi="Courier New" w:cs="Courier New"/>
          <w:sz w:val="16"/>
          <w:szCs w:val="20"/>
        </w:rPr>
      </w:pPr>
    </w:p>
    <w:p w14:paraId="732F9B8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#Give the user a message</w:t>
      </w:r>
    </w:p>
    <w:p w14:paraId="046E05A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"&lt;P&gt;Date: " . $date . "&lt;/P&gt;", "\n";</w:t>
      </w:r>
    </w:p>
    <w:p w14:paraId="0BDA898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"&lt;P&gt;Instrument: " . $instrument . "&lt;/P&gt;", "\n";</w:t>
      </w:r>
    </w:p>
    <w:p w14:paraId="59DB58B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"&lt;P&gt;Record type: " . $record_type . "&lt;/P&gt;", "\n";</w:t>
      </w:r>
    </w:p>
    <w:p w14:paraId="4EE809D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"&lt;P&gt;Parameters: ";</w:t>
      </w:r>
    </w:p>
    <w:p w14:paraId="36CDC23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$number_of_para</w:t>
      </w:r>
      <w:r>
        <w:rPr>
          <w:rFonts w:ascii="Courier New" w:hAnsi="Courier New" w:cs="Courier New"/>
          <w:sz w:val="16"/>
          <w:szCs w:val="20"/>
        </w:rPr>
        <w:t>meters_in_list=@parameters;</w:t>
      </w:r>
    </w:p>
    <w:p w14:paraId="0EA0744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if ($number_of_parameters_in_list &gt; 0) </w:t>
      </w:r>
    </w:p>
    <w:p w14:paraId="3C9A69E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0ADE1BD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$index=1;</w:t>
      </w:r>
    </w:p>
    <w:p w14:paraId="05DEB4D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foreach $par(@parameters)</w:t>
      </w:r>
    </w:p>
    <w:p w14:paraId="4BCB61C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w:t>
      </w:r>
    </w:p>
    <w:p w14:paraId="5472334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print $par;</w:t>
      </w:r>
    </w:p>
    <w:p w14:paraId="3C2628E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if($index&lt;$number_of_parameters_in_list)</w:t>
      </w:r>
    </w:p>
    <w:p w14:paraId="1EFBCDE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3D17FD2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    print ",";</w:t>
      </w:r>
    </w:p>
    <w:p w14:paraId="5C5784E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    $index=$index+1;</w:t>
      </w:r>
    </w:p>
    <w:p w14:paraId="2492738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2167B5B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w:t>
      </w:r>
    </w:p>
    <w:p w14:paraId="22B266D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print "&lt;/P&gt;", </w:t>
      </w:r>
      <w:r>
        <w:rPr>
          <w:rFonts w:ascii="Courier New" w:hAnsi="Courier New" w:cs="Courier New"/>
          <w:sz w:val="16"/>
          <w:szCs w:val="20"/>
        </w:rPr>
        <w:t>"\n";</w:t>
      </w:r>
    </w:p>
    <w:p w14:paraId="311F7B7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1FD0D47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"&lt;P&gt;Filter: " . $filter . "&lt;/P&gt;", "\n";</w:t>
      </w:r>
    </w:p>
    <w:p w14:paraId="29735DE1" w14:textId="77777777" w:rsidR="00000000" w:rsidRDefault="00C62BEA">
      <w:pPr>
        <w:autoSpaceDE w:val="0"/>
        <w:autoSpaceDN w:val="0"/>
        <w:adjustRightInd w:val="0"/>
        <w:rPr>
          <w:rFonts w:ascii="Courier New" w:hAnsi="Courier New" w:cs="Courier New"/>
          <w:sz w:val="16"/>
          <w:szCs w:val="20"/>
        </w:rPr>
      </w:pPr>
    </w:p>
    <w:p w14:paraId="49E53E4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#Query the  mysql database to find the starting and ending date indicies</w:t>
      </w:r>
    </w:p>
    <w:p w14:paraId="7A92225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$StartClause = $mysql_client . " -s -B -u$user -p$pass  -e'SELECT DATE_ID from tbl_date WHERE (YEAR = " . $StartYear . ") AN</w:t>
      </w:r>
      <w:r>
        <w:rPr>
          <w:rFonts w:ascii="Courier New" w:hAnsi="Courier New" w:cs="Courier New"/>
          <w:sz w:val="16"/>
          <w:szCs w:val="20"/>
        </w:rPr>
        <w:t>D (MONTH = " . $StartMonth . ") AND (DAY = " . $StartDay . ");' $CEDARDB";</w:t>
      </w:r>
    </w:p>
    <w:p w14:paraId="533B946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ab/>
        <w:t>#Open the SQL</w:t>
      </w:r>
    </w:p>
    <w:p w14:paraId="2FB933E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open (STARTINDEX, "$StartClause|") || DoExit ("MySQL could not open MySQL for StartIndex");</w:t>
      </w:r>
    </w:p>
    <w:p w14:paraId="6F09ABE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$StartIndex = 1;</w:t>
      </w:r>
    </w:p>
    <w:p w14:paraId="61151F4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while (&lt;STARTINDEX&gt;) {</w:t>
      </w:r>
    </w:p>
    <w:p w14:paraId="025DB69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$StartIndex = $_;</w:t>
      </w:r>
    </w:p>
    <w:p w14:paraId="6032A9D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cho</w:t>
      </w:r>
      <w:r>
        <w:rPr>
          <w:rFonts w:ascii="Courier New" w:hAnsi="Courier New" w:cs="Courier New"/>
          <w:sz w:val="16"/>
          <w:szCs w:val="20"/>
        </w:rPr>
        <w:t>p($StartIndex);</w:t>
      </w:r>
    </w:p>
    <w:p w14:paraId="12AAF8B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4414AA9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$EndClause = $mysql_client . " -s -B -u$user -p$pass  -e'SELECT DATE_ID from tbl_date WHERE (YEAR = " . $EndYear . ") AND (MONTH = " . $EndMonth . ") AND (DAY = " . $EndDay . ");' $CEDARDB";</w:t>
      </w:r>
    </w:p>
    <w:p w14:paraId="67E17DC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#Open the SQL</w:t>
      </w:r>
    </w:p>
    <w:p w14:paraId="50A439F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open (ENDINDEX, "$EndClause|"</w:t>
      </w:r>
      <w:r>
        <w:rPr>
          <w:rFonts w:ascii="Courier New" w:hAnsi="Courier New" w:cs="Courier New"/>
          <w:sz w:val="16"/>
          <w:szCs w:val="20"/>
        </w:rPr>
        <w:t>) || DoExit ("MySQL could not open MySQL for EndIndex");</w:t>
      </w:r>
    </w:p>
    <w:p w14:paraId="4750119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$EndIndex = 1;</w:t>
      </w:r>
    </w:p>
    <w:p w14:paraId="65C0BB4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while (&lt;ENDINDEX&gt;) {</w:t>
      </w:r>
    </w:p>
    <w:p w14:paraId="2DDD8DA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$EndIndex = $_;</w:t>
      </w:r>
    </w:p>
    <w:p w14:paraId="2790FB7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        chop($EndIndex);</w:t>
      </w:r>
    </w:p>
    <w:p w14:paraId="000CDBD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085B143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##Find the index of the very last record in the database</w:t>
      </w:r>
    </w:p>
    <w:p w14:paraId="29222EB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#$LastClause = $mysql_client . " -s -B -u$user -</w:t>
      </w:r>
      <w:r>
        <w:rPr>
          <w:rFonts w:ascii="Courier New" w:hAnsi="Courier New" w:cs="Courier New"/>
          <w:sz w:val="16"/>
          <w:szCs w:val="20"/>
        </w:rPr>
        <w:t>p$pass  -e'SELECT DATE_ID from tbl_date WHERE (YEAR = " . $final_year . ") AND (MONTH = 12) AND (DAY = 31);' $CEDARDB";</w:t>
      </w:r>
    </w:p>
    <w:p w14:paraId="1F65CE6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##Open the SQL</w:t>
      </w:r>
    </w:p>
    <w:p w14:paraId="1FAB289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#open (LASTINDEX, "$LastClause|") || DoExit ("MySQL could not open MySQL for EndIndex");</w:t>
      </w:r>
    </w:p>
    <w:p w14:paraId="0441226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#$LastIndex = 1;</w:t>
      </w:r>
    </w:p>
    <w:p w14:paraId="51D121A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#while (&lt;LA</w:t>
      </w:r>
      <w:r>
        <w:rPr>
          <w:rFonts w:ascii="Courier New" w:hAnsi="Courier New" w:cs="Courier New"/>
          <w:sz w:val="16"/>
          <w:szCs w:val="20"/>
        </w:rPr>
        <w:t>STINDEX&gt;) {</w:t>
      </w:r>
    </w:p>
    <w:p w14:paraId="5F040C6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$LastIndex = $_;</w:t>
      </w:r>
    </w:p>
    <w:p w14:paraId="395BDED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chop($LastIndex);</w:t>
      </w:r>
    </w:p>
    <w:p w14:paraId="1480FD1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337AB938" w14:textId="77777777" w:rsidR="00000000" w:rsidRDefault="00C62BEA">
      <w:pPr>
        <w:autoSpaceDE w:val="0"/>
        <w:autoSpaceDN w:val="0"/>
        <w:adjustRightInd w:val="0"/>
        <w:rPr>
          <w:rFonts w:ascii="Courier New" w:hAnsi="Courier New" w:cs="Courier New"/>
          <w:sz w:val="16"/>
          <w:szCs w:val="20"/>
        </w:rPr>
      </w:pPr>
    </w:p>
    <w:p w14:paraId="06206CF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#Create the mysql statement</w:t>
      </w:r>
    </w:p>
    <w:p w14:paraId="25010E7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$SqlClause = $mysql_client . " -s -B -u$user -p$pass  -e'SELECT DISTINCT tbl_cedar_file.FILE_NAME";</w:t>
      </w:r>
    </w:p>
    <w:p w14:paraId="34955AD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$SqlClause = $SqlClause . " FROM</w:t>
      </w:r>
      <w:r>
        <w:rPr>
          <w:rFonts w:ascii="Courier New" w:hAnsi="Courier New" w:cs="Courier New"/>
          <w:sz w:val="16"/>
          <w:szCs w:val="20"/>
        </w:rPr>
        <w:t xml:space="preserve"> tbl_date_in_file,tbl_cedar_file,tbl_file_info,tbl_record_type";</w:t>
      </w:r>
    </w:p>
    <w:p w14:paraId="60CB32B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$SqlClause = $SqlClause . " WHERE tbl_date_in_file.RECORD_IN_FILE_ID=tbl_file_info.RECORD_IN_FILE_ID and tbl_file_info.FILE_ID=tbl_cedar_file.FILE_ID AND tbl_cedar_file.FILE_ID=tbl_fi</w:t>
      </w:r>
      <w:r>
        <w:rPr>
          <w:rFonts w:ascii="Courier New" w:hAnsi="Courier New" w:cs="Courier New"/>
          <w:sz w:val="16"/>
          <w:szCs w:val="20"/>
        </w:rPr>
        <w:t>le_info.FILE_ID AND tbl_file_info.RECORD_TYPE_ID=tbl_record_type.RECORD_TYPE_ID";</w:t>
      </w:r>
    </w:p>
    <w:p w14:paraId="6E646D7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$SqlClause = $SqlClause . " AND (tbl_date_in_file.DATE_ID &gt;= " . $StartIndex. ") AND (tbl_date_in_file.DATE_ID &lt;= " . $EndIndex . ")";</w:t>
      </w:r>
    </w:p>
    <w:p w14:paraId="1DC76A49" w14:textId="77777777" w:rsidR="00000000" w:rsidRDefault="00C62BEA">
      <w:pPr>
        <w:autoSpaceDE w:val="0"/>
        <w:autoSpaceDN w:val="0"/>
        <w:adjustRightInd w:val="0"/>
        <w:rPr>
          <w:rFonts w:ascii="Courier New" w:hAnsi="Courier New" w:cs="Courier New"/>
          <w:sz w:val="16"/>
          <w:szCs w:val="20"/>
        </w:rPr>
      </w:pPr>
    </w:p>
    <w:p w14:paraId="06452B1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#Add the Instrument</w:t>
      </w:r>
    </w:p>
    <w:p w14:paraId="2692F08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($instrument</w:t>
      </w:r>
      <w:r>
        <w:rPr>
          <w:rFonts w:ascii="Courier New" w:hAnsi="Courier New" w:cs="Courier New"/>
          <w:sz w:val="16"/>
          <w:szCs w:val="20"/>
        </w:rPr>
        <w:t xml:space="preserve"> ne "") {</w:t>
      </w:r>
    </w:p>
    <w:p w14:paraId="6E21C5A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$SqlClause = $SqlClause . " AND (tbl_record_type.KINST=" . $instrument . ")";</w:t>
      </w:r>
    </w:p>
    <w:p w14:paraId="20A87F5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7B2B21F8" w14:textId="77777777" w:rsidR="00000000" w:rsidRDefault="00C62BEA">
      <w:pPr>
        <w:autoSpaceDE w:val="0"/>
        <w:autoSpaceDN w:val="0"/>
        <w:adjustRightInd w:val="0"/>
        <w:rPr>
          <w:rFonts w:ascii="Courier New" w:hAnsi="Courier New" w:cs="Courier New"/>
          <w:sz w:val="16"/>
          <w:szCs w:val="20"/>
        </w:rPr>
      </w:pPr>
    </w:p>
    <w:p w14:paraId="40C32BB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#Add the KINST/KINDATS</w:t>
      </w:r>
    </w:p>
    <w:p w14:paraId="1A70F8C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($record_type ne "") {</w:t>
      </w:r>
    </w:p>
    <w:p w14:paraId="7B05AAD5" w14:textId="77777777" w:rsidR="00000000" w:rsidRDefault="00C62BEA">
      <w:pPr>
        <w:autoSpaceDE w:val="0"/>
        <w:autoSpaceDN w:val="0"/>
        <w:adjustRightInd w:val="0"/>
        <w:rPr>
          <w:rFonts w:ascii="Courier New" w:hAnsi="Courier New" w:cs="Courier New"/>
          <w:sz w:val="16"/>
          <w:szCs w:val="20"/>
        </w:rPr>
      </w:pPr>
    </w:p>
    <w:p w14:paraId="2377AFD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@MyParse = split(/,/,$record_type);</w:t>
      </w:r>
    </w:p>
    <w:p w14:paraId="41A13AF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#Pop the first key</w:t>
      </w:r>
    </w:p>
    <w:p w14:paraId="6161207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@ToAdd = split /\//, pop(@My</w:t>
      </w:r>
      <w:r>
        <w:rPr>
          <w:rFonts w:ascii="Courier New" w:hAnsi="Courier New" w:cs="Courier New"/>
          <w:sz w:val="16"/>
          <w:szCs w:val="20"/>
        </w:rPr>
        <w:t>Parse);</w:t>
      </w:r>
    </w:p>
    <w:p w14:paraId="6626D77B" w14:textId="77777777" w:rsidR="00000000" w:rsidRDefault="00C62BEA">
      <w:pPr>
        <w:autoSpaceDE w:val="0"/>
        <w:autoSpaceDN w:val="0"/>
        <w:adjustRightInd w:val="0"/>
        <w:rPr>
          <w:rFonts w:ascii="Courier New" w:hAnsi="Courier New" w:cs="Courier New"/>
          <w:sz w:val="16"/>
          <w:szCs w:val="20"/>
        </w:rPr>
      </w:pPr>
    </w:p>
    <w:p w14:paraId="7B25859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$ExpandIt = "((tbl_record_type.KINST=" . $ToAdd[0] . ") AND (tbl_record_type.KINDAT=" . $ToAdd[1] . "))";</w:t>
      </w:r>
    </w:p>
    <w:p w14:paraId="6983C28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while (@MyParse) {</w:t>
      </w:r>
    </w:p>
    <w:p w14:paraId="7EC9D36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@ToAdd = split /\//, pop(@MyParse);</w:t>
      </w:r>
    </w:p>
    <w:p w14:paraId="1FC0495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$ExpandIt = $ExpandIt . " O</w:t>
      </w:r>
      <w:r>
        <w:rPr>
          <w:rFonts w:ascii="Courier New" w:hAnsi="Courier New" w:cs="Courier New"/>
          <w:sz w:val="16"/>
          <w:szCs w:val="20"/>
        </w:rPr>
        <w:t>R ((tbl_record_type.KINST=" . $ToAdd[0] . ") AND (tbl_record_type.KINDAT=" . $ToAdd[1] . "))";</w:t>
      </w:r>
    </w:p>
    <w:p w14:paraId="2ECAABE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3030BAB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$SqlClause = $SqlClause . " AND (" . $ExpandIt . ")";</w:t>
      </w:r>
    </w:p>
    <w:p w14:paraId="5876FDF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p>
    <w:p w14:paraId="67FA4C50" w14:textId="77777777" w:rsidR="00000000" w:rsidRDefault="00C62BEA">
      <w:pPr>
        <w:autoSpaceDE w:val="0"/>
        <w:autoSpaceDN w:val="0"/>
        <w:adjustRightInd w:val="0"/>
        <w:rPr>
          <w:rFonts w:ascii="Courier New" w:hAnsi="Courier New" w:cs="Courier New"/>
          <w:sz w:val="16"/>
          <w:szCs w:val="20"/>
        </w:rPr>
      </w:pPr>
    </w:p>
    <w:p w14:paraId="084E99D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#Finish the query</w:t>
      </w:r>
    </w:p>
    <w:p w14:paraId="4A71965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$SqlClause = $SqlClause . ";' $CEDA</w:t>
      </w:r>
      <w:r>
        <w:rPr>
          <w:rFonts w:ascii="Courier New" w:hAnsi="Courier New" w:cs="Courier New"/>
          <w:sz w:val="16"/>
          <w:szCs w:val="20"/>
        </w:rPr>
        <w:t>RDB";</w:t>
      </w:r>
    </w:p>
    <w:p w14:paraId="02A16665" w14:textId="77777777" w:rsidR="00000000" w:rsidRDefault="00C62BEA">
      <w:pPr>
        <w:autoSpaceDE w:val="0"/>
        <w:autoSpaceDN w:val="0"/>
        <w:adjustRightInd w:val="0"/>
        <w:rPr>
          <w:rFonts w:ascii="Courier New" w:hAnsi="Courier New" w:cs="Courier New"/>
          <w:sz w:val="16"/>
          <w:szCs w:val="20"/>
        </w:rPr>
      </w:pPr>
    </w:p>
    <w:p w14:paraId="04E1DB8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#Open the SQL</w:t>
      </w:r>
    </w:p>
    <w:p w14:paraId="67B0862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 xml:space="preserve">        open (FINDFILES, "$SqlClause|") || DoExit ("MySQL could not open MySQL for FindFiles");</w:t>
      </w:r>
    </w:p>
    <w:p w14:paraId="7A17F733" w14:textId="77777777" w:rsidR="00000000" w:rsidRDefault="00C62BEA">
      <w:pPr>
        <w:autoSpaceDE w:val="0"/>
        <w:autoSpaceDN w:val="0"/>
        <w:adjustRightInd w:val="0"/>
        <w:rPr>
          <w:rFonts w:ascii="Courier New" w:hAnsi="Courier New" w:cs="Courier New"/>
          <w:sz w:val="16"/>
          <w:szCs w:val="20"/>
        </w:rPr>
      </w:pPr>
    </w:p>
    <w:p w14:paraId="04735D6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#Start listing the URLs</w:t>
      </w:r>
    </w:p>
    <w:p w14:paraId="58D33E9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"&lt;HR&gt;", "\n";</w:t>
      </w:r>
    </w:p>
    <w:p w14:paraId="3B15F31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$TotalString = "";</w:t>
      </w:r>
    </w:p>
    <w:p w14:paraId="541B7BF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$AnyFound = 0;</w:t>
      </w:r>
    </w:p>
    <w:p w14:paraId="3D6F9EE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#Loop through until done</w:t>
      </w:r>
    </w:p>
    <w:p w14:paraId="7E30CF0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while (&lt;FINDFILES&gt;) {</w:t>
      </w:r>
    </w:p>
    <w:p w14:paraId="31830CB8" w14:textId="77777777" w:rsidR="00000000" w:rsidRDefault="00C62BEA">
      <w:pPr>
        <w:autoSpaceDE w:val="0"/>
        <w:autoSpaceDN w:val="0"/>
        <w:adjustRightInd w:val="0"/>
        <w:rPr>
          <w:rFonts w:ascii="Courier New" w:hAnsi="Courier New" w:cs="Courier New"/>
          <w:sz w:val="16"/>
          <w:szCs w:val="20"/>
        </w:rPr>
      </w:pPr>
    </w:p>
    <w:p w14:paraId="0B8BCC4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#We found at least one URL</w:t>
      </w:r>
    </w:p>
    <w:p w14:paraId="0D28AD0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$AnyFound = ($AnyFound + 1);</w:t>
      </w:r>
    </w:p>
    <w:p w14:paraId="6C832C07" w14:textId="77777777" w:rsidR="00000000" w:rsidRDefault="00C62BEA">
      <w:pPr>
        <w:autoSpaceDE w:val="0"/>
        <w:autoSpaceDN w:val="0"/>
        <w:adjustRightInd w:val="0"/>
        <w:rPr>
          <w:rFonts w:ascii="Courier New" w:hAnsi="Courier New" w:cs="Courier New"/>
          <w:sz w:val="16"/>
          <w:szCs w:val="20"/>
        </w:rPr>
      </w:pPr>
    </w:p>
    <w:p w14:paraId="7F3CE8B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#Get the current line ($_) and parse it</w:t>
      </w:r>
    </w:p>
    <w:p w14:paraId="5EB9F04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$NextFile = $_;</w:t>
      </w:r>
    </w:p>
    <w:p w14:paraId="1E43CE9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chop($NextFile);</w:t>
      </w:r>
    </w:p>
    <w:p w14:paraId="2A59B89F" w14:textId="77777777" w:rsidR="00000000" w:rsidRDefault="00C62BEA">
      <w:pPr>
        <w:autoSpaceDE w:val="0"/>
        <w:autoSpaceDN w:val="0"/>
        <w:adjustRightInd w:val="0"/>
        <w:rPr>
          <w:rFonts w:ascii="Courier New" w:hAnsi="Courier New" w:cs="Courier New"/>
          <w:sz w:val="16"/>
          <w:szCs w:val="20"/>
        </w:rPr>
      </w:pPr>
    </w:p>
    <w:p w14:paraId="4F0C7AF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#Create the URLs</w:t>
      </w:r>
    </w:p>
    <w:p w14:paraId="2CD608F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$URL = $DODS . $NextFile . ".cbf." .</w:t>
      </w:r>
      <w:r>
        <w:rPr>
          <w:rFonts w:ascii="Courier New" w:hAnsi="Courier New" w:cs="Courier New"/>
          <w:sz w:val="16"/>
          <w:szCs w:val="20"/>
        </w:rPr>
        <w:t xml:space="preserve"> (lc $filter) . "?";</w:t>
      </w:r>
    </w:p>
    <w:p w14:paraId="2A23685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$URL = $URL . "date(" . $date . ")";</w:t>
      </w:r>
    </w:p>
    <w:p w14:paraId="2B65AAD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#See if there are any record_types</w:t>
      </w:r>
    </w:p>
    <w:p w14:paraId="7656E10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if ($record_type ne "") {</w:t>
      </w:r>
    </w:p>
    <w:p w14:paraId="7E039FD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$URL = $URL . ";record_type(" . $record_type . ")";</w:t>
      </w:r>
    </w:p>
    <w:p w14:paraId="6C189E5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077FBE0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#See if there are any parameters</w:t>
      </w:r>
    </w:p>
    <w:p w14:paraId="4AAA22E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$number_of_par</w:t>
      </w:r>
      <w:r>
        <w:rPr>
          <w:rFonts w:ascii="Courier New" w:hAnsi="Courier New" w:cs="Courier New"/>
          <w:sz w:val="16"/>
          <w:szCs w:val="20"/>
        </w:rPr>
        <w:t>ameters_in_list=@parameters;</w:t>
      </w:r>
    </w:p>
    <w:p w14:paraId="7C0ADF1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if ($number_of_parameters_in_list &gt; 0) {</w:t>
      </w:r>
    </w:p>
    <w:p w14:paraId="481EA03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    $URL = $URL . ";parameters(";</w:t>
      </w:r>
    </w:p>
    <w:p w14:paraId="59F57D3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    $index=1;</w:t>
      </w:r>
    </w:p>
    <w:p w14:paraId="39D10D3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    foreach $par(@parameters)</w:t>
      </w:r>
    </w:p>
    <w:p w14:paraId="23F4718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    {</w:t>
      </w:r>
    </w:p>
    <w:p w14:paraId="73B37E7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$URL = $URL. $par;</w:t>
      </w:r>
    </w:p>
    <w:p w14:paraId="480766D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if($index&lt;$number_of_parameters_in_list)</w:t>
      </w:r>
    </w:p>
    <w:p w14:paraId="5F00DDD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w:t>
      </w:r>
    </w:p>
    <w:p w14:paraId="3F4C0AA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 xml:space="preserve">    $URL = $URL. "</w:t>
      </w:r>
      <w:r>
        <w:rPr>
          <w:rFonts w:ascii="Courier New" w:hAnsi="Courier New" w:cs="Courier New"/>
          <w:sz w:val="16"/>
          <w:szCs w:val="20"/>
        </w:rPr>
        <w:t>,";</w:t>
      </w:r>
    </w:p>
    <w:p w14:paraId="6341785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 xml:space="preserve">    $index=$index+1;</w:t>
      </w:r>
    </w:p>
    <w:p w14:paraId="61B1987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w:t>
      </w:r>
    </w:p>
    <w:p w14:paraId="7533BDD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p>
    <w:p w14:paraId="5D05BC9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    }</w:t>
      </w:r>
    </w:p>
    <w:p w14:paraId="401FBEA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 xml:space="preserve">    $URL = $URL . ")";</w:t>
      </w:r>
    </w:p>
    <w:p w14:paraId="1CE1B41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w:t>
      </w:r>
    </w:p>
    <w:p w14:paraId="19C651F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$TotalString = $TotalString . "&lt;A HREF='" . $URL . "'&gt;" . $URL . "&lt;/A&gt;&lt;BR&gt;", "\n";</w:t>
      </w:r>
    </w:p>
    <w:p w14:paraId="6842228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4C3373AD" w14:textId="77777777" w:rsidR="00000000" w:rsidRDefault="00C62BEA">
      <w:pPr>
        <w:autoSpaceDE w:val="0"/>
        <w:autoSpaceDN w:val="0"/>
        <w:adjustRightInd w:val="0"/>
        <w:rPr>
          <w:rFonts w:ascii="Courier New" w:hAnsi="Courier New" w:cs="Courier New"/>
          <w:sz w:val="16"/>
          <w:szCs w:val="20"/>
        </w:rPr>
      </w:pPr>
    </w:p>
    <w:p w14:paraId="6CE99D7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#See if anything was found</w:t>
      </w:r>
    </w:p>
    <w:p w14:paraId="594BEF5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if ($AnyFound == 0) {</w:t>
      </w:r>
    </w:p>
    <w:p w14:paraId="51290311" w14:textId="77777777" w:rsidR="00000000" w:rsidRDefault="00C62BEA">
      <w:pPr>
        <w:autoSpaceDE w:val="0"/>
        <w:autoSpaceDN w:val="0"/>
        <w:adjustRightInd w:val="0"/>
        <w:rPr>
          <w:rFonts w:ascii="Courier New" w:hAnsi="Courier New" w:cs="Courier New"/>
          <w:sz w:val="16"/>
          <w:szCs w:val="20"/>
        </w:rPr>
      </w:pPr>
    </w:p>
    <w:p w14:paraId="2D677AB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#No files were found for that query</w:t>
      </w:r>
    </w:p>
    <w:p w14:paraId="75DAB82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p</w:t>
      </w:r>
      <w:r>
        <w:rPr>
          <w:rFonts w:ascii="Courier New" w:hAnsi="Courier New" w:cs="Courier New"/>
          <w:sz w:val="16"/>
          <w:szCs w:val="20"/>
        </w:rPr>
        <w:t>rint "&lt;P&gt;No data found for those query parameters&lt;/P&gt;", "\n";</w:t>
      </w:r>
    </w:p>
    <w:p w14:paraId="62D6D667" w14:textId="77777777" w:rsidR="00000000" w:rsidRDefault="00C62BEA">
      <w:pPr>
        <w:autoSpaceDE w:val="0"/>
        <w:autoSpaceDN w:val="0"/>
        <w:adjustRightInd w:val="0"/>
        <w:rPr>
          <w:rFonts w:ascii="Courier New" w:hAnsi="Courier New" w:cs="Courier New"/>
          <w:sz w:val="16"/>
          <w:szCs w:val="20"/>
        </w:rPr>
      </w:pPr>
    </w:p>
    <w:p w14:paraId="66EC168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elsif ($AnyFound == 1 ) {</w:t>
      </w:r>
    </w:p>
    <w:p w14:paraId="0A29A645" w14:textId="77777777" w:rsidR="00000000" w:rsidRDefault="00C62BEA">
      <w:pPr>
        <w:autoSpaceDE w:val="0"/>
        <w:autoSpaceDN w:val="0"/>
        <w:adjustRightInd w:val="0"/>
        <w:rPr>
          <w:rFonts w:ascii="Courier New" w:hAnsi="Courier New" w:cs="Courier New"/>
          <w:sz w:val="16"/>
          <w:szCs w:val="20"/>
        </w:rPr>
      </w:pPr>
    </w:p>
    <w:p w14:paraId="7ADC5B6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#Print a message for 1 URL</w:t>
      </w:r>
    </w:p>
    <w:p w14:paraId="72AAD94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ab/>
        <w:t>print "&lt;P&gt;Please click on the URL below to retrieve your data&lt;BR&gt;", "\n";</w:t>
      </w:r>
    </w:p>
    <w:p w14:paraId="1F5D68DC" w14:textId="77777777" w:rsidR="00000000" w:rsidRDefault="00C62BEA">
      <w:pPr>
        <w:autoSpaceDE w:val="0"/>
        <w:autoSpaceDN w:val="0"/>
        <w:adjustRightInd w:val="0"/>
        <w:rPr>
          <w:rFonts w:ascii="Courier New" w:hAnsi="Courier New" w:cs="Courier New"/>
          <w:sz w:val="16"/>
          <w:szCs w:val="20"/>
        </w:rPr>
      </w:pPr>
    </w:p>
    <w:p w14:paraId="5D8C761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else {</w:t>
      </w:r>
    </w:p>
    <w:p w14:paraId="709B5D11" w14:textId="77777777" w:rsidR="00000000" w:rsidRDefault="00C62BEA">
      <w:pPr>
        <w:autoSpaceDE w:val="0"/>
        <w:autoSpaceDN w:val="0"/>
        <w:adjustRightInd w:val="0"/>
        <w:rPr>
          <w:rFonts w:ascii="Courier New" w:hAnsi="Courier New" w:cs="Courier New"/>
          <w:sz w:val="16"/>
          <w:szCs w:val="20"/>
        </w:rPr>
      </w:pPr>
    </w:p>
    <w:p w14:paraId="134E5A0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r>
      <w:r>
        <w:rPr>
          <w:rFonts w:ascii="Courier New" w:hAnsi="Courier New" w:cs="Courier New"/>
          <w:sz w:val="16"/>
          <w:szCs w:val="20"/>
        </w:rPr>
        <w:tab/>
        <w:t>#Print a message for &gt; 1 URL</w:t>
      </w:r>
    </w:p>
    <w:p w14:paraId="3FE073F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w:t>
      </w:r>
      <w:r>
        <w:rPr>
          <w:rFonts w:ascii="Courier New" w:hAnsi="Courier New" w:cs="Courier New"/>
          <w:sz w:val="16"/>
          <w:szCs w:val="20"/>
        </w:rPr>
        <w:t xml:space="preserve">        print "&lt;P&gt;Please click on each of the URLs below to retrieve your data&lt;BR&gt;", "\n";</w:t>
      </w:r>
    </w:p>
    <w:p w14:paraId="20CDB82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w:t>
      </w:r>
    </w:p>
    <w:p w14:paraId="0F1D84F6" w14:textId="77777777" w:rsidR="00000000" w:rsidRDefault="00C62BEA">
      <w:pPr>
        <w:autoSpaceDE w:val="0"/>
        <w:autoSpaceDN w:val="0"/>
        <w:adjustRightInd w:val="0"/>
        <w:rPr>
          <w:rFonts w:ascii="Courier New" w:hAnsi="Courier New" w:cs="Courier New"/>
          <w:sz w:val="16"/>
          <w:szCs w:val="20"/>
        </w:rPr>
      </w:pPr>
    </w:p>
    <w:p w14:paraId="7A8282F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the URLs</w:t>
      </w:r>
    </w:p>
    <w:p w14:paraId="7BE7475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"&lt;ul&gt;";</w:t>
      </w:r>
    </w:p>
    <w:p w14:paraId="72A9FB46"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"&lt;li&gt;On some browsers, using the left mouse button while holding down the SHIFT key or using the right mouse button and th</w:t>
      </w:r>
      <w:r>
        <w:rPr>
          <w:rFonts w:ascii="Courier New" w:hAnsi="Courier New" w:cs="Courier New"/>
          <w:sz w:val="16"/>
          <w:szCs w:val="20"/>
        </w:rPr>
        <w:t>en selecting the option \"Save link as\" ";</w:t>
      </w:r>
    </w:p>
    <w:p w14:paraId="7E199EB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"will send the data to a user-specified file instead of to the browser window.", "\n";</w:t>
      </w:r>
    </w:p>
    <w:p w14:paraId="37E9ECA7"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"&lt;li&gt;If you use 'Back' on your browser, you will get a ";</w:t>
      </w:r>
    </w:p>
    <w:p w14:paraId="2428A25A"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"&lt;b&gt;'Data Missing'&lt;/b&gt;";</w:t>
      </w:r>
    </w:p>
    <w:p w14:paraId="45E92ED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lastRenderedPageBreak/>
        <w:tab/>
        <w:t>print " message from</w:t>
      </w:r>
      <w:r>
        <w:rPr>
          <w:rFonts w:ascii="Courier New" w:hAnsi="Courier New" w:cs="Courier New"/>
          <w:sz w:val="16"/>
          <w:szCs w:val="20"/>
        </w:rPr>
        <w:t xml:space="preserve"> your browser since the access procedure disallows caching.";</w:t>
      </w:r>
    </w:p>
    <w:p w14:paraId="1DB5AC6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 Click on the 'Reload' button in your browser to restore.";</w:t>
      </w:r>
    </w:p>
    <w:p w14:paraId="5DA449F4"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 xml:space="preserve">print " &lt;li&gt;Also, the URL itself can be changed in the 'Location' edit area in your browser."; </w:t>
      </w:r>
    </w:p>
    <w:p w14:paraId="02B6019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"&lt;/ul&gt;";</w:t>
      </w:r>
    </w:p>
    <w:p w14:paraId="1B68B410"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w:t>
      </w:r>
      <w:r>
        <w:rPr>
          <w:rFonts w:ascii="Courier New" w:hAnsi="Courier New" w:cs="Courier New"/>
          <w:sz w:val="16"/>
          <w:szCs w:val="20"/>
        </w:rPr>
        <w:t xml:space="preserve"> "\n";</w:t>
      </w:r>
    </w:p>
    <w:p w14:paraId="1AD07CFE" w14:textId="77777777" w:rsidR="00000000" w:rsidRDefault="00C62BEA">
      <w:pPr>
        <w:autoSpaceDE w:val="0"/>
        <w:autoSpaceDN w:val="0"/>
        <w:adjustRightInd w:val="0"/>
        <w:rPr>
          <w:rFonts w:ascii="Courier New" w:hAnsi="Courier New" w:cs="Courier New"/>
          <w:sz w:val="16"/>
          <w:szCs w:val="20"/>
        </w:rPr>
      </w:pPr>
    </w:p>
    <w:p w14:paraId="4B57E91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$TotalString;</w:t>
      </w:r>
    </w:p>
    <w:p w14:paraId="06955EB7" w14:textId="77777777" w:rsidR="00000000" w:rsidRDefault="00C62BEA">
      <w:pPr>
        <w:autoSpaceDE w:val="0"/>
        <w:autoSpaceDN w:val="0"/>
        <w:adjustRightInd w:val="0"/>
        <w:rPr>
          <w:rFonts w:ascii="Courier New" w:hAnsi="Courier New" w:cs="Courier New"/>
          <w:sz w:val="16"/>
          <w:szCs w:val="20"/>
        </w:rPr>
      </w:pPr>
    </w:p>
    <w:p w14:paraId="2B5F39A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7F342EE2" w14:textId="77777777" w:rsidR="00000000" w:rsidRDefault="00C62BEA">
      <w:pPr>
        <w:autoSpaceDE w:val="0"/>
        <w:autoSpaceDN w:val="0"/>
        <w:adjustRightInd w:val="0"/>
        <w:rPr>
          <w:rFonts w:ascii="Courier New" w:hAnsi="Courier New" w:cs="Courier New"/>
          <w:sz w:val="16"/>
          <w:szCs w:val="20"/>
        </w:rPr>
      </w:pPr>
    </w:p>
    <w:p w14:paraId="0FF7852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#Give the user a button to do another query</w:t>
      </w:r>
    </w:p>
    <w:p w14:paraId="25BCA03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 "\n";</w:t>
      </w:r>
    </w:p>
    <w:p w14:paraId="505AE61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"&lt;FORM ACTION='http://cedarweb.hao.ucar.edu/cedarweb-cgi-bin/cedarweb.pl' METHOD='POST'&gt;", "\n";</w:t>
      </w:r>
    </w:p>
    <w:p w14:paraId="4A39320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"&lt;INPUT</w:t>
      </w:r>
      <w:r>
        <w:rPr>
          <w:rFonts w:ascii="Courier New" w:hAnsi="Courier New" w:cs="Courier New"/>
          <w:sz w:val="16"/>
          <w:szCs w:val="20"/>
        </w:rPr>
        <w:t xml:space="preserve"> NAME='DoAnother' VALUE='Do Another Query' TYPE='submit'&gt;", "\n";</w:t>
      </w:r>
    </w:p>
    <w:p w14:paraId="0F42240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"&lt;/FORM&gt;", "\n";</w:t>
      </w:r>
    </w:p>
    <w:p w14:paraId="776D957B"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"&lt;/P&gt;", "\n";</w:t>
      </w:r>
    </w:p>
    <w:p w14:paraId="420C8792" w14:textId="77777777" w:rsidR="00000000" w:rsidRDefault="00C62BEA">
      <w:pPr>
        <w:autoSpaceDE w:val="0"/>
        <w:autoSpaceDN w:val="0"/>
        <w:adjustRightInd w:val="0"/>
        <w:rPr>
          <w:rFonts w:ascii="Courier New" w:hAnsi="Courier New" w:cs="Courier New"/>
          <w:sz w:val="16"/>
          <w:szCs w:val="20"/>
        </w:rPr>
      </w:pPr>
    </w:p>
    <w:p w14:paraId="75B9B77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#Do the footer</w:t>
      </w:r>
    </w:p>
    <w:p w14:paraId="70C1333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"&lt;HR&gt;", "\n";</w:t>
      </w:r>
    </w:p>
    <w:p w14:paraId="3ED79CAD" w14:textId="77777777" w:rsidR="00000000" w:rsidRDefault="00C62BEA">
      <w:pPr>
        <w:autoSpaceDE w:val="0"/>
        <w:autoSpaceDN w:val="0"/>
        <w:adjustRightInd w:val="0"/>
        <w:rPr>
          <w:rFonts w:ascii="Courier New" w:hAnsi="Courier New" w:cs="Courier New"/>
          <w:sz w:val="16"/>
          <w:szCs w:val="20"/>
        </w:rPr>
      </w:pPr>
    </w:p>
    <w:p w14:paraId="70A279E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#Create a table</w:t>
      </w:r>
    </w:p>
    <w:p w14:paraId="242A8F3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"&lt;TABLE BORDER='0' CELLPADDING='1' CELLSPACING='1' WIDTH='100%'&gt;", "</w:t>
      </w:r>
      <w:r>
        <w:rPr>
          <w:rFonts w:ascii="Courier New" w:hAnsi="Courier New" w:cs="Courier New"/>
          <w:sz w:val="16"/>
          <w:szCs w:val="20"/>
        </w:rPr>
        <w:t>\n";</w:t>
      </w:r>
    </w:p>
    <w:p w14:paraId="0FC43EB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"&lt;TR&gt;", "\n";</w:t>
      </w:r>
    </w:p>
    <w:p w14:paraId="76A6CC3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 WIDTH='50%' VALIGN='top' ALIGN='left'&gt;", "\n";</w:t>
      </w:r>
    </w:p>
    <w:p w14:paraId="77F65796" w14:textId="77777777" w:rsidR="00000000" w:rsidRDefault="00C62BEA">
      <w:pPr>
        <w:autoSpaceDE w:val="0"/>
        <w:autoSpaceDN w:val="0"/>
        <w:adjustRightInd w:val="0"/>
        <w:rPr>
          <w:rFonts w:ascii="Courier New" w:hAnsi="Courier New" w:cs="Courier New"/>
          <w:sz w:val="16"/>
          <w:szCs w:val="20"/>
        </w:rPr>
      </w:pPr>
    </w:p>
    <w:p w14:paraId="408B197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#Do the left side (return and copyright)</w:t>
      </w:r>
    </w:p>
    <w:p w14:paraId="335BD8F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"&lt;P&gt;&lt;A HREF='http://cedarweb.hao.ucar.edu'&gt;&lt;IMG SRC='/icons/home03.gif' WIDTH=36 HEIGHT=24&gt;&lt;/A&gt;&lt;A HREF='http://cedarweb.h</w:t>
      </w:r>
      <w:r>
        <w:rPr>
          <w:rFonts w:ascii="Courier New" w:hAnsi="Courier New" w:cs="Courier New"/>
          <w:sz w:val="16"/>
          <w:szCs w:val="20"/>
        </w:rPr>
        <w:t>ao.ucar.edu'&gt; &lt;I&gt;Return to the CEDAR homepage&lt;/I&gt;&lt;/A&gt;&lt;BR&gt;", "\n";</w:t>
      </w:r>
    </w:p>
    <w:p w14:paraId="659E8E09"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"&lt;A HREF='http://www.hao.ucar.edu/public/home/copyright.html'&gt;Copyright 2001, NCAR. &lt;/A&gt;&lt;/P&gt;", "\n";</w:t>
      </w:r>
    </w:p>
    <w:p w14:paraId="0EBBCC1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"&lt;/TD&gt;", "\n";</w:t>
      </w:r>
    </w:p>
    <w:p w14:paraId="559203AB" w14:textId="77777777" w:rsidR="00000000" w:rsidRDefault="00C62BEA">
      <w:pPr>
        <w:autoSpaceDE w:val="0"/>
        <w:autoSpaceDN w:val="0"/>
        <w:adjustRightInd w:val="0"/>
        <w:rPr>
          <w:rFonts w:ascii="Courier New" w:hAnsi="Courier New" w:cs="Courier New"/>
          <w:sz w:val="16"/>
          <w:szCs w:val="20"/>
        </w:rPr>
      </w:pPr>
    </w:p>
    <w:p w14:paraId="5DA3AB7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#Do the right side (approval and mailto)</w:t>
      </w:r>
    </w:p>
    <w:p w14:paraId="6AF69141"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 WIDTH</w:t>
      </w:r>
      <w:r>
        <w:rPr>
          <w:rFonts w:ascii="Courier New" w:hAnsi="Courier New" w:cs="Courier New"/>
          <w:sz w:val="16"/>
          <w:szCs w:val="20"/>
        </w:rPr>
        <w:t>='50%' VALIGN='top' ALIGN='right'&gt;", "\n";</w:t>
      </w:r>
    </w:p>
    <w:p w14:paraId="102F6952"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"&lt;P&gt;-Approved by Peter Fox&lt;BR&gt;", "\n";</w:t>
      </w:r>
    </w:p>
    <w:p w14:paraId="05E82843"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"&lt;I&gt;-Version 2.0 by &lt;/I&gt;&lt;A HREF='mailto:pkellogg\@hao.ucar.edu'&gt;&lt;I&gt;Patrick Kellogg&lt;/I&gt;&lt;/A&gt;&lt;/P&gt;", "\n";</w:t>
      </w:r>
    </w:p>
    <w:p w14:paraId="365D520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"&lt;/TD&gt;", "\n";</w:t>
      </w:r>
    </w:p>
    <w:p w14:paraId="3520BF85"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print "&lt;/TABLE&gt;", "\n";</w:t>
      </w:r>
    </w:p>
    <w:p w14:paraId="44601726" w14:textId="77777777" w:rsidR="00000000" w:rsidRDefault="00C62BEA">
      <w:pPr>
        <w:autoSpaceDE w:val="0"/>
        <w:autoSpaceDN w:val="0"/>
        <w:adjustRightInd w:val="0"/>
        <w:rPr>
          <w:rFonts w:ascii="Courier New" w:hAnsi="Courier New" w:cs="Courier New"/>
          <w:sz w:val="16"/>
          <w:szCs w:val="20"/>
        </w:rPr>
      </w:pPr>
    </w:p>
    <w:p w14:paraId="3564F1BC"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ab/>
        <w:t>#Close t</w:t>
      </w:r>
      <w:r>
        <w:rPr>
          <w:rFonts w:ascii="Courier New" w:hAnsi="Courier New" w:cs="Courier New"/>
          <w:sz w:val="16"/>
          <w:szCs w:val="20"/>
        </w:rPr>
        <w:t>he html</w:t>
      </w:r>
    </w:p>
    <w:p w14:paraId="7C9A8678"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"&lt;/BODY&gt;", "\n\n";</w:t>
      </w:r>
    </w:p>
    <w:p w14:paraId="4F25AD3E"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 xml:space="preserve">        print "&lt;/HTML&gt;", "\n";</w:t>
      </w:r>
    </w:p>
    <w:p w14:paraId="737402E8" w14:textId="77777777" w:rsidR="00000000" w:rsidRDefault="00C62BEA">
      <w:pPr>
        <w:autoSpaceDE w:val="0"/>
        <w:autoSpaceDN w:val="0"/>
        <w:adjustRightInd w:val="0"/>
        <w:rPr>
          <w:rFonts w:ascii="Courier New" w:hAnsi="Courier New" w:cs="Courier New"/>
          <w:sz w:val="16"/>
          <w:szCs w:val="20"/>
        </w:rPr>
      </w:pPr>
    </w:p>
    <w:p w14:paraId="44A060E3" w14:textId="77777777" w:rsidR="00000000" w:rsidRDefault="00C62BEA">
      <w:pPr>
        <w:autoSpaceDE w:val="0"/>
        <w:autoSpaceDN w:val="0"/>
        <w:adjustRightInd w:val="0"/>
        <w:rPr>
          <w:rFonts w:ascii="Courier New" w:hAnsi="Courier New" w:cs="Courier New"/>
          <w:sz w:val="16"/>
          <w:szCs w:val="20"/>
        </w:rPr>
      </w:pPr>
    </w:p>
    <w:p w14:paraId="57B1BFCD"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w:t>
      </w:r>
    </w:p>
    <w:p w14:paraId="5918056C" w14:textId="77777777" w:rsidR="00000000" w:rsidRDefault="00C62BEA">
      <w:pPr>
        <w:autoSpaceDE w:val="0"/>
        <w:autoSpaceDN w:val="0"/>
        <w:adjustRightInd w:val="0"/>
        <w:rPr>
          <w:rFonts w:ascii="Courier New" w:hAnsi="Courier New" w:cs="Courier New"/>
          <w:sz w:val="16"/>
          <w:szCs w:val="20"/>
        </w:rPr>
      </w:pPr>
    </w:p>
    <w:p w14:paraId="0994D3EF" w14:textId="77777777" w:rsidR="00000000" w:rsidRDefault="00C62BEA">
      <w:pPr>
        <w:autoSpaceDE w:val="0"/>
        <w:autoSpaceDN w:val="0"/>
        <w:adjustRightInd w:val="0"/>
        <w:rPr>
          <w:rFonts w:ascii="Courier New" w:hAnsi="Courier New" w:cs="Courier New"/>
          <w:sz w:val="16"/>
          <w:szCs w:val="20"/>
        </w:rPr>
      </w:pPr>
      <w:r>
        <w:rPr>
          <w:rFonts w:ascii="Courier New" w:hAnsi="Courier New" w:cs="Courier New"/>
          <w:sz w:val="16"/>
          <w:szCs w:val="20"/>
        </w:rPr>
        <w:t>exit(0);</w:t>
      </w:r>
    </w:p>
    <w:p w14:paraId="2D93272E" w14:textId="77777777" w:rsidR="00C62BEA" w:rsidRDefault="00C62BEA">
      <w:pPr>
        <w:autoSpaceDE w:val="0"/>
        <w:autoSpaceDN w:val="0"/>
        <w:adjustRightInd w:val="0"/>
        <w:rPr>
          <w:rFonts w:ascii="Courier New" w:hAnsi="Courier New" w:cs="Courier New"/>
          <w:sz w:val="16"/>
        </w:rPr>
      </w:pPr>
    </w:p>
    <w:sectPr w:rsidR="00C62BEA">
      <w:footerReference w:type="default" r:id="rId25"/>
      <w:pgSz w:w="12240" w:h="15840"/>
      <w:pgMar w:top="1440" w:right="1728" w:bottom="1440" w:left="1728"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A224F" w14:textId="77777777" w:rsidR="00C62BEA" w:rsidRDefault="00C62BEA">
      <w:r>
        <w:separator/>
      </w:r>
    </w:p>
  </w:endnote>
  <w:endnote w:type="continuationSeparator" w:id="0">
    <w:p w14:paraId="1E77399A" w14:textId="77777777" w:rsidR="00C62BEA" w:rsidRDefault="00C6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43FCF" w14:textId="77777777" w:rsidR="00000000" w:rsidRDefault="00C62BEA">
    <w:pPr>
      <w:pStyle w:val="Footer"/>
      <w:tabs>
        <w:tab w:val="clear" w:pos="8640"/>
        <w:tab w:val="left" w:pos="6480"/>
        <w:tab w:val="right" w:pos="7920"/>
      </w:tabs>
      <w:rPr>
        <w:sz w:val="16"/>
      </w:rPr>
    </w:pPr>
    <w:r>
      <w:rPr>
        <w:sz w:val="16"/>
      </w:rPr>
      <w:t xml:space="preserve">Page </w:t>
    </w:r>
    <w:r>
      <w:rPr>
        <w:sz w:val="16"/>
      </w:rPr>
      <w:fldChar w:fldCharType="begin"/>
    </w:r>
    <w:r>
      <w:rPr>
        <w:sz w:val="16"/>
      </w:rPr>
      <w:instrText xml:space="preserve"> PAGE </w:instrText>
    </w:r>
    <w:r>
      <w:rPr>
        <w:sz w:val="16"/>
      </w:rPr>
      <w:fldChar w:fldCharType="separate"/>
    </w:r>
    <w:r>
      <w:rPr>
        <w:noProof/>
        <w:sz w:val="16"/>
      </w:rPr>
      <w:t>21</w:t>
    </w:r>
    <w:r>
      <w:rPr>
        <w:sz w:val="16"/>
      </w:rPr>
      <w:fldChar w:fldCharType="end"/>
    </w:r>
    <w:r>
      <w:rPr>
        <w:sz w:val="16"/>
      </w:rPr>
      <w:tab/>
    </w:r>
    <w:r>
      <w:rPr>
        <w:sz w:val="16"/>
      </w:rPr>
      <w:tab/>
      <w:t>Number:</w:t>
    </w:r>
    <w:r>
      <w:rPr>
        <w:sz w:val="16"/>
      </w:rPr>
      <w:tab/>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65E84" w14:textId="77777777" w:rsidR="00C62BEA" w:rsidRDefault="00C62BEA">
      <w:r>
        <w:separator/>
      </w:r>
    </w:p>
  </w:footnote>
  <w:footnote w:type="continuationSeparator" w:id="0">
    <w:p w14:paraId="5A54EF12" w14:textId="77777777" w:rsidR="00C62BEA" w:rsidRDefault="00C62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CA0D52"/>
    <w:multiLevelType w:val="hybridMultilevel"/>
    <w:tmpl w:val="7B060680"/>
    <w:lvl w:ilvl="0" w:tplc="9EEC534C">
      <w:start w:val="1"/>
      <w:numFmt w:val="bullet"/>
      <w:lvlText w:val=""/>
      <w:lvlJc w:val="left"/>
      <w:pPr>
        <w:tabs>
          <w:tab w:val="num" w:pos="720"/>
        </w:tabs>
        <w:ind w:left="720" w:hanging="360"/>
      </w:pPr>
      <w:rPr>
        <w:rFonts w:ascii="Symbol" w:hAnsi="Symbol" w:hint="default"/>
        <w:sz w:val="20"/>
      </w:rPr>
    </w:lvl>
    <w:lvl w:ilvl="1" w:tplc="F6D877DE" w:tentative="1">
      <w:start w:val="1"/>
      <w:numFmt w:val="bullet"/>
      <w:lvlText w:val="o"/>
      <w:lvlJc w:val="left"/>
      <w:pPr>
        <w:tabs>
          <w:tab w:val="num" w:pos="1440"/>
        </w:tabs>
        <w:ind w:left="1440" w:hanging="360"/>
      </w:pPr>
      <w:rPr>
        <w:rFonts w:ascii="Courier New" w:hAnsi="Courier New" w:hint="default"/>
        <w:sz w:val="20"/>
      </w:rPr>
    </w:lvl>
    <w:lvl w:ilvl="2" w:tplc="E14CB2E0" w:tentative="1">
      <w:start w:val="1"/>
      <w:numFmt w:val="bullet"/>
      <w:lvlText w:val=""/>
      <w:lvlJc w:val="left"/>
      <w:pPr>
        <w:tabs>
          <w:tab w:val="num" w:pos="2160"/>
        </w:tabs>
        <w:ind w:left="2160" w:hanging="360"/>
      </w:pPr>
      <w:rPr>
        <w:rFonts w:ascii="Wingdings" w:hAnsi="Wingdings" w:hint="default"/>
        <w:sz w:val="20"/>
      </w:rPr>
    </w:lvl>
    <w:lvl w:ilvl="3" w:tplc="B20ABD44" w:tentative="1">
      <w:start w:val="1"/>
      <w:numFmt w:val="bullet"/>
      <w:lvlText w:val=""/>
      <w:lvlJc w:val="left"/>
      <w:pPr>
        <w:tabs>
          <w:tab w:val="num" w:pos="2880"/>
        </w:tabs>
        <w:ind w:left="2880" w:hanging="360"/>
      </w:pPr>
      <w:rPr>
        <w:rFonts w:ascii="Wingdings" w:hAnsi="Wingdings" w:hint="default"/>
        <w:sz w:val="20"/>
      </w:rPr>
    </w:lvl>
    <w:lvl w:ilvl="4" w:tplc="79F05AA0" w:tentative="1">
      <w:start w:val="1"/>
      <w:numFmt w:val="bullet"/>
      <w:lvlText w:val=""/>
      <w:lvlJc w:val="left"/>
      <w:pPr>
        <w:tabs>
          <w:tab w:val="num" w:pos="3600"/>
        </w:tabs>
        <w:ind w:left="3600" w:hanging="360"/>
      </w:pPr>
      <w:rPr>
        <w:rFonts w:ascii="Wingdings" w:hAnsi="Wingdings" w:hint="default"/>
        <w:sz w:val="20"/>
      </w:rPr>
    </w:lvl>
    <w:lvl w:ilvl="5" w:tplc="2B0A8A40" w:tentative="1">
      <w:start w:val="1"/>
      <w:numFmt w:val="bullet"/>
      <w:lvlText w:val=""/>
      <w:lvlJc w:val="left"/>
      <w:pPr>
        <w:tabs>
          <w:tab w:val="num" w:pos="4320"/>
        </w:tabs>
        <w:ind w:left="4320" w:hanging="360"/>
      </w:pPr>
      <w:rPr>
        <w:rFonts w:ascii="Wingdings" w:hAnsi="Wingdings" w:hint="default"/>
        <w:sz w:val="20"/>
      </w:rPr>
    </w:lvl>
    <w:lvl w:ilvl="6" w:tplc="463CFF22" w:tentative="1">
      <w:start w:val="1"/>
      <w:numFmt w:val="bullet"/>
      <w:lvlText w:val=""/>
      <w:lvlJc w:val="left"/>
      <w:pPr>
        <w:tabs>
          <w:tab w:val="num" w:pos="5040"/>
        </w:tabs>
        <w:ind w:left="5040" w:hanging="360"/>
      </w:pPr>
      <w:rPr>
        <w:rFonts w:ascii="Wingdings" w:hAnsi="Wingdings" w:hint="default"/>
        <w:sz w:val="20"/>
      </w:rPr>
    </w:lvl>
    <w:lvl w:ilvl="7" w:tplc="6258204E" w:tentative="1">
      <w:start w:val="1"/>
      <w:numFmt w:val="bullet"/>
      <w:lvlText w:val=""/>
      <w:lvlJc w:val="left"/>
      <w:pPr>
        <w:tabs>
          <w:tab w:val="num" w:pos="5760"/>
        </w:tabs>
        <w:ind w:left="5760" w:hanging="360"/>
      </w:pPr>
      <w:rPr>
        <w:rFonts w:ascii="Wingdings" w:hAnsi="Wingdings" w:hint="default"/>
        <w:sz w:val="20"/>
      </w:rPr>
    </w:lvl>
    <w:lvl w:ilvl="8" w:tplc="C068CD40"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B50ADE"/>
    <w:multiLevelType w:val="hybridMultilevel"/>
    <w:tmpl w:val="32D0A296"/>
    <w:lvl w:ilvl="0" w:tplc="ECE812E6">
      <w:start w:val="1"/>
      <w:numFmt w:val="bullet"/>
      <w:lvlText w:val=""/>
      <w:lvlJc w:val="left"/>
      <w:pPr>
        <w:tabs>
          <w:tab w:val="num" w:pos="720"/>
        </w:tabs>
        <w:ind w:left="720" w:hanging="360"/>
      </w:pPr>
      <w:rPr>
        <w:rFonts w:ascii="Symbol" w:hAnsi="Symbol" w:hint="default"/>
        <w:sz w:val="20"/>
      </w:rPr>
    </w:lvl>
    <w:lvl w:ilvl="1" w:tplc="6630BECE" w:tentative="1">
      <w:start w:val="1"/>
      <w:numFmt w:val="bullet"/>
      <w:lvlText w:val="o"/>
      <w:lvlJc w:val="left"/>
      <w:pPr>
        <w:tabs>
          <w:tab w:val="num" w:pos="1440"/>
        </w:tabs>
        <w:ind w:left="1440" w:hanging="360"/>
      </w:pPr>
      <w:rPr>
        <w:rFonts w:ascii="Courier New" w:hAnsi="Courier New" w:hint="default"/>
        <w:sz w:val="20"/>
      </w:rPr>
    </w:lvl>
    <w:lvl w:ilvl="2" w:tplc="8924A346" w:tentative="1">
      <w:start w:val="1"/>
      <w:numFmt w:val="bullet"/>
      <w:lvlText w:val=""/>
      <w:lvlJc w:val="left"/>
      <w:pPr>
        <w:tabs>
          <w:tab w:val="num" w:pos="2160"/>
        </w:tabs>
        <w:ind w:left="2160" w:hanging="360"/>
      </w:pPr>
      <w:rPr>
        <w:rFonts w:ascii="Wingdings" w:hAnsi="Wingdings" w:hint="default"/>
        <w:sz w:val="20"/>
      </w:rPr>
    </w:lvl>
    <w:lvl w:ilvl="3" w:tplc="5ACE1C6E" w:tentative="1">
      <w:start w:val="1"/>
      <w:numFmt w:val="bullet"/>
      <w:lvlText w:val=""/>
      <w:lvlJc w:val="left"/>
      <w:pPr>
        <w:tabs>
          <w:tab w:val="num" w:pos="2880"/>
        </w:tabs>
        <w:ind w:left="2880" w:hanging="360"/>
      </w:pPr>
      <w:rPr>
        <w:rFonts w:ascii="Wingdings" w:hAnsi="Wingdings" w:hint="default"/>
        <w:sz w:val="20"/>
      </w:rPr>
    </w:lvl>
    <w:lvl w:ilvl="4" w:tplc="FD94E362" w:tentative="1">
      <w:start w:val="1"/>
      <w:numFmt w:val="bullet"/>
      <w:lvlText w:val=""/>
      <w:lvlJc w:val="left"/>
      <w:pPr>
        <w:tabs>
          <w:tab w:val="num" w:pos="3600"/>
        </w:tabs>
        <w:ind w:left="3600" w:hanging="360"/>
      </w:pPr>
      <w:rPr>
        <w:rFonts w:ascii="Wingdings" w:hAnsi="Wingdings" w:hint="default"/>
        <w:sz w:val="20"/>
      </w:rPr>
    </w:lvl>
    <w:lvl w:ilvl="5" w:tplc="C1546BE8" w:tentative="1">
      <w:start w:val="1"/>
      <w:numFmt w:val="bullet"/>
      <w:lvlText w:val=""/>
      <w:lvlJc w:val="left"/>
      <w:pPr>
        <w:tabs>
          <w:tab w:val="num" w:pos="4320"/>
        </w:tabs>
        <w:ind w:left="4320" w:hanging="360"/>
      </w:pPr>
      <w:rPr>
        <w:rFonts w:ascii="Wingdings" w:hAnsi="Wingdings" w:hint="default"/>
        <w:sz w:val="20"/>
      </w:rPr>
    </w:lvl>
    <w:lvl w:ilvl="6" w:tplc="41E8D7A2" w:tentative="1">
      <w:start w:val="1"/>
      <w:numFmt w:val="bullet"/>
      <w:lvlText w:val=""/>
      <w:lvlJc w:val="left"/>
      <w:pPr>
        <w:tabs>
          <w:tab w:val="num" w:pos="5040"/>
        </w:tabs>
        <w:ind w:left="5040" w:hanging="360"/>
      </w:pPr>
      <w:rPr>
        <w:rFonts w:ascii="Wingdings" w:hAnsi="Wingdings" w:hint="default"/>
        <w:sz w:val="20"/>
      </w:rPr>
    </w:lvl>
    <w:lvl w:ilvl="7" w:tplc="1A744AD0" w:tentative="1">
      <w:start w:val="1"/>
      <w:numFmt w:val="bullet"/>
      <w:lvlText w:val=""/>
      <w:lvlJc w:val="left"/>
      <w:pPr>
        <w:tabs>
          <w:tab w:val="num" w:pos="5760"/>
        </w:tabs>
        <w:ind w:left="5760" w:hanging="360"/>
      </w:pPr>
      <w:rPr>
        <w:rFonts w:ascii="Wingdings" w:hAnsi="Wingdings" w:hint="default"/>
        <w:sz w:val="20"/>
      </w:rPr>
    </w:lvl>
    <w:lvl w:ilvl="8" w:tplc="6AC0C18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C9"/>
    <w:rsid w:val="006C03C9"/>
    <w:rsid w:val="00C62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9371B"/>
  <w15:chartTrackingRefBased/>
  <w15:docId w15:val="{C611B0BC-1927-44FF-A70A-C2FD5ECD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hAnsi="Century Schoolbook" w:cs="Arial"/>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qFormat/>
    <w:pPr>
      <w:keepNext/>
      <w:jc w:val="center"/>
      <w:outlineLvl w:val="2"/>
    </w:pPr>
    <w:rPr>
      <w:i/>
      <w:i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2160" w:right="2304"/>
      <w:jc w:val="both"/>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rPr>
      <w:rFonts w:ascii="Times New Roman" w:hAnsi="Times New Roman" w:cs="Times New Roman"/>
    </w:rPr>
  </w:style>
  <w:style w:type="character" w:styleId="HTMLCite">
    <w:name w:val="HTML Cite"/>
    <w:basedOn w:val="DefaultParagraphFont"/>
    <w:semiHidden/>
    <w:rPr>
      <w:i/>
      <w:iCs/>
    </w:rPr>
  </w:style>
  <w:style w:type="character" w:styleId="Hyperlink">
    <w:name w:val="Hyperlink"/>
    <w:basedOn w:val="DefaultParagraphFont"/>
    <w:semiHidden/>
    <w:rPr>
      <w:color w:val="0000FF"/>
      <w:u w:val="single"/>
    </w:rPr>
  </w:style>
  <w:style w:type="paragraph" w:styleId="Caption">
    <w:name w:val="caption"/>
    <w:basedOn w:val="Normal"/>
    <w:next w:val="Normal"/>
    <w:qFormat/>
    <w:pPr>
      <w:jc w:val="center"/>
    </w:pPr>
    <w:rPr>
      <w:i/>
      <w:iCs/>
      <w:u w:val="single"/>
    </w:rPr>
  </w:style>
  <w:style w:type="paragraph" w:styleId="BodyText">
    <w:name w:val="Body Text"/>
    <w:basedOn w:val="Normal"/>
    <w:semiHidden/>
    <w:rPr>
      <w:rFonts w:ascii="Courier New" w:hAnsi="Courier New" w:cs="Courier New"/>
      <w:sz w:val="16"/>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haystack.edu/madrigal/"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dods.hao.ucar.edu"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unidata.ucar.edu/packages/dods/" TargetMode="Externa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cedarweb.hao.ucar.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87</Pages>
  <Words>29128</Words>
  <Characters>166031</Characters>
  <Application>Microsoft Office Word</Application>
  <DocSecurity>0</DocSecurity>
  <Lines>1383</Lines>
  <Paragraphs>389</Paragraphs>
  <ScaleCrop>false</ScaleCrop>
  <HeadingPairs>
    <vt:vector size="2" baseType="variant">
      <vt:variant>
        <vt:lpstr>Title</vt:lpstr>
      </vt:variant>
      <vt:variant>
        <vt:i4>1</vt:i4>
      </vt:variant>
    </vt:vector>
  </HeadingPairs>
  <TitlesOfParts>
    <vt:vector size="1" baseType="lpstr">
      <vt:lpstr>The Distributed Oceanographic</vt:lpstr>
    </vt:vector>
  </TitlesOfParts>
  <Company> </Company>
  <LinksUpToDate>false</LinksUpToDate>
  <CharactersWithSpaces>194770</CharactersWithSpaces>
  <SharedDoc>false</SharedDoc>
  <HLinks>
    <vt:vector size="108" baseType="variant">
      <vt:variant>
        <vt:i4>4915276</vt:i4>
      </vt:variant>
      <vt:variant>
        <vt:i4>9</vt:i4>
      </vt:variant>
      <vt:variant>
        <vt:i4>0</vt:i4>
      </vt:variant>
      <vt:variant>
        <vt:i4>5</vt:i4>
      </vt:variant>
      <vt:variant>
        <vt:lpwstr>http://dods.hao.ucar.edu/</vt:lpwstr>
      </vt:variant>
      <vt:variant>
        <vt:lpwstr/>
      </vt:variant>
      <vt:variant>
        <vt:i4>7798821</vt:i4>
      </vt:variant>
      <vt:variant>
        <vt:i4>6</vt:i4>
      </vt:variant>
      <vt:variant>
        <vt:i4>0</vt:i4>
      </vt:variant>
      <vt:variant>
        <vt:i4>5</vt:i4>
      </vt:variant>
      <vt:variant>
        <vt:lpwstr>http://www.unidata.ucar.edu/packages/dods/</vt:lpwstr>
      </vt:variant>
      <vt:variant>
        <vt:lpwstr/>
      </vt:variant>
      <vt:variant>
        <vt:i4>5963841</vt:i4>
      </vt:variant>
      <vt:variant>
        <vt:i4>3</vt:i4>
      </vt:variant>
      <vt:variant>
        <vt:i4>0</vt:i4>
      </vt:variant>
      <vt:variant>
        <vt:i4>5</vt:i4>
      </vt:variant>
      <vt:variant>
        <vt:lpwstr>http://cedarweb.hao.ucar.edu/</vt:lpwstr>
      </vt:variant>
      <vt:variant>
        <vt:lpwstr/>
      </vt:variant>
      <vt:variant>
        <vt:i4>5242969</vt:i4>
      </vt:variant>
      <vt:variant>
        <vt:i4>0</vt:i4>
      </vt:variant>
      <vt:variant>
        <vt:i4>0</vt:i4>
      </vt:variant>
      <vt:variant>
        <vt:i4>5</vt:i4>
      </vt:variant>
      <vt:variant>
        <vt:lpwstr>http://www.haystack.edu/madrigal/</vt:lpwstr>
      </vt:variant>
      <vt:variant>
        <vt:lpwstr/>
      </vt:variant>
      <vt:variant>
        <vt:i4>2818102</vt:i4>
      </vt:variant>
      <vt:variant>
        <vt:i4>21033</vt:i4>
      </vt:variant>
      <vt:variant>
        <vt:i4>1034</vt:i4>
      </vt:variant>
      <vt:variant>
        <vt:i4>1</vt:i4>
      </vt:variant>
      <vt:variant>
        <vt:lpwstr>Screen0.bmp</vt:lpwstr>
      </vt:variant>
      <vt:variant>
        <vt:lpwstr/>
      </vt:variant>
      <vt:variant>
        <vt:i4>4849687</vt:i4>
      </vt:variant>
      <vt:variant>
        <vt:i4>21036</vt:i4>
      </vt:variant>
      <vt:variant>
        <vt:i4>1035</vt:i4>
      </vt:variant>
      <vt:variant>
        <vt:i4>1</vt:i4>
      </vt:variant>
      <vt:variant>
        <vt:lpwstr>Screen00.bmp</vt:lpwstr>
      </vt:variant>
      <vt:variant>
        <vt:lpwstr/>
      </vt:variant>
      <vt:variant>
        <vt:i4>2818103</vt:i4>
      </vt:variant>
      <vt:variant>
        <vt:i4>21080</vt:i4>
      </vt:variant>
      <vt:variant>
        <vt:i4>1033</vt:i4>
      </vt:variant>
      <vt:variant>
        <vt:i4>1</vt:i4>
      </vt:variant>
      <vt:variant>
        <vt:lpwstr>Screen1.bmp</vt:lpwstr>
      </vt:variant>
      <vt:variant>
        <vt:lpwstr/>
      </vt:variant>
      <vt:variant>
        <vt:i4>2818100</vt:i4>
      </vt:variant>
      <vt:variant>
        <vt:i4>22167</vt:i4>
      </vt:variant>
      <vt:variant>
        <vt:i4>1036</vt:i4>
      </vt:variant>
      <vt:variant>
        <vt:i4>1</vt:i4>
      </vt:variant>
      <vt:variant>
        <vt:lpwstr>Screen2.bmp</vt:lpwstr>
      </vt:variant>
      <vt:variant>
        <vt:lpwstr/>
      </vt:variant>
      <vt:variant>
        <vt:i4>2818101</vt:i4>
      </vt:variant>
      <vt:variant>
        <vt:i4>23688</vt:i4>
      </vt:variant>
      <vt:variant>
        <vt:i4>1037</vt:i4>
      </vt:variant>
      <vt:variant>
        <vt:i4>1</vt:i4>
      </vt:variant>
      <vt:variant>
        <vt:lpwstr>Screen3.bmp</vt:lpwstr>
      </vt:variant>
      <vt:variant>
        <vt:lpwstr/>
      </vt:variant>
      <vt:variant>
        <vt:i4>2818098</vt:i4>
      </vt:variant>
      <vt:variant>
        <vt:i4>24436</vt:i4>
      </vt:variant>
      <vt:variant>
        <vt:i4>1025</vt:i4>
      </vt:variant>
      <vt:variant>
        <vt:i4>1</vt:i4>
      </vt:variant>
      <vt:variant>
        <vt:lpwstr>Screen4.bmp</vt:lpwstr>
      </vt:variant>
      <vt:variant>
        <vt:lpwstr/>
      </vt:variant>
      <vt:variant>
        <vt:i4>2818099</vt:i4>
      </vt:variant>
      <vt:variant>
        <vt:i4>26242</vt:i4>
      </vt:variant>
      <vt:variant>
        <vt:i4>1029</vt:i4>
      </vt:variant>
      <vt:variant>
        <vt:i4>1</vt:i4>
      </vt:variant>
      <vt:variant>
        <vt:lpwstr>Screen5.bmp</vt:lpwstr>
      </vt:variant>
      <vt:variant>
        <vt:lpwstr/>
      </vt:variant>
      <vt:variant>
        <vt:i4>2818096</vt:i4>
      </vt:variant>
      <vt:variant>
        <vt:i4>26946</vt:i4>
      </vt:variant>
      <vt:variant>
        <vt:i4>1038</vt:i4>
      </vt:variant>
      <vt:variant>
        <vt:i4>1</vt:i4>
      </vt:variant>
      <vt:variant>
        <vt:lpwstr>Screen6.bmp</vt:lpwstr>
      </vt:variant>
      <vt:variant>
        <vt:lpwstr/>
      </vt:variant>
      <vt:variant>
        <vt:i4>2818097</vt:i4>
      </vt:variant>
      <vt:variant>
        <vt:i4>27164</vt:i4>
      </vt:variant>
      <vt:variant>
        <vt:i4>1030</vt:i4>
      </vt:variant>
      <vt:variant>
        <vt:i4>1</vt:i4>
      </vt:variant>
      <vt:variant>
        <vt:lpwstr>Screen7.bmp</vt:lpwstr>
      </vt:variant>
      <vt:variant>
        <vt:lpwstr/>
      </vt:variant>
      <vt:variant>
        <vt:i4>2818110</vt:i4>
      </vt:variant>
      <vt:variant>
        <vt:i4>28134</vt:i4>
      </vt:variant>
      <vt:variant>
        <vt:i4>1031</vt:i4>
      </vt:variant>
      <vt:variant>
        <vt:i4>1</vt:i4>
      </vt:variant>
      <vt:variant>
        <vt:lpwstr>Screen8.bmp</vt:lpwstr>
      </vt:variant>
      <vt:variant>
        <vt:lpwstr/>
      </vt:variant>
      <vt:variant>
        <vt:i4>2818111</vt:i4>
      </vt:variant>
      <vt:variant>
        <vt:i4>28675</vt:i4>
      </vt:variant>
      <vt:variant>
        <vt:i4>1032</vt:i4>
      </vt:variant>
      <vt:variant>
        <vt:i4>1</vt:i4>
      </vt:variant>
      <vt:variant>
        <vt:lpwstr>Screen9.bmp</vt:lpwstr>
      </vt:variant>
      <vt:variant>
        <vt:lpwstr/>
      </vt:variant>
      <vt:variant>
        <vt:i4>4849686</vt:i4>
      </vt:variant>
      <vt:variant>
        <vt:i4>29328</vt:i4>
      </vt:variant>
      <vt:variant>
        <vt:i4>1028</vt:i4>
      </vt:variant>
      <vt:variant>
        <vt:i4>1</vt:i4>
      </vt:variant>
      <vt:variant>
        <vt:lpwstr>Screen10.bmp</vt:lpwstr>
      </vt:variant>
      <vt:variant>
        <vt:lpwstr/>
      </vt:variant>
      <vt:variant>
        <vt:i4>4784150</vt:i4>
      </vt:variant>
      <vt:variant>
        <vt:i4>32992</vt:i4>
      </vt:variant>
      <vt:variant>
        <vt:i4>1027</vt:i4>
      </vt:variant>
      <vt:variant>
        <vt:i4>1</vt:i4>
      </vt:variant>
      <vt:variant>
        <vt:lpwstr>Screen13.bmp</vt:lpwstr>
      </vt:variant>
      <vt:variant>
        <vt:lpwstr/>
      </vt:variant>
      <vt:variant>
        <vt:i4>720979</vt:i4>
      </vt:variant>
      <vt:variant>
        <vt:i4>33931</vt:i4>
      </vt:variant>
      <vt:variant>
        <vt:i4>1026</vt:i4>
      </vt:variant>
      <vt:variant>
        <vt:i4>1</vt:i4>
      </vt:variant>
      <vt:variant>
        <vt:lpwstr>..\Temp\cedarweb30proto.gif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Distributed Oceanographic</dc:title>
  <dc:subject/>
  <dc:creator>Patrick Kellogg</dc:creator>
  <cp:keywords/>
  <dc:description/>
  <cp:lastModifiedBy>Patrick Kellogg</cp:lastModifiedBy>
  <cp:revision>2</cp:revision>
  <cp:lastPrinted>2001-04-04T01:29:00Z</cp:lastPrinted>
  <dcterms:created xsi:type="dcterms:W3CDTF">2020-07-18T14:51:00Z</dcterms:created>
  <dcterms:modified xsi:type="dcterms:W3CDTF">2020-07-18T14:51:00Z</dcterms:modified>
</cp:coreProperties>
</file>